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60B70" w14:textId="7365BFF1" w:rsidR="0079725E" w:rsidRPr="0079725E" w:rsidRDefault="0079725E" w:rsidP="0079725E">
      <w:pPr>
        <w:widowControl/>
        <w:spacing w:beforeLines="50" w:before="156" w:afterLines="50" w:after="156" w:line="0" w:lineRule="atLeast"/>
        <w:jc w:val="left"/>
        <w:rPr>
          <w:rFonts w:ascii="宋体" w:hAnsi="宋体" w:cs="宋体"/>
          <w:kern w:val="0"/>
          <w:sz w:val="32"/>
          <w:szCs w:val="32"/>
        </w:rPr>
      </w:pPr>
      <w:r>
        <w:rPr>
          <w:rFonts w:ascii="宋体" w:hAnsi="宋体" w:cs="宋体" w:hint="eastAsia"/>
          <w:kern w:val="0"/>
          <w:sz w:val="22"/>
        </w:rPr>
        <w:t xml:space="preserve"> </w:t>
      </w:r>
      <w:r>
        <w:rPr>
          <w:rFonts w:ascii="宋体" w:hAnsi="宋体" w:cs="宋体"/>
          <w:kern w:val="0"/>
          <w:sz w:val="22"/>
        </w:rPr>
        <w:t xml:space="preserve">                      </w:t>
      </w:r>
      <w:r w:rsidRPr="0079725E">
        <w:rPr>
          <w:rFonts w:ascii="宋体" w:hAnsi="宋体" w:cs="宋体" w:hint="eastAsia"/>
          <w:kern w:val="0"/>
          <w:sz w:val="32"/>
          <w:szCs w:val="32"/>
        </w:rPr>
        <w:t>多文本选择题练习</w:t>
      </w:r>
    </w:p>
    <w:p w14:paraId="130DAA62" w14:textId="67184C7B" w:rsidR="0079725E" w:rsidRDefault="0079725E" w:rsidP="0079725E">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阅读下面的材料，完成各题。</w:t>
      </w:r>
    </w:p>
    <w:p w14:paraId="6D14BEB2"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材料一</w:t>
      </w:r>
    </w:p>
    <w:p w14:paraId="4FE4A0CF"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随着全球人口的不断增长和科学技术的飞速发展，人类在创造文明的同时也缔造了一个深受人类影响的全球生态系统。长期以来对生物资源及土地的过度利用，导致了动植物栖息地丧失、环境污染等一系列问题的出现，生态环境及生物系统遭受了严重破坏。据专家估计，由于人类活动和气候变化，地球上的生物种类目前正在以相当于正常水平1000倍速度消失，全球已有约3.4万种植物和5200多种动物濒临灭绝，物种分布发生了大范围的变化，这些形成了全球性的生物多样性危机。</w:t>
      </w:r>
    </w:p>
    <w:p w14:paraId="10F9FFA4"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生物多样性危机是多种因素综合作用的结果，城市化是其中重要的因素之一。城市化是伴随工业化和现代化必然出现，反过来又推进工业化和现代化的一个历史过程；城市化水平是现代文明的重要指标。但无序蔓延的城市开发使野生动植物的栖息地日益萎缩，一部分动植物不得不和人类共同生活在城市之中。</w:t>
      </w:r>
    </w:p>
    <w:p w14:paraId="61D0F345"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lang w:eastAsia="ja-JP"/>
        </w:rPr>
        <w:t>城市中约60~70%的地表被道路、人エ建筑、停车场等硬化，水不容易渗入，植物的种子难以生根。</w:t>
      </w:r>
      <w:r w:rsidRPr="00105D1F">
        <w:rPr>
          <w:rFonts w:ascii="华文楷体" w:eastAsia="华文楷体" w:hAnsi="华文楷体" w:cs="宋体"/>
          <w:kern w:val="0"/>
          <w:sz w:val="22"/>
        </w:rPr>
        <w:t>全球很多城市的人口密度已达每平方</w:t>
      </w:r>
      <w:proofErr w:type="gramStart"/>
      <w:r w:rsidRPr="00105D1F">
        <w:rPr>
          <w:rFonts w:ascii="华文楷体" w:eastAsia="华文楷体" w:hAnsi="华文楷体" w:cs="宋体"/>
          <w:kern w:val="0"/>
          <w:sz w:val="22"/>
        </w:rPr>
        <w:t>千米数万</w:t>
      </w:r>
      <w:proofErr w:type="gramEnd"/>
      <w:r w:rsidRPr="00105D1F">
        <w:rPr>
          <w:rFonts w:ascii="华文楷体" w:eastAsia="华文楷体" w:hAnsi="华文楷体" w:cs="宋体"/>
          <w:kern w:val="0"/>
          <w:sz w:val="22"/>
        </w:rPr>
        <w:t>人，密集的人流对诸多生物而言是潜在的危险；除此之外，还有大量的汽车、摩托车等在飞驰。高楼大厦林立，热量不断聚集，城市中心的温度有时甚至高出周边10°C之多，这种热岛效应对生物的生存也是一大干扰因素。</w:t>
      </w:r>
    </w:p>
    <w:p w14:paraId="28117CDA"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生物多样性为人类发展带来了巨大财富，目前它却面临着来自城市化等方面的威胁。城市化对生物多样性的影响成为生态学研究者关注的焦点问题。</w:t>
      </w:r>
    </w:p>
    <w:p w14:paraId="41EF886B" w14:textId="77777777" w:rsidR="00105D1F" w:rsidRPr="00105D1F" w:rsidRDefault="00105D1F" w:rsidP="005F3D12">
      <w:pPr>
        <w:widowControl/>
        <w:spacing w:beforeLines="50" w:before="156" w:afterLines="50" w:after="156" w:line="0" w:lineRule="atLeast"/>
        <w:ind w:firstLineChars="1600" w:firstLine="3520"/>
        <w:jc w:val="left"/>
        <w:rPr>
          <w:rFonts w:ascii="华文楷体" w:eastAsia="华文楷体" w:hAnsi="华文楷体" w:cs="宋体"/>
          <w:kern w:val="0"/>
          <w:sz w:val="22"/>
        </w:rPr>
      </w:pPr>
      <w:r w:rsidRPr="00105D1F">
        <w:rPr>
          <w:rFonts w:ascii="华文楷体" w:eastAsia="华文楷体" w:hAnsi="华文楷体" w:cs="宋体"/>
          <w:kern w:val="0"/>
          <w:sz w:val="22"/>
        </w:rPr>
        <w:t>（取材</w:t>
      </w:r>
      <w:proofErr w:type="gramStart"/>
      <w:r w:rsidRPr="00105D1F">
        <w:rPr>
          <w:rFonts w:ascii="华文楷体" w:eastAsia="华文楷体" w:hAnsi="华文楷体" w:cs="宋体"/>
          <w:kern w:val="0"/>
          <w:sz w:val="22"/>
        </w:rPr>
        <w:t>于干靓等</w:t>
      </w:r>
      <w:proofErr w:type="gramEnd"/>
      <w:r w:rsidRPr="00105D1F">
        <w:rPr>
          <w:rFonts w:ascii="华文楷体" w:eastAsia="华文楷体" w:hAnsi="华文楷体" w:cs="宋体"/>
          <w:kern w:val="0"/>
          <w:sz w:val="22"/>
        </w:rPr>
        <w:t>的相关文章）</w:t>
      </w:r>
    </w:p>
    <w:p w14:paraId="1D5146D1"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材料二</w:t>
      </w:r>
    </w:p>
    <w:p w14:paraId="52168083"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近年来生物学家发现，城市中部分野生物种对相比地球漫长历史还十分年轻的人工环境有着不可思议的适应力。</w:t>
      </w:r>
    </w:p>
    <w:p w14:paraId="444D1175"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科学家正努力</w:t>
      </w:r>
      <w:proofErr w:type="gramStart"/>
      <w:r w:rsidRPr="00105D1F">
        <w:rPr>
          <w:rFonts w:ascii="华文楷体" w:eastAsia="华文楷体" w:hAnsi="华文楷体" w:cs="宋体"/>
          <w:kern w:val="0"/>
          <w:sz w:val="22"/>
        </w:rPr>
        <w:t>掲示各</w:t>
      </w:r>
      <w:proofErr w:type="gramEnd"/>
      <w:r w:rsidRPr="00105D1F">
        <w:rPr>
          <w:rFonts w:ascii="华文楷体" w:eastAsia="华文楷体" w:hAnsi="华文楷体" w:cs="宋体"/>
          <w:kern w:val="0"/>
          <w:sz w:val="22"/>
        </w:rPr>
        <w:t>物种在城市中的进化情况。“坦白说，部分物种对这种极端约束适应能力之强着实令人惊叹。”法国蒙彼利埃大学功能生态学与进化生态学研究中心主任皮埃尔–奥利维耶?</w:t>
      </w:r>
      <w:proofErr w:type="gramStart"/>
      <w:r w:rsidRPr="00105D1F">
        <w:rPr>
          <w:rFonts w:ascii="华文楷体" w:eastAsia="华文楷体" w:hAnsi="华文楷体" w:cs="宋体"/>
          <w:kern w:val="0"/>
          <w:sz w:val="22"/>
        </w:rPr>
        <w:t>切普图</w:t>
      </w:r>
      <w:proofErr w:type="gramEnd"/>
      <w:r w:rsidRPr="00105D1F">
        <w:rPr>
          <w:rFonts w:ascii="华文楷体" w:eastAsia="华文楷体" w:hAnsi="华文楷体" w:cs="宋体"/>
          <w:kern w:val="0"/>
          <w:sz w:val="22"/>
        </w:rPr>
        <w:t>评论道。“这其中不仅存在微观进化，我认为在某些情况下还有宏观进化。”荷兰国家生物多样性中心进化论研究员曼诺?希尔图森说，“我们在城市观察到的进化，其速度接近理论上的最大值，这让我们感到不可思议。”</w:t>
      </w:r>
    </w:p>
    <w:p w14:paraId="5BA3969C"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联合国预计21世纪城市化进程将步入快车道：2030年，全球城市面积将达140万平方千米；到2050年，城市居民将新增25亿。城市作为人类文明的产物，最早出现于5000年前的美索不达米亚平原。如今，城市化将成为地球生物最重大的进化动力之一。</w:t>
      </w:r>
    </w:p>
    <w:p w14:paraId="2DD5C819"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的确，城市中生物进化的各类实证开始涌现，水泥路旁、大楼脚下、阳台边缘、地铁站楼梯等，无处不在。繁衍在城市地铁通道的地下家蚊不再冬蛰，相较于鸟类的血液，它们现在明显偏好哺乳动物；它们与其他蚊子种群之间，已经产生了明显的生殖隔离。除了野生物种和家养物种，有的地方如今又出现了新型城市物种，这使人们重新审视城市生态环境与生物多样性问题。科学家将城市与遭受高度集约化农业严重破坏的乡村环境</w:t>
      </w:r>
      <w:r w:rsidRPr="00105D1F">
        <w:rPr>
          <w:rFonts w:ascii="华文楷体" w:eastAsia="华文楷体" w:hAnsi="华文楷体" w:cs="宋体"/>
          <w:kern w:val="0"/>
          <w:sz w:val="22"/>
        </w:rPr>
        <w:lastRenderedPageBreak/>
        <w:t>进行对比后，发现城市中的物种往往比乡村更多。相较于乡村，城市为物种提供了多样化的生境。动植物可以依附于各种各样的角落、边沿、墙缝，生活在荒地、墓地和潮湿的水沟里，或者栖居于精心维护、富有情调的花园中。它们可以全年获取水资源及食物，而在野外，水资源和食物的获得具有季节性。热岛效应也成为城市生境的一大优势，城市冬季不再严寒。</w:t>
      </w:r>
    </w:p>
    <w:p w14:paraId="7D6A305C"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在密集型农业时代，城市将成为全新的生态系统，有利于保护生物多样性，并且这一潜能还将不断得到激发。</w:t>
      </w:r>
    </w:p>
    <w:p w14:paraId="6DCE2BFC" w14:textId="77777777" w:rsidR="00105D1F" w:rsidRPr="00105D1F" w:rsidRDefault="00105D1F" w:rsidP="005F3D12">
      <w:pPr>
        <w:widowControl/>
        <w:spacing w:beforeLines="50" w:before="156" w:afterLines="50" w:after="156" w:line="0" w:lineRule="atLeast"/>
        <w:ind w:firstLineChars="1700" w:firstLine="3740"/>
        <w:jc w:val="left"/>
        <w:rPr>
          <w:rFonts w:ascii="华文楷体" w:eastAsia="华文楷体" w:hAnsi="华文楷体" w:cs="宋体"/>
          <w:kern w:val="0"/>
          <w:sz w:val="22"/>
        </w:rPr>
      </w:pPr>
      <w:r w:rsidRPr="00105D1F">
        <w:rPr>
          <w:rFonts w:ascii="华文楷体" w:eastAsia="华文楷体" w:hAnsi="华文楷体" w:cs="宋体"/>
          <w:kern w:val="0"/>
          <w:sz w:val="22"/>
        </w:rPr>
        <w:t>（取材于</w:t>
      </w:r>
      <w:proofErr w:type="gramStart"/>
      <w:r w:rsidRPr="00105D1F">
        <w:rPr>
          <w:rFonts w:ascii="华文楷体" w:eastAsia="华文楷体" w:hAnsi="华文楷体" w:cs="宋体"/>
          <w:kern w:val="0"/>
          <w:sz w:val="22"/>
        </w:rPr>
        <w:t>吴苏妹</w:t>
      </w:r>
      <w:proofErr w:type="gramEnd"/>
      <w:r w:rsidRPr="00105D1F">
        <w:rPr>
          <w:rFonts w:ascii="华文楷体" w:eastAsia="华文楷体" w:hAnsi="华文楷体" w:cs="宋体"/>
          <w:kern w:val="0"/>
          <w:sz w:val="22"/>
        </w:rPr>
        <w:t>编译的相关文章）</w:t>
      </w:r>
    </w:p>
    <w:p w14:paraId="197A5869"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材料三</w:t>
      </w:r>
    </w:p>
    <w:p w14:paraId="059E8359"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研究发现，每个物种每一次成功适应城市生活的同时，会有多个物种在当地消失；而一个物种若过于迅速地适应了城市生活，也意味着有众多个体要做出牺牲。城市化引发的生物快速进化往往要付出代价。</w:t>
      </w:r>
    </w:p>
    <w:p w14:paraId="2D21A096"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多伦多、波士顿等城市里的白车轴草，为提高抗寒性</w:t>
      </w:r>
      <w:proofErr w:type="gramStart"/>
      <w:r w:rsidRPr="00105D1F">
        <w:rPr>
          <w:rFonts w:ascii="华文楷体" w:eastAsia="华文楷体" w:hAnsi="华文楷体" w:cs="宋体"/>
          <w:kern w:val="0"/>
          <w:sz w:val="22"/>
        </w:rPr>
        <w:t>而含弃了</w:t>
      </w:r>
      <w:proofErr w:type="gramEnd"/>
      <w:r w:rsidRPr="00105D1F">
        <w:rPr>
          <w:rFonts w:ascii="华文楷体" w:eastAsia="华文楷体" w:hAnsi="华文楷体" w:cs="宋体"/>
          <w:kern w:val="0"/>
          <w:sz w:val="22"/>
        </w:rPr>
        <w:t>释放</w:t>
      </w:r>
      <w:r w:rsidRPr="00105D1F">
        <w:rPr>
          <w:rFonts w:ascii="华文楷体" w:eastAsia="华文楷体" w:hAnsi="华文楷体" w:cs="宋体" w:hint="eastAsia"/>
          <w:kern w:val="0"/>
          <w:sz w:val="22"/>
        </w:rPr>
        <w:t>氰</w:t>
      </w:r>
      <w:r w:rsidRPr="00105D1F">
        <w:rPr>
          <w:rFonts w:ascii="华文楷体" w:eastAsia="华文楷体" w:hAnsi="华文楷体" w:cs="宋体"/>
          <w:kern w:val="0"/>
          <w:sz w:val="22"/>
        </w:rPr>
        <w:t>化物的能力。释放</w:t>
      </w:r>
      <w:r w:rsidRPr="00105D1F">
        <w:rPr>
          <w:rFonts w:ascii="华文楷体" w:eastAsia="华文楷体" w:hAnsi="华文楷体" w:cs="宋体" w:hint="eastAsia"/>
          <w:kern w:val="0"/>
          <w:sz w:val="22"/>
        </w:rPr>
        <w:t>氰化物</w:t>
      </w:r>
      <w:r w:rsidRPr="00105D1F">
        <w:rPr>
          <w:rFonts w:ascii="华文楷体" w:eastAsia="华文楷体" w:hAnsi="华文楷体" w:cs="宋体"/>
          <w:kern w:val="0"/>
          <w:sz w:val="22"/>
        </w:rPr>
        <w:t>可抵御来自食草动物的威胁，但抗寒性会降低。而在市中心，城市高温使得积雪极易消融，没有了积雪的覆盖，植物就难以抵御夜间冰冻。一项新的研究表明，包括徒步旅行在内的人类活动，正在促使世界各地的哺乳动物在夜间变得更加活跃，呈现出夜行性增强的趋势。夜行性増强会带来一系列的负面影响，包括习性的改变、繁殖能力的降低等。</w:t>
      </w:r>
      <w:proofErr w:type="gramStart"/>
      <w:r w:rsidRPr="00105D1F">
        <w:rPr>
          <w:rFonts w:ascii="华文楷体" w:eastAsia="华文楷体" w:hAnsi="华文楷体" w:cs="宋体"/>
          <w:kern w:val="0"/>
          <w:sz w:val="22"/>
        </w:rPr>
        <w:t>关于组约市</w:t>
      </w:r>
      <w:proofErr w:type="gramEnd"/>
      <w:r w:rsidRPr="00105D1F">
        <w:rPr>
          <w:rFonts w:ascii="华文楷体" w:eastAsia="华文楷体" w:hAnsi="华文楷体" w:cs="宋体"/>
          <w:kern w:val="0"/>
          <w:sz w:val="22"/>
        </w:rPr>
        <w:t>各公国白足鼠的研究发现，相比乡村白足鼠，城市白足鼠体内涉及脂肪酸消化的基因出现过度表达。此种进化选择极有可能与在城市中能够轻易吃到人类丢弃的油纸、吃剩的比萨饼和</w:t>
      </w:r>
      <w:proofErr w:type="gramStart"/>
      <w:r w:rsidRPr="00105D1F">
        <w:rPr>
          <w:rFonts w:ascii="华文楷体" w:eastAsia="华文楷体" w:hAnsi="华文楷体" w:cs="宋体"/>
          <w:kern w:val="0"/>
          <w:sz w:val="22"/>
        </w:rPr>
        <w:t>芝士</w:t>
      </w:r>
      <w:proofErr w:type="gramEnd"/>
      <w:r w:rsidRPr="00105D1F">
        <w:rPr>
          <w:rFonts w:ascii="华文楷体" w:eastAsia="华文楷体" w:hAnsi="华文楷体" w:cs="宋体"/>
          <w:kern w:val="0"/>
          <w:sz w:val="22"/>
        </w:rPr>
        <w:t>汉堡有关。自1940年以来，意大利城市地区家</w:t>
      </w:r>
      <w:proofErr w:type="gramStart"/>
      <w:r w:rsidRPr="00105D1F">
        <w:rPr>
          <w:rFonts w:ascii="华文楷体" w:eastAsia="华文楷体" w:hAnsi="华文楷体" w:cs="宋体"/>
          <w:kern w:val="0"/>
          <w:sz w:val="22"/>
        </w:rPr>
        <w:t>蝠</w:t>
      </w:r>
      <w:proofErr w:type="gramEnd"/>
      <w:r w:rsidRPr="00105D1F">
        <w:rPr>
          <w:rFonts w:ascii="华文楷体" w:eastAsia="华文楷体" w:hAnsi="华文楷体" w:cs="宋体"/>
          <w:kern w:val="0"/>
          <w:sz w:val="22"/>
        </w:rPr>
        <w:t>的颅骨体积在不断増大，这或许是受路灯影响。路灯会吸引并聚集大量的大型昆虫，随着世代更替，咬合力强的蝙蝠越发具有优势。</w:t>
      </w:r>
    </w:p>
    <w:p w14:paraId="7E1A5741" w14:textId="77777777" w:rsidR="00105D1F" w:rsidRPr="00105D1F" w:rsidRDefault="00105D1F" w:rsidP="00105D1F">
      <w:pPr>
        <w:widowControl/>
        <w:spacing w:beforeLines="50" w:before="156" w:afterLines="50" w:after="156" w:line="0" w:lineRule="atLeast"/>
        <w:jc w:val="left"/>
        <w:rPr>
          <w:rFonts w:ascii="华文楷体" w:eastAsia="华文楷体" w:hAnsi="华文楷体" w:cs="宋体"/>
          <w:kern w:val="0"/>
          <w:sz w:val="22"/>
        </w:rPr>
      </w:pPr>
      <w:r w:rsidRPr="00105D1F">
        <w:rPr>
          <w:rFonts w:ascii="华文楷体" w:eastAsia="华文楷体" w:hAnsi="华文楷体" w:cs="宋体"/>
          <w:kern w:val="0"/>
          <w:sz w:val="22"/>
        </w:rPr>
        <w:t>城市中的生物进化与生物多样性密切相关，生物进化是一个难以操控、可预见性低的课题。加拿大多伦多大学</w:t>
      </w:r>
      <w:proofErr w:type="gramStart"/>
      <w:r w:rsidRPr="00105D1F">
        <w:rPr>
          <w:rFonts w:ascii="华文楷体" w:eastAsia="华文楷体" w:hAnsi="华文楷体" w:cs="宋体"/>
          <w:kern w:val="0"/>
          <w:sz w:val="22"/>
        </w:rPr>
        <w:t>助理教投马克约翰逊</w:t>
      </w:r>
      <w:proofErr w:type="gramEnd"/>
      <w:r w:rsidRPr="00105D1F">
        <w:rPr>
          <w:rFonts w:ascii="华文楷体" w:eastAsia="华文楷体" w:hAnsi="华文楷体" w:cs="宋体"/>
          <w:kern w:val="0"/>
          <w:sz w:val="22"/>
        </w:rPr>
        <w:t>强调说：“我们观察到，一些物种在全世界大部分城市中都呈现出趋同进化。在部分城市，物种未能顺利适应，</w:t>
      </w:r>
      <w:proofErr w:type="gramStart"/>
      <w:r w:rsidRPr="00105D1F">
        <w:rPr>
          <w:rFonts w:ascii="华文楷体" w:eastAsia="华文楷体" w:hAnsi="华文楷体" w:cs="宋体"/>
          <w:kern w:val="0"/>
          <w:sz w:val="22"/>
        </w:rPr>
        <w:t>个</w:t>
      </w:r>
      <w:proofErr w:type="gramEnd"/>
      <w:r w:rsidRPr="00105D1F">
        <w:rPr>
          <w:rFonts w:ascii="华文楷体" w:eastAsia="华文楷体" w:hAnsi="华文楷体" w:cs="宋体"/>
          <w:kern w:val="0"/>
          <w:sz w:val="22"/>
        </w:rPr>
        <w:t>中缘由目前还不得而知”。</w:t>
      </w:r>
    </w:p>
    <w:p w14:paraId="539264BA" w14:textId="77777777" w:rsidR="00105D1F" w:rsidRDefault="00105D1F" w:rsidP="005F3D12">
      <w:pPr>
        <w:widowControl/>
        <w:spacing w:beforeLines="50" w:before="156" w:afterLines="50" w:after="156" w:line="0" w:lineRule="atLeast"/>
        <w:ind w:firstLineChars="1600" w:firstLine="3520"/>
        <w:jc w:val="left"/>
        <w:rPr>
          <w:rFonts w:ascii="宋体" w:hAnsi="宋体" w:cs="宋体"/>
          <w:kern w:val="0"/>
          <w:sz w:val="22"/>
        </w:rPr>
      </w:pPr>
      <w:r>
        <w:rPr>
          <w:rFonts w:ascii="宋体" w:hAnsi="宋体" w:cs="宋体"/>
          <w:kern w:val="0"/>
          <w:sz w:val="22"/>
        </w:rPr>
        <w:t>（取材于</w:t>
      </w:r>
      <w:proofErr w:type="gramStart"/>
      <w:r>
        <w:rPr>
          <w:rFonts w:ascii="宋体" w:hAnsi="宋体" w:cs="宋体"/>
          <w:kern w:val="0"/>
          <w:sz w:val="22"/>
        </w:rPr>
        <w:t>赵照熙</w:t>
      </w:r>
      <w:proofErr w:type="gramEnd"/>
      <w:r>
        <w:rPr>
          <w:rFonts w:ascii="宋体" w:hAnsi="宋体" w:cs="宋体"/>
          <w:kern w:val="0"/>
          <w:sz w:val="22"/>
        </w:rPr>
        <w:t>等的相关文章）</w:t>
      </w:r>
    </w:p>
    <w:p w14:paraId="322F2730" w14:textId="153EEA63"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1. 根据材料</w:t>
      </w:r>
      <w:proofErr w:type="gramStart"/>
      <w:r>
        <w:rPr>
          <w:rFonts w:ascii="宋体" w:hAnsi="宋体" w:cs="宋体"/>
          <w:kern w:val="0"/>
          <w:sz w:val="22"/>
        </w:rPr>
        <w:t>一</w:t>
      </w:r>
      <w:proofErr w:type="gramEnd"/>
      <w:r>
        <w:rPr>
          <w:rFonts w:ascii="宋体" w:hAnsi="宋体" w:cs="宋体"/>
          <w:kern w:val="0"/>
          <w:sz w:val="22"/>
        </w:rPr>
        <w:t>，下列表述不属于生物多样性危机的一项是</w:t>
      </w:r>
      <w:bookmarkStart w:id="0" w:name="_Hlk31793013"/>
      <w:r w:rsidR="00A07364">
        <w:rPr>
          <w:rFonts w:ascii="宋体" w:hAnsi="宋体" w:cs="宋体" w:hint="eastAsia"/>
          <w:kern w:val="0"/>
          <w:sz w:val="22"/>
        </w:rPr>
        <w:t xml:space="preserve">（ </w:t>
      </w:r>
      <w:r w:rsidR="00A07364">
        <w:rPr>
          <w:rFonts w:ascii="宋体" w:hAnsi="宋体" w:cs="宋体"/>
          <w:kern w:val="0"/>
          <w:sz w:val="22"/>
        </w:rPr>
        <w:t xml:space="preserve">  </w:t>
      </w:r>
      <w:r w:rsidR="00A07364">
        <w:rPr>
          <w:rFonts w:ascii="宋体" w:hAnsi="宋体" w:cs="宋体" w:hint="eastAsia"/>
          <w:kern w:val="0"/>
          <w:sz w:val="22"/>
        </w:rPr>
        <w:t>）</w:t>
      </w:r>
      <w:bookmarkEnd w:id="0"/>
    </w:p>
    <w:p w14:paraId="55FF1A54"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A. 生物种类以非正常速度消失。</w:t>
      </w:r>
    </w:p>
    <w:p w14:paraId="36A1E3B4"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B. 大量动植物濒临灭绝。</w:t>
      </w:r>
    </w:p>
    <w:p w14:paraId="7BA94C66"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C. 物种分布发生大范围变化。</w:t>
      </w:r>
    </w:p>
    <w:p w14:paraId="28E4E75B"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D. 动植物和人类共同生活。</w:t>
      </w:r>
    </w:p>
    <w:p w14:paraId="708C6319" w14:textId="0204AF0B"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2. 根据材料</w:t>
      </w:r>
      <w:proofErr w:type="gramStart"/>
      <w:r>
        <w:rPr>
          <w:rFonts w:ascii="宋体" w:hAnsi="宋体" w:cs="宋体"/>
          <w:kern w:val="0"/>
          <w:sz w:val="22"/>
        </w:rPr>
        <w:t>一</w:t>
      </w:r>
      <w:proofErr w:type="gramEnd"/>
      <w:r>
        <w:rPr>
          <w:rFonts w:ascii="宋体" w:hAnsi="宋体" w:cs="宋体"/>
          <w:kern w:val="0"/>
          <w:sz w:val="22"/>
        </w:rPr>
        <w:t>，下列理解和分析，符合文意的一项是</w:t>
      </w:r>
      <w:r w:rsidR="00A07364">
        <w:rPr>
          <w:rFonts w:ascii="宋体" w:hAnsi="宋体" w:cs="宋体" w:hint="eastAsia"/>
          <w:kern w:val="0"/>
          <w:sz w:val="22"/>
        </w:rPr>
        <w:t xml:space="preserve">（ </w:t>
      </w:r>
      <w:r w:rsidR="00A07364">
        <w:rPr>
          <w:rFonts w:ascii="宋体" w:hAnsi="宋体" w:cs="宋体"/>
          <w:kern w:val="0"/>
          <w:sz w:val="22"/>
        </w:rPr>
        <w:t xml:space="preserve">  </w:t>
      </w:r>
      <w:r w:rsidR="00A07364">
        <w:rPr>
          <w:rFonts w:ascii="宋体" w:hAnsi="宋体" w:cs="宋体" w:hint="eastAsia"/>
          <w:kern w:val="0"/>
          <w:sz w:val="22"/>
        </w:rPr>
        <w:t>）</w:t>
      </w:r>
    </w:p>
    <w:p w14:paraId="54C2BC81"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A. 深受人类影响的全球生态系统利于缓解生物多样性危机。</w:t>
      </w:r>
    </w:p>
    <w:p w14:paraId="4DC6759B"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B. 第一段通过列举数据来凸显生物多样性危机的严重程度。</w:t>
      </w:r>
    </w:p>
    <w:p w14:paraId="519AA5DB"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C. 生态学者关注的焦点是生物多样性危机给人类带来哪些损失。</w:t>
      </w:r>
    </w:p>
    <w:p w14:paraId="34D9A7A3"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lastRenderedPageBreak/>
        <w:t>D. 这则材料反映了对生物多样性危机的担忧并提出了应对策略</w:t>
      </w:r>
    </w:p>
    <w:p w14:paraId="1D00F355" w14:textId="1727CEFA"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3. 材料二说，与遭受高度集约化农业严重破坏的乡村环境相比，城市中的物种往往更多。下列对其原因的理解，不正确的一项是</w:t>
      </w:r>
      <w:r w:rsidR="00A07364">
        <w:rPr>
          <w:rFonts w:ascii="宋体" w:hAnsi="宋体" w:cs="宋体" w:hint="eastAsia"/>
          <w:kern w:val="0"/>
          <w:sz w:val="22"/>
        </w:rPr>
        <w:t xml:space="preserve">（ </w:t>
      </w:r>
      <w:r w:rsidR="00A07364">
        <w:rPr>
          <w:rFonts w:ascii="宋体" w:hAnsi="宋体" w:cs="宋体"/>
          <w:kern w:val="0"/>
          <w:sz w:val="22"/>
        </w:rPr>
        <w:t xml:space="preserve">  </w:t>
      </w:r>
      <w:r w:rsidR="00A07364">
        <w:rPr>
          <w:rFonts w:ascii="宋体" w:hAnsi="宋体" w:cs="宋体" w:hint="eastAsia"/>
          <w:kern w:val="0"/>
          <w:sz w:val="22"/>
        </w:rPr>
        <w:t>）</w:t>
      </w:r>
    </w:p>
    <w:p w14:paraId="4883B28F"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A. 城市提供了更加多样的栖居地。</w:t>
      </w:r>
    </w:p>
    <w:p w14:paraId="7F65F801"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B. 城市中的生物得到了精心保护。</w:t>
      </w:r>
    </w:p>
    <w:p w14:paraId="05E83953"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C. 城市中有持续性的水源和食物。</w:t>
      </w:r>
    </w:p>
    <w:p w14:paraId="38EBDB7A"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D. 城市的冬季温度一般比乡村高。</w:t>
      </w:r>
    </w:p>
    <w:p w14:paraId="4B4FA53F" w14:textId="0507BD95"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4. 下列对材料</w:t>
      </w:r>
      <w:proofErr w:type="gramStart"/>
      <w:r>
        <w:rPr>
          <w:rFonts w:ascii="宋体" w:hAnsi="宋体" w:cs="宋体"/>
          <w:kern w:val="0"/>
          <w:sz w:val="22"/>
        </w:rPr>
        <w:t>一</w:t>
      </w:r>
      <w:proofErr w:type="gramEnd"/>
      <w:r>
        <w:rPr>
          <w:rFonts w:ascii="宋体" w:hAnsi="宋体" w:cs="宋体"/>
          <w:kern w:val="0"/>
          <w:sz w:val="22"/>
        </w:rPr>
        <w:t>和材料二的理解，正确的一项是</w:t>
      </w:r>
      <w:r w:rsidR="00A07364">
        <w:rPr>
          <w:rFonts w:ascii="宋体" w:hAnsi="宋体" w:cs="宋体" w:hint="eastAsia"/>
          <w:kern w:val="0"/>
          <w:sz w:val="22"/>
        </w:rPr>
        <w:t xml:space="preserve">（ </w:t>
      </w:r>
      <w:r w:rsidR="00A07364">
        <w:rPr>
          <w:rFonts w:ascii="宋体" w:hAnsi="宋体" w:cs="宋体"/>
          <w:kern w:val="0"/>
          <w:sz w:val="22"/>
        </w:rPr>
        <w:t xml:space="preserve">  </w:t>
      </w:r>
      <w:r w:rsidR="00A07364">
        <w:rPr>
          <w:rFonts w:ascii="宋体" w:hAnsi="宋体" w:cs="宋体" w:hint="eastAsia"/>
          <w:kern w:val="0"/>
          <w:sz w:val="22"/>
        </w:rPr>
        <w:t>）</w:t>
      </w:r>
    </w:p>
    <w:p w14:paraId="49833821"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A. 材料一分析了城市环境特点，认为应该减缓城市化的步伐。</w:t>
      </w:r>
    </w:p>
    <w:p w14:paraId="4A0D2673"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B. 材料二的引文表达了科学家对城市中生物进化速度的忧虑。</w:t>
      </w:r>
    </w:p>
    <w:p w14:paraId="7588E928"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C. 两则材料中关于城市化是人类文明的产物的看法是一致的。</w:t>
      </w:r>
    </w:p>
    <w:p w14:paraId="2065AC81"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D. 两则材料中关于热岛效应是否有利于生物生存的看法相似。</w:t>
      </w:r>
    </w:p>
    <w:p w14:paraId="779785D6" w14:textId="2FFB1D68"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5. 根据材料三，下列理解不符合文意的一项是</w:t>
      </w:r>
      <w:r w:rsidR="00A07364">
        <w:rPr>
          <w:rFonts w:ascii="宋体" w:hAnsi="宋体" w:cs="宋体" w:hint="eastAsia"/>
          <w:kern w:val="0"/>
          <w:sz w:val="22"/>
        </w:rPr>
        <w:t xml:space="preserve">（ </w:t>
      </w:r>
      <w:r w:rsidR="00A07364">
        <w:rPr>
          <w:rFonts w:ascii="宋体" w:hAnsi="宋体" w:cs="宋体"/>
          <w:kern w:val="0"/>
          <w:sz w:val="22"/>
        </w:rPr>
        <w:t xml:space="preserve">  </w:t>
      </w:r>
      <w:r w:rsidR="00A07364">
        <w:rPr>
          <w:rFonts w:ascii="宋体" w:hAnsi="宋体" w:cs="宋体" w:hint="eastAsia"/>
          <w:kern w:val="0"/>
          <w:sz w:val="22"/>
        </w:rPr>
        <w:t>）</w:t>
      </w:r>
    </w:p>
    <w:p w14:paraId="0AF64CB2" w14:textId="6375196D"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A. 白车轴草为抵御积雪的覆盖而舍弃了释放</w:t>
      </w:r>
      <w:r w:rsidR="00016393">
        <w:rPr>
          <w:rFonts w:ascii="宋体" w:hAnsi="宋体" w:cs="宋体" w:hint="eastAsia"/>
          <w:kern w:val="0"/>
          <w:sz w:val="22"/>
        </w:rPr>
        <w:t>氰化物</w:t>
      </w:r>
      <w:bookmarkStart w:id="1" w:name="_GoBack"/>
      <w:bookmarkEnd w:id="1"/>
      <w:r>
        <w:rPr>
          <w:rFonts w:ascii="宋体" w:hAnsi="宋体" w:cs="宋体"/>
          <w:kern w:val="0"/>
          <w:sz w:val="22"/>
        </w:rPr>
        <w:t>的能力，这与城市高温有关。</w:t>
      </w:r>
    </w:p>
    <w:p w14:paraId="25E8F626"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B. 哺乳动物因夜行性增强而改变了习性，繁殖能力降低，这与人类的活动有关</w:t>
      </w:r>
    </w:p>
    <w:p w14:paraId="7537CD18"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C. 城市自足鼠可能因为吃了比萨饼等食物，涉及消化的某种基因出现过度表达。</w:t>
      </w:r>
    </w:p>
    <w:p w14:paraId="78C401E2" w14:textId="77777777" w:rsidR="00105D1F" w:rsidRDefault="00105D1F" w:rsidP="00105D1F">
      <w:pPr>
        <w:widowControl/>
        <w:spacing w:beforeLines="50" w:before="156" w:afterLines="50" w:after="156" w:line="0" w:lineRule="atLeast"/>
        <w:jc w:val="left"/>
        <w:rPr>
          <w:rFonts w:ascii="宋体" w:hAnsi="宋体" w:cs="宋体"/>
          <w:kern w:val="0"/>
          <w:sz w:val="22"/>
        </w:rPr>
      </w:pPr>
      <w:r>
        <w:rPr>
          <w:rFonts w:ascii="宋体" w:hAnsi="宋体" w:cs="宋体"/>
          <w:kern w:val="0"/>
          <w:sz w:val="22"/>
        </w:rPr>
        <w:t>D. 路灯吸引并聚集了大量的大型昆虫，家蝠或因捕食它们而颅骨体积不断増大。</w:t>
      </w:r>
    </w:p>
    <w:sectPr w:rsidR="00105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A731B" w14:textId="77777777" w:rsidR="00D47673" w:rsidRDefault="00D47673" w:rsidP="0079725E">
      <w:r>
        <w:separator/>
      </w:r>
    </w:p>
  </w:endnote>
  <w:endnote w:type="continuationSeparator" w:id="0">
    <w:p w14:paraId="704A575C" w14:textId="77777777" w:rsidR="00D47673" w:rsidRDefault="00D47673" w:rsidP="0079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57FFF" w14:textId="77777777" w:rsidR="00D47673" w:rsidRDefault="00D47673" w:rsidP="0079725E">
      <w:r>
        <w:separator/>
      </w:r>
    </w:p>
  </w:footnote>
  <w:footnote w:type="continuationSeparator" w:id="0">
    <w:p w14:paraId="280C08AE" w14:textId="77777777" w:rsidR="00D47673" w:rsidRDefault="00D47673" w:rsidP="00797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4CB0"/>
    <w:rsid w:val="00016393"/>
    <w:rsid w:val="00034D45"/>
    <w:rsid w:val="000F4B4C"/>
    <w:rsid w:val="00105D1F"/>
    <w:rsid w:val="00133AC2"/>
    <w:rsid w:val="005F3D12"/>
    <w:rsid w:val="006F77B9"/>
    <w:rsid w:val="0079725E"/>
    <w:rsid w:val="0082165E"/>
    <w:rsid w:val="008E420F"/>
    <w:rsid w:val="00970B87"/>
    <w:rsid w:val="009970C1"/>
    <w:rsid w:val="009B2DCF"/>
    <w:rsid w:val="009B4CB0"/>
    <w:rsid w:val="009E67B5"/>
    <w:rsid w:val="00A07364"/>
    <w:rsid w:val="00AF3D1E"/>
    <w:rsid w:val="00C81D1B"/>
    <w:rsid w:val="00D47673"/>
    <w:rsid w:val="00D723F1"/>
    <w:rsid w:val="00D74B3A"/>
    <w:rsid w:val="00EA5CD9"/>
    <w:rsid w:val="00EC77E0"/>
    <w:rsid w:val="00F8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B3668"/>
  <w15:chartTrackingRefBased/>
  <w15:docId w15:val="{5F206F61-D81D-43D9-A19C-6CF0C9DF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9725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2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725E"/>
    <w:rPr>
      <w:sz w:val="18"/>
      <w:szCs w:val="18"/>
    </w:rPr>
  </w:style>
  <w:style w:type="paragraph" w:styleId="a5">
    <w:name w:val="footer"/>
    <w:basedOn w:val="a"/>
    <w:link w:val="a6"/>
    <w:uiPriority w:val="99"/>
    <w:unhideWhenUsed/>
    <w:rsid w:val="0079725E"/>
    <w:pPr>
      <w:tabs>
        <w:tab w:val="center" w:pos="4153"/>
        <w:tab w:val="right" w:pos="8306"/>
      </w:tabs>
      <w:snapToGrid w:val="0"/>
      <w:jc w:val="left"/>
    </w:pPr>
    <w:rPr>
      <w:sz w:val="18"/>
      <w:szCs w:val="18"/>
    </w:rPr>
  </w:style>
  <w:style w:type="character" w:customStyle="1" w:styleId="a6">
    <w:name w:val="页脚 字符"/>
    <w:basedOn w:val="a0"/>
    <w:link w:val="a5"/>
    <w:uiPriority w:val="99"/>
    <w:rsid w:val="007972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2020-02-05T02:51:00Z</dcterms:created>
  <dcterms:modified xsi:type="dcterms:W3CDTF">2020-02-05T03:19:00Z</dcterms:modified>
</cp:coreProperties>
</file>