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2B01DB">
        <w:rPr>
          <w:rFonts w:hint="eastAsia"/>
          <w:b/>
          <w:sz w:val="24"/>
        </w:rPr>
        <w:t>海洋、水和冰——学习任务单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 w:rsidR="002B01DB">
        <w:rPr>
          <w:rFonts w:ascii="宋体" w:eastAsia="宋体" w:hAnsi="宋体" w:hint="eastAsia"/>
          <w:b/>
          <w:bCs/>
          <w:color w:val="FF0000"/>
        </w:rPr>
        <w:t>说出世界海陆分布格局，说出地球最早生命的起源与海洋的</w:t>
      </w:r>
      <w:r w:rsidR="00562216">
        <w:rPr>
          <w:rFonts w:ascii="宋体" w:eastAsia="宋体" w:hAnsi="宋体" w:hint="eastAsia"/>
          <w:b/>
          <w:bCs/>
          <w:color w:val="FF0000"/>
        </w:rPr>
        <w:t>关系，说明海洋对人类的意义。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2B01DB">
        <w:rPr>
          <w:rFonts w:ascii="宋体" w:eastAsia="宋体" w:hAnsi="宋体" w:hint="eastAsia"/>
          <w:b/>
          <w:bCs/>
          <w:color w:val="FF0000"/>
        </w:rPr>
        <w:t>说明水循环的过程及地理意义，能够用水循环原理解释相关地理现象。</w:t>
      </w:r>
    </w:p>
    <w:p w:rsidR="002B01DB" w:rsidRDefault="002B01DB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列举地球上水体污染和生态破坏的事例，说出保护地球上水的措施，逐步树立正确的环境观和资源观。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2B01DB" w:rsidP="002B01DB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仔细阅读每个片段的独白，尝试用你所学的地理知识、相关原理解释并判断其表述。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7821A7" w:rsidRDefault="0056221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说出地球最早的生命物质。说明海洋对人类的意义。</w:t>
      </w:r>
    </w:p>
    <w:p w:rsidR="00562216" w:rsidRDefault="0056221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562216" w:rsidRPr="00562216" w:rsidRDefault="00562216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562216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绘制水循环示意图，说明水循环的过程及水循环的地理意义。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56221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列举地球上水污染和生态破坏的事例，说出保护地球水体的措施。</w:t>
      </w:r>
      <w:bookmarkStart w:id="0" w:name="_GoBack"/>
      <w:bookmarkEnd w:id="0"/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4E" w:rsidRDefault="00B9364E" w:rsidP="00881B3C">
      <w:r>
        <w:separator/>
      </w:r>
    </w:p>
  </w:endnote>
  <w:endnote w:type="continuationSeparator" w:id="0">
    <w:p w:rsidR="00B9364E" w:rsidRDefault="00B9364E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4E" w:rsidRDefault="00B9364E" w:rsidP="00881B3C">
      <w:r>
        <w:separator/>
      </w:r>
    </w:p>
  </w:footnote>
  <w:footnote w:type="continuationSeparator" w:id="0">
    <w:p w:rsidR="00B9364E" w:rsidRDefault="00B9364E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2B01DB"/>
    <w:rsid w:val="003625BE"/>
    <w:rsid w:val="003B450C"/>
    <w:rsid w:val="004C777C"/>
    <w:rsid w:val="004D0781"/>
    <w:rsid w:val="00562216"/>
    <w:rsid w:val="00621289"/>
    <w:rsid w:val="007821A7"/>
    <w:rsid w:val="00834ADA"/>
    <w:rsid w:val="00855F7C"/>
    <w:rsid w:val="00881B3C"/>
    <w:rsid w:val="00A06C5A"/>
    <w:rsid w:val="00A344EE"/>
    <w:rsid w:val="00B9364E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D495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15</cp:revision>
  <dcterms:created xsi:type="dcterms:W3CDTF">2020-01-30T09:25:00Z</dcterms:created>
  <dcterms:modified xsi:type="dcterms:W3CDTF">2020-02-11T14:27:00Z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