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AD" w:rsidRDefault="00F76FAD" w:rsidP="00F76FAD">
      <w:pPr>
        <w:tabs>
          <w:tab w:val="left" w:pos="2843"/>
          <w:tab w:val="center" w:pos="4819"/>
        </w:tabs>
        <w:rPr>
          <w:b/>
          <w:sz w:val="28"/>
        </w:rPr>
      </w:pPr>
      <w:r w:rsidRPr="008E3DCD">
        <w:rPr>
          <w:b/>
          <w:sz w:val="28"/>
        </w:rPr>
        <w:t>第</w:t>
      </w:r>
      <w:r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>
        <w:rPr>
          <w:b/>
          <w:sz w:val="28"/>
        </w:rPr>
        <w:t>28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b/>
          <w:sz w:val="28"/>
        </w:rPr>
        <w:t>10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部分：</w:t>
      </w:r>
      <w:r>
        <w:rPr>
          <w:rFonts w:hint="eastAsia"/>
          <w:b/>
          <w:sz w:val="28"/>
        </w:rPr>
        <w:t>读写</w:t>
      </w:r>
      <w:r w:rsidRPr="008E3DCD">
        <w:rPr>
          <w:b/>
          <w:sz w:val="28"/>
        </w:rPr>
        <w:t>题）</w:t>
      </w:r>
    </w:p>
    <w:p w:rsidR="00F76FAD" w:rsidRPr="00954C17" w:rsidRDefault="00F76FAD" w:rsidP="00440FF3">
      <w:pPr>
        <w:jc w:val="center"/>
        <w:rPr>
          <w:sz w:val="28"/>
          <w:szCs w:val="28"/>
        </w:rPr>
      </w:pPr>
      <w:r w:rsidRPr="00954C17">
        <w:rPr>
          <w:rFonts w:hint="eastAsia"/>
          <w:sz w:val="28"/>
          <w:szCs w:val="28"/>
        </w:rPr>
        <w:t>《念奴娇</w:t>
      </w:r>
      <w:r w:rsidR="00440FF3">
        <w:rPr>
          <w:rFonts w:hint="eastAsia"/>
          <w:sz w:val="28"/>
          <w:szCs w:val="28"/>
        </w:rPr>
        <w:t>·</w:t>
      </w:r>
      <w:r w:rsidRPr="00954C17">
        <w:rPr>
          <w:rFonts w:hint="eastAsia"/>
          <w:sz w:val="28"/>
          <w:szCs w:val="28"/>
        </w:rPr>
        <w:t>赤壁怀古》《永遇乐</w:t>
      </w:r>
      <w:r w:rsidR="00440FF3">
        <w:rPr>
          <w:rFonts w:hint="eastAsia"/>
          <w:sz w:val="28"/>
          <w:szCs w:val="28"/>
        </w:rPr>
        <w:t>·</w:t>
      </w:r>
      <w:r w:rsidRPr="00954C17">
        <w:rPr>
          <w:rFonts w:hint="eastAsia"/>
          <w:sz w:val="28"/>
          <w:szCs w:val="28"/>
        </w:rPr>
        <w:t>京口北固亭怀古》</w:t>
      </w:r>
    </w:p>
    <w:p w:rsidR="00AE43D5" w:rsidRPr="00F76FAD" w:rsidRDefault="00AE43D5" w:rsidP="00AE43D5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440FF3" w:rsidRDefault="00440FF3" w:rsidP="00F76F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 w:rsidRPr="00081494">
        <w:rPr>
          <w:rFonts w:hint="eastAsia"/>
          <w:sz w:val="28"/>
          <w:szCs w:val="28"/>
        </w:rPr>
        <w:t>《念奴娇</w:t>
      </w:r>
      <w:r>
        <w:rPr>
          <w:rFonts w:hint="eastAsia"/>
          <w:sz w:val="28"/>
          <w:szCs w:val="28"/>
        </w:rPr>
        <w:t>·</w:t>
      </w:r>
      <w:r w:rsidRPr="00081494">
        <w:rPr>
          <w:rFonts w:hint="eastAsia"/>
          <w:sz w:val="28"/>
          <w:szCs w:val="28"/>
        </w:rPr>
        <w:t>赤壁怀古》写了赤</w:t>
      </w:r>
      <w:r>
        <w:rPr>
          <w:rFonts w:hint="eastAsia"/>
          <w:sz w:val="28"/>
          <w:szCs w:val="28"/>
        </w:rPr>
        <w:t>壁哪些景观、豪杰人物有着怎样的形象，作者借古抒发了怎样的情怀？</w:t>
      </w:r>
      <w:r w:rsidRPr="00081494">
        <w:rPr>
          <w:rFonts w:hint="eastAsia"/>
          <w:sz w:val="28"/>
          <w:szCs w:val="28"/>
        </w:rPr>
        <w:t>。</w:t>
      </w:r>
    </w:p>
    <w:p w:rsidR="00440FF3" w:rsidRDefault="00440FF3" w:rsidP="00F76FAD">
      <w:pPr>
        <w:rPr>
          <w:sz w:val="28"/>
          <w:szCs w:val="28"/>
        </w:rPr>
      </w:pPr>
    </w:p>
    <w:p w:rsidR="00440FF3" w:rsidRDefault="00440FF3" w:rsidP="00F76F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 w:rsidRPr="00081494">
        <w:rPr>
          <w:rFonts w:hint="eastAsia"/>
          <w:sz w:val="28"/>
          <w:szCs w:val="28"/>
        </w:rPr>
        <w:t>《永遇乐</w:t>
      </w:r>
      <w:r>
        <w:rPr>
          <w:rFonts w:hint="eastAsia"/>
          <w:sz w:val="28"/>
          <w:szCs w:val="28"/>
        </w:rPr>
        <w:t>·</w:t>
      </w:r>
      <w:r w:rsidRPr="00081494">
        <w:rPr>
          <w:rFonts w:hint="eastAsia"/>
          <w:sz w:val="28"/>
          <w:szCs w:val="28"/>
        </w:rPr>
        <w:t>京口北固亭怀古》用了哪些典故，作者借古抒发了怎样的情怀？</w:t>
      </w:r>
    </w:p>
    <w:p w:rsidR="00440FF3" w:rsidRDefault="00440FF3" w:rsidP="00F76FAD">
      <w:pPr>
        <w:rPr>
          <w:sz w:val="28"/>
          <w:szCs w:val="28"/>
        </w:rPr>
      </w:pPr>
    </w:p>
    <w:p w:rsidR="00F76FAD" w:rsidRPr="00081494" w:rsidRDefault="00440FF3" w:rsidP="00440F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="00F76FAD">
        <w:rPr>
          <w:rFonts w:hint="eastAsia"/>
          <w:sz w:val="28"/>
          <w:szCs w:val="28"/>
        </w:rPr>
        <w:t>阅读</w:t>
      </w:r>
      <w:r w:rsidR="00F76FAD" w:rsidRPr="00081494">
        <w:rPr>
          <w:rFonts w:hint="eastAsia"/>
          <w:sz w:val="28"/>
          <w:szCs w:val="28"/>
        </w:rPr>
        <w:t>苏轼《定风波》《卜算子·黄州定慧院寓居作》《水调歌头·黄州快哉亭赠张偓佺》，辛弃疾《南乡子·登京口北固亭有怀》《丑奴儿·书博山道中壁》《西江月·夜行黄沙道中》，分别用简洁的文字概括两位豪放词人的性格</w:t>
      </w:r>
      <w:r w:rsidR="00F76FAD">
        <w:rPr>
          <w:rFonts w:hint="eastAsia"/>
          <w:sz w:val="28"/>
          <w:szCs w:val="28"/>
        </w:rPr>
        <w:t>特征。</w:t>
      </w:r>
      <w:r w:rsidR="00F76FAD" w:rsidRPr="00081494">
        <w:rPr>
          <w:rFonts w:hint="eastAsia"/>
          <w:sz w:val="28"/>
          <w:szCs w:val="28"/>
        </w:rPr>
        <w:t>（各</w:t>
      </w:r>
      <w:r w:rsidR="00F76FAD" w:rsidRPr="00081494">
        <w:rPr>
          <w:rFonts w:hint="eastAsia"/>
          <w:sz w:val="28"/>
          <w:szCs w:val="28"/>
        </w:rPr>
        <w:t>50</w:t>
      </w:r>
      <w:r w:rsidR="00F76FAD" w:rsidRPr="00081494">
        <w:rPr>
          <w:rFonts w:hint="eastAsia"/>
          <w:sz w:val="28"/>
          <w:szCs w:val="28"/>
        </w:rPr>
        <w:t>字左右）</w:t>
      </w:r>
      <w:r w:rsidR="00F76FAD" w:rsidRPr="00081494">
        <w:rPr>
          <w:sz w:val="28"/>
          <w:szCs w:val="28"/>
        </w:rPr>
        <w:tab/>
      </w:r>
    </w:p>
    <w:p w:rsidR="00F76FAD" w:rsidRPr="00F76FAD" w:rsidRDefault="00F76FAD" w:rsidP="00440FF3">
      <w:pPr>
        <w:spacing w:line="360" w:lineRule="auto"/>
        <w:jc w:val="center"/>
        <w:rPr>
          <w:sz w:val="24"/>
        </w:rPr>
      </w:pPr>
      <w:r w:rsidRPr="00F76FAD">
        <w:rPr>
          <w:sz w:val="24"/>
        </w:rPr>
        <w:t>定风波</w:t>
      </w:r>
      <w:r w:rsidRPr="00F76FAD">
        <w:rPr>
          <w:sz w:val="24"/>
        </w:rPr>
        <w:t>·</w:t>
      </w:r>
      <w:r w:rsidRPr="00F76FAD">
        <w:rPr>
          <w:sz w:val="24"/>
        </w:rPr>
        <w:t>莫听穿林打叶声</w:t>
      </w:r>
    </w:p>
    <w:p w:rsidR="00F76FAD" w:rsidRPr="00F76FAD" w:rsidRDefault="00147E19" w:rsidP="00440FF3">
      <w:pPr>
        <w:spacing w:line="360" w:lineRule="auto"/>
        <w:jc w:val="center"/>
        <w:rPr>
          <w:sz w:val="24"/>
        </w:rPr>
      </w:pPr>
      <w:hyperlink r:id="rId7" w:history="1">
        <w:r w:rsidR="00F76FAD" w:rsidRPr="00F76FAD">
          <w:rPr>
            <w:sz w:val="24"/>
          </w:rPr>
          <w:t>苏轼</w:t>
        </w:r>
      </w:hyperlink>
      <w:bookmarkStart w:id="0" w:name="_GoBack"/>
      <w:bookmarkEnd w:id="0"/>
    </w:p>
    <w:p w:rsidR="00F76FAD" w:rsidRPr="00A0559D" w:rsidRDefault="00F76FAD" w:rsidP="00440FF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A0559D">
        <w:rPr>
          <w:rFonts w:ascii="华文楷体" w:eastAsia="华文楷体" w:hAnsi="华文楷体"/>
          <w:sz w:val="24"/>
        </w:rPr>
        <w:t>三月七日，沙湖道中遇雨。雨具先去，同行皆狼狈，余独不觉，已而遂晴，故作此词。</w:t>
      </w:r>
    </w:p>
    <w:p w:rsidR="00F76FAD" w:rsidRPr="00F76FAD" w:rsidRDefault="00F76FAD" w:rsidP="00440FF3">
      <w:pPr>
        <w:spacing w:line="360" w:lineRule="auto"/>
        <w:ind w:firstLineChars="200" w:firstLine="480"/>
        <w:rPr>
          <w:sz w:val="24"/>
        </w:rPr>
      </w:pPr>
      <w:r w:rsidRPr="00F76FAD">
        <w:rPr>
          <w:sz w:val="24"/>
        </w:rPr>
        <w:t>莫听穿林打叶声，何妨吟啸且徐行。竹杖芒鞋轻胜马，谁怕？一蓑烟雨任平生。</w:t>
      </w:r>
    </w:p>
    <w:p w:rsidR="00F76FAD" w:rsidRPr="00F76FAD" w:rsidRDefault="00F76FAD" w:rsidP="00440FF3">
      <w:pPr>
        <w:spacing w:line="360" w:lineRule="auto"/>
        <w:ind w:firstLineChars="200" w:firstLine="480"/>
        <w:rPr>
          <w:sz w:val="24"/>
        </w:rPr>
      </w:pPr>
      <w:r w:rsidRPr="00F76FAD">
        <w:rPr>
          <w:sz w:val="24"/>
        </w:rPr>
        <w:t>料峭春风吹酒醒，微冷，山头斜照却相迎。回首向来萧瑟处，归去，也无风雨也无晴。</w:t>
      </w:r>
    </w:p>
    <w:p w:rsidR="00F76FAD" w:rsidRPr="00F76FAD" w:rsidRDefault="00F76FAD" w:rsidP="00440FF3">
      <w:pPr>
        <w:spacing w:line="360" w:lineRule="auto"/>
        <w:rPr>
          <w:sz w:val="24"/>
        </w:rPr>
      </w:pPr>
    </w:p>
    <w:p w:rsidR="00F76FAD" w:rsidRPr="00F76FAD" w:rsidRDefault="00F76FAD" w:rsidP="00440FF3">
      <w:pPr>
        <w:jc w:val="center"/>
        <w:rPr>
          <w:sz w:val="24"/>
        </w:rPr>
      </w:pPr>
      <w:r w:rsidRPr="00F76FAD">
        <w:rPr>
          <w:sz w:val="24"/>
        </w:rPr>
        <w:t>卜算子</w:t>
      </w:r>
      <w:r w:rsidRPr="00F76FAD">
        <w:rPr>
          <w:sz w:val="24"/>
        </w:rPr>
        <w:t>·</w:t>
      </w:r>
      <w:r w:rsidRPr="00F76FAD">
        <w:rPr>
          <w:sz w:val="24"/>
        </w:rPr>
        <w:t>黄州定慧院寓居作</w:t>
      </w:r>
    </w:p>
    <w:p w:rsidR="00681816" w:rsidRPr="00F76FAD" w:rsidRDefault="00147E19" w:rsidP="00440FF3">
      <w:pPr>
        <w:spacing w:line="360" w:lineRule="auto"/>
        <w:jc w:val="center"/>
        <w:rPr>
          <w:sz w:val="24"/>
        </w:rPr>
      </w:pPr>
      <w:hyperlink r:id="rId8" w:history="1">
        <w:r w:rsidR="00681816" w:rsidRPr="00F76FAD">
          <w:rPr>
            <w:sz w:val="24"/>
          </w:rPr>
          <w:t>苏轼</w:t>
        </w:r>
      </w:hyperlink>
    </w:p>
    <w:p w:rsidR="00440FF3" w:rsidRDefault="00F76FAD" w:rsidP="00440FF3">
      <w:pPr>
        <w:spacing w:line="360" w:lineRule="auto"/>
        <w:ind w:firstLineChars="200" w:firstLine="480"/>
        <w:rPr>
          <w:sz w:val="24"/>
        </w:rPr>
      </w:pPr>
      <w:r w:rsidRPr="00F76FAD">
        <w:rPr>
          <w:sz w:val="24"/>
        </w:rPr>
        <w:t>缺月挂疏桐，漏断人初静。谁见幽人独往来，缥缈孤鸿影。</w:t>
      </w:r>
      <w:r w:rsidRPr="00F76FAD">
        <w:rPr>
          <w:sz w:val="24"/>
        </w:rPr>
        <w:t>(</w:t>
      </w:r>
      <w:r w:rsidRPr="00F76FAD">
        <w:rPr>
          <w:sz w:val="24"/>
        </w:rPr>
        <w:t>谁见</w:t>
      </w:r>
      <w:r w:rsidRPr="00F76FAD">
        <w:rPr>
          <w:sz w:val="24"/>
        </w:rPr>
        <w:t xml:space="preserve"> </w:t>
      </w:r>
      <w:r w:rsidRPr="00F76FAD">
        <w:rPr>
          <w:sz w:val="24"/>
        </w:rPr>
        <w:t>一作：时</w:t>
      </w:r>
      <w:r w:rsidRPr="00F76FAD">
        <w:rPr>
          <w:sz w:val="24"/>
        </w:rPr>
        <w:lastRenderedPageBreak/>
        <w:t>见</w:t>
      </w:r>
      <w:r w:rsidRPr="00F76FAD">
        <w:rPr>
          <w:sz w:val="24"/>
        </w:rPr>
        <w:t>)</w:t>
      </w:r>
    </w:p>
    <w:p w:rsidR="00F76FAD" w:rsidRPr="00F76FAD" w:rsidRDefault="00F76FAD" w:rsidP="00440FF3">
      <w:pPr>
        <w:spacing w:line="360" w:lineRule="auto"/>
        <w:ind w:firstLineChars="200" w:firstLine="480"/>
        <w:rPr>
          <w:sz w:val="24"/>
        </w:rPr>
      </w:pPr>
      <w:r w:rsidRPr="00F76FAD">
        <w:rPr>
          <w:sz w:val="24"/>
        </w:rPr>
        <w:t>惊起却回头，有恨无人省。拣尽寒枝不肯栖，寂寞沙洲冷。</w:t>
      </w:r>
    </w:p>
    <w:p w:rsidR="00F76FAD" w:rsidRPr="00F76FAD" w:rsidRDefault="00F76FAD" w:rsidP="00440FF3">
      <w:pPr>
        <w:spacing w:line="360" w:lineRule="auto"/>
        <w:rPr>
          <w:sz w:val="24"/>
        </w:rPr>
      </w:pPr>
    </w:p>
    <w:p w:rsidR="00F76FAD" w:rsidRPr="00F76FAD" w:rsidRDefault="00F76FAD" w:rsidP="00440FF3">
      <w:pPr>
        <w:spacing w:line="360" w:lineRule="auto"/>
        <w:jc w:val="center"/>
        <w:rPr>
          <w:sz w:val="24"/>
        </w:rPr>
      </w:pPr>
      <w:r w:rsidRPr="00F76FAD">
        <w:rPr>
          <w:sz w:val="24"/>
        </w:rPr>
        <w:t>水调歌头</w:t>
      </w:r>
      <w:r w:rsidRPr="00F76FAD">
        <w:rPr>
          <w:sz w:val="24"/>
        </w:rPr>
        <w:t>·</w:t>
      </w:r>
      <w:r w:rsidRPr="00F76FAD">
        <w:rPr>
          <w:sz w:val="24"/>
        </w:rPr>
        <w:t>黄州快哉亭赠</w:t>
      </w:r>
    </w:p>
    <w:p w:rsidR="00F76FAD" w:rsidRPr="00F76FAD" w:rsidRDefault="00147E19" w:rsidP="00440FF3">
      <w:pPr>
        <w:spacing w:line="360" w:lineRule="auto"/>
        <w:jc w:val="center"/>
        <w:rPr>
          <w:sz w:val="24"/>
        </w:rPr>
      </w:pPr>
      <w:hyperlink r:id="rId9" w:history="1">
        <w:r w:rsidR="00F76FAD" w:rsidRPr="00F76FAD">
          <w:rPr>
            <w:sz w:val="24"/>
          </w:rPr>
          <w:t>苏轼</w:t>
        </w:r>
      </w:hyperlink>
    </w:p>
    <w:p w:rsidR="00F76FAD" w:rsidRPr="00440FF3" w:rsidRDefault="00F76FAD" w:rsidP="00440FF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76FAD">
        <w:rPr>
          <w:sz w:val="24"/>
        </w:rPr>
        <w:t>落日绣帘</w:t>
      </w:r>
      <w:r w:rsidRPr="00440FF3">
        <w:rPr>
          <w:rFonts w:ascii="宋体" w:hAnsi="宋体"/>
          <w:sz w:val="24"/>
        </w:rPr>
        <w:t>卷，亭下水连空。知君为我新作，窗户湿青红。长记平山堂上，欹枕江南烟雨，杳杳没孤鸿。认得醉翁语，“山色有无中”。</w:t>
      </w:r>
    </w:p>
    <w:p w:rsidR="00F76FAD" w:rsidRPr="00F76FAD" w:rsidRDefault="00F76FAD" w:rsidP="00440FF3">
      <w:pPr>
        <w:spacing w:line="360" w:lineRule="auto"/>
        <w:ind w:firstLineChars="200" w:firstLine="480"/>
        <w:rPr>
          <w:sz w:val="24"/>
        </w:rPr>
      </w:pPr>
      <w:r w:rsidRPr="00440FF3">
        <w:rPr>
          <w:rFonts w:ascii="宋体" w:hAnsi="宋体"/>
          <w:sz w:val="24"/>
        </w:rPr>
        <w:t>一千顷，都镜净，倒碧峰。忽然浪起，掀舞一叶白头</w:t>
      </w:r>
      <w:r w:rsidRPr="00F76FAD">
        <w:rPr>
          <w:sz w:val="24"/>
        </w:rPr>
        <w:t>翁。堪笑兰台公子，未解庄生天籁，刚道有雌雄</w:t>
      </w:r>
      <w:r w:rsidRPr="00F76FAD">
        <w:rPr>
          <w:rFonts w:hint="eastAsia"/>
          <w:sz w:val="24"/>
        </w:rPr>
        <w:t>⑽</w:t>
      </w:r>
      <w:r w:rsidRPr="00F76FAD">
        <w:rPr>
          <w:sz w:val="24"/>
        </w:rPr>
        <w:t>。一点浩然气，千里快哉风。</w:t>
      </w:r>
    </w:p>
    <w:p w:rsidR="00F76FAD" w:rsidRPr="00F76FAD" w:rsidRDefault="00F76FAD" w:rsidP="00440FF3">
      <w:pPr>
        <w:spacing w:line="360" w:lineRule="auto"/>
        <w:rPr>
          <w:sz w:val="24"/>
        </w:rPr>
      </w:pPr>
    </w:p>
    <w:p w:rsidR="00F76FAD" w:rsidRPr="00F76FAD" w:rsidRDefault="00F76FAD" w:rsidP="00440FF3">
      <w:pPr>
        <w:spacing w:line="360" w:lineRule="auto"/>
        <w:jc w:val="center"/>
        <w:rPr>
          <w:sz w:val="24"/>
        </w:rPr>
      </w:pPr>
      <w:r w:rsidRPr="00F76FAD">
        <w:rPr>
          <w:sz w:val="24"/>
        </w:rPr>
        <w:t>南乡子</w:t>
      </w:r>
      <w:r w:rsidRPr="00F76FAD">
        <w:rPr>
          <w:sz w:val="24"/>
        </w:rPr>
        <w:t>·</w:t>
      </w:r>
      <w:r w:rsidRPr="00F76FAD">
        <w:rPr>
          <w:sz w:val="24"/>
        </w:rPr>
        <w:t>登京口北固亭有怀</w:t>
      </w:r>
    </w:p>
    <w:p w:rsidR="00F76FAD" w:rsidRPr="00F76FAD" w:rsidRDefault="00147E19" w:rsidP="00440FF3">
      <w:pPr>
        <w:spacing w:line="360" w:lineRule="auto"/>
        <w:jc w:val="center"/>
        <w:rPr>
          <w:sz w:val="24"/>
        </w:rPr>
      </w:pPr>
      <w:hyperlink r:id="rId10" w:history="1">
        <w:r w:rsidR="00F76FAD" w:rsidRPr="00F76FAD">
          <w:rPr>
            <w:sz w:val="24"/>
          </w:rPr>
          <w:t>辛弃疾</w:t>
        </w:r>
      </w:hyperlink>
    </w:p>
    <w:p w:rsidR="00F76FAD" w:rsidRPr="00F76FAD" w:rsidRDefault="00F76FAD" w:rsidP="00440FF3">
      <w:pPr>
        <w:spacing w:line="360" w:lineRule="auto"/>
        <w:ind w:firstLineChars="200" w:firstLine="480"/>
        <w:rPr>
          <w:sz w:val="24"/>
        </w:rPr>
      </w:pPr>
      <w:r w:rsidRPr="00F76FAD">
        <w:rPr>
          <w:sz w:val="24"/>
        </w:rPr>
        <w:t>何处望神州？满眼风光北固楼。千古兴亡多少事？悠悠。不尽长江滚滚流。</w:t>
      </w:r>
    </w:p>
    <w:p w:rsidR="00F76FAD" w:rsidRPr="00F76FAD" w:rsidRDefault="00F76FAD" w:rsidP="00440FF3">
      <w:pPr>
        <w:spacing w:line="360" w:lineRule="auto"/>
        <w:ind w:firstLineChars="200" w:firstLine="480"/>
        <w:rPr>
          <w:sz w:val="24"/>
        </w:rPr>
      </w:pPr>
      <w:r w:rsidRPr="00F76FAD">
        <w:rPr>
          <w:sz w:val="24"/>
        </w:rPr>
        <w:t>年少万兜鍪，坐断东南战未休。天下英雄谁敌手？曹刘。生子当如孙仲谋。</w:t>
      </w:r>
    </w:p>
    <w:p w:rsidR="00F76FAD" w:rsidRPr="00F76FAD" w:rsidRDefault="00F76FAD" w:rsidP="00440FF3">
      <w:pPr>
        <w:spacing w:line="360" w:lineRule="auto"/>
        <w:rPr>
          <w:sz w:val="24"/>
        </w:rPr>
      </w:pPr>
    </w:p>
    <w:p w:rsidR="00F76FAD" w:rsidRPr="00F76FAD" w:rsidRDefault="00F76FAD" w:rsidP="00440FF3">
      <w:pPr>
        <w:spacing w:line="360" w:lineRule="auto"/>
        <w:jc w:val="center"/>
        <w:rPr>
          <w:sz w:val="24"/>
        </w:rPr>
      </w:pPr>
      <w:r w:rsidRPr="00F76FAD">
        <w:rPr>
          <w:sz w:val="24"/>
        </w:rPr>
        <w:t>丑奴儿</w:t>
      </w:r>
      <w:r w:rsidRPr="00F76FAD">
        <w:rPr>
          <w:sz w:val="24"/>
        </w:rPr>
        <w:t>·</w:t>
      </w:r>
      <w:r w:rsidRPr="00F76FAD">
        <w:rPr>
          <w:sz w:val="24"/>
        </w:rPr>
        <w:t>书博山道中壁</w:t>
      </w:r>
    </w:p>
    <w:p w:rsidR="00681816" w:rsidRPr="001E466D" w:rsidRDefault="00147E19" w:rsidP="00440FF3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hyperlink r:id="rId11" w:history="1">
        <w:r w:rsidR="00681816" w:rsidRPr="001E466D">
          <w:rPr>
            <w:rFonts w:asciiTheme="minorEastAsia" w:eastAsiaTheme="minorEastAsia" w:hAnsiTheme="minorEastAsia"/>
            <w:sz w:val="24"/>
          </w:rPr>
          <w:t>辛弃疾</w:t>
        </w:r>
      </w:hyperlink>
    </w:p>
    <w:p w:rsidR="00440FF3" w:rsidRDefault="00F76FAD" w:rsidP="00440F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E466D">
        <w:rPr>
          <w:rFonts w:asciiTheme="minorEastAsia" w:eastAsiaTheme="minorEastAsia" w:hAnsiTheme="minorEastAsia"/>
          <w:sz w:val="24"/>
        </w:rPr>
        <w:t>少年不识愁滋味，爱上层楼。爱上层楼，为赋新词强说愁。 </w:t>
      </w:r>
    </w:p>
    <w:p w:rsidR="00F76FAD" w:rsidRPr="001E466D" w:rsidRDefault="00F76FAD" w:rsidP="00440F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E466D">
        <w:rPr>
          <w:rFonts w:asciiTheme="minorEastAsia" w:eastAsiaTheme="minorEastAsia" w:hAnsiTheme="minorEastAsia"/>
          <w:sz w:val="24"/>
        </w:rPr>
        <w:t>而今识尽愁滋味，欲说还休。欲说还休，却道“天凉好个秋”！</w:t>
      </w:r>
    </w:p>
    <w:p w:rsidR="00F76FAD" w:rsidRPr="00F76FAD" w:rsidRDefault="00F76FAD" w:rsidP="00440FF3">
      <w:pPr>
        <w:spacing w:line="360" w:lineRule="auto"/>
        <w:rPr>
          <w:sz w:val="24"/>
        </w:rPr>
      </w:pPr>
    </w:p>
    <w:p w:rsidR="00F76FAD" w:rsidRPr="00F76FAD" w:rsidRDefault="00F76FAD" w:rsidP="00440FF3">
      <w:pPr>
        <w:spacing w:line="360" w:lineRule="auto"/>
        <w:jc w:val="center"/>
        <w:rPr>
          <w:sz w:val="24"/>
        </w:rPr>
      </w:pPr>
      <w:r w:rsidRPr="00F76FAD">
        <w:rPr>
          <w:sz w:val="24"/>
        </w:rPr>
        <w:t>西江月</w:t>
      </w:r>
      <w:r w:rsidRPr="00F76FAD">
        <w:rPr>
          <w:sz w:val="24"/>
        </w:rPr>
        <w:t>·</w:t>
      </w:r>
      <w:r w:rsidRPr="00F76FAD">
        <w:rPr>
          <w:sz w:val="24"/>
        </w:rPr>
        <w:t>夜行黄沙道中</w:t>
      </w:r>
    </w:p>
    <w:p w:rsidR="00681816" w:rsidRPr="00F76FAD" w:rsidRDefault="00147E19" w:rsidP="00440FF3">
      <w:pPr>
        <w:spacing w:line="360" w:lineRule="auto"/>
        <w:jc w:val="center"/>
        <w:rPr>
          <w:sz w:val="24"/>
        </w:rPr>
      </w:pPr>
      <w:hyperlink r:id="rId12" w:history="1">
        <w:r w:rsidR="00681816" w:rsidRPr="00F76FAD">
          <w:rPr>
            <w:sz w:val="24"/>
          </w:rPr>
          <w:t>辛弃疾</w:t>
        </w:r>
      </w:hyperlink>
    </w:p>
    <w:p w:rsidR="00440FF3" w:rsidRDefault="00F76FAD" w:rsidP="00440F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F76FAD">
        <w:rPr>
          <w:sz w:val="24"/>
        </w:rPr>
        <w:t>明月别枝惊鹊，清风半夜鸣蝉。稻</w:t>
      </w:r>
      <w:r w:rsidRPr="00A73656">
        <w:rPr>
          <w:rFonts w:asciiTheme="minorEastAsia" w:eastAsiaTheme="minorEastAsia" w:hAnsiTheme="minorEastAsia"/>
          <w:sz w:val="24"/>
        </w:rPr>
        <w:t>花香里说丰年，听取蛙声一片。 </w:t>
      </w:r>
    </w:p>
    <w:p w:rsidR="00F76FAD" w:rsidRPr="00A73656" w:rsidRDefault="00F76FAD" w:rsidP="00440F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73656">
        <w:rPr>
          <w:rFonts w:asciiTheme="minorEastAsia" w:eastAsiaTheme="minorEastAsia" w:hAnsiTheme="minorEastAsia"/>
          <w:sz w:val="24"/>
        </w:rPr>
        <w:t>七八个星天外，两三点雨山前。旧时茅店社林边，路转溪桥忽见。</w:t>
      </w:r>
    </w:p>
    <w:p w:rsidR="00F76FAD" w:rsidRPr="006719EA" w:rsidRDefault="00F76FAD" w:rsidP="00F76FAD"/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F76FAD" w:rsidRDefault="00F76FAD" w:rsidP="00151A1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F76FAD" w:rsidRDefault="00F76FAD" w:rsidP="00151A1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F76FAD" w:rsidRDefault="00F76FAD" w:rsidP="00151A1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76FAD" w:rsidTr="00151A14">
        <w:tc>
          <w:tcPr>
            <w:tcW w:w="8528" w:type="dxa"/>
            <w:gridSpan w:val="20"/>
          </w:tcPr>
          <w:p w:rsidR="00F76FAD" w:rsidRDefault="00F76FAD" w:rsidP="00151A1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76FAD" w:rsidTr="00151A14">
        <w:tc>
          <w:tcPr>
            <w:tcW w:w="8528" w:type="dxa"/>
            <w:gridSpan w:val="20"/>
          </w:tcPr>
          <w:p w:rsidR="00F76FAD" w:rsidRDefault="00F76FAD" w:rsidP="00151A1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76FAD" w:rsidTr="00151A14">
        <w:tc>
          <w:tcPr>
            <w:tcW w:w="8528" w:type="dxa"/>
            <w:gridSpan w:val="20"/>
          </w:tcPr>
          <w:p w:rsidR="00F76FAD" w:rsidRDefault="00F76FAD" w:rsidP="00151A1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76FAD" w:rsidTr="00151A14">
        <w:tc>
          <w:tcPr>
            <w:tcW w:w="8528" w:type="dxa"/>
            <w:gridSpan w:val="20"/>
          </w:tcPr>
          <w:p w:rsidR="00F76FAD" w:rsidRDefault="00F76FAD" w:rsidP="00151A1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76FAD" w:rsidTr="00151A14">
        <w:tc>
          <w:tcPr>
            <w:tcW w:w="8528" w:type="dxa"/>
            <w:gridSpan w:val="20"/>
          </w:tcPr>
          <w:p w:rsidR="00F76FAD" w:rsidRDefault="00F76FAD" w:rsidP="00151A1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F76FAD" w:rsidRDefault="00F76FAD" w:rsidP="00151A1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F76FAD" w:rsidRDefault="00F76FAD" w:rsidP="00151A1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F76FAD" w:rsidRDefault="00F76FAD" w:rsidP="00151A1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76FAD" w:rsidTr="00151A14">
        <w:tc>
          <w:tcPr>
            <w:tcW w:w="8528" w:type="dxa"/>
            <w:gridSpan w:val="20"/>
          </w:tcPr>
          <w:p w:rsidR="00F76FAD" w:rsidRDefault="00F76FAD" w:rsidP="00151A1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76FAD" w:rsidTr="00151A14">
        <w:tc>
          <w:tcPr>
            <w:tcW w:w="8528" w:type="dxa"/>
            <w:gridSpan w:val="20"/>
          </w:tcPr>
          <w:p w:rsidR="00F76FAD" w:rsidRDefault="00F76FAD" w:rsidP="00151A1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76FAD" w:rsidTr="00151A14">
        <w:tc>
          <w:tcPr>
            <w:tcW w:w="8528" w:type="dxa"/>
            <w:gridSpan w:val="20"/>
          </w:tcPr>
          <w:p w:rsidR="00F76FAD" w:rsidRDefault="00F76FAD" w:rsidP="00151A1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76FAD" w:rsidTr="00151A14">
        <w:tc>
          <w:tcPr>
            <w:tcW w:w="8528" w:type="dxa"/>
            <w:gridSpan w:val="20"/>
          </w:tcPr>
          <w:p w:rsidR="00F76FAD" w:rsidRDefault="00F76FAD" w:rsidP="00151A1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F76FAD" w:rsidTr="00151A14"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F76FAD" w:rsidRDefault="00F76FAD" w:rsidP="00151A1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76FAD" w:rsidRPr="00D41434" w:rsidRDefault="00F76FAD" w:rsidP="00F76FAD">
      <w:pPr>
        <w:jc w:val="left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:rsidR="00F76FAD" w:rsidRPr="007B793A" w:rsidRDefault="00F76FAD" w:rsidP="00F76FAD">
      <w:pPr>
        <w:rPr>
          <w:b/>
          <w:sz w:val="28"/>
          <w:szCs w:val="28"/>
        </w:rPr>
      </w:pPr>
    </w:p>
    <w:p w:rsidR="00F76FAD" w:rsidRDefault="00F76FAD" w:rsidP="00F76FAD">
      <w:pPr>
        <w:rPr>
          <w:bCs/>
          <w:sz w:val="28"/>
          <w:szCs w:val="28"/>
        </w:rPr>
      </w:pPr>
    </w:p>
    <w:p w:rsidR="00F76FAD" w:rsidRDefault="00F76FAD" w:rsidP="00F76FAD">
      <w:pPr>
        <w:ind w:firstLine="454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sectPr w:rsidR="00F76FAD">
      <w:footerReference w:type="even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19" w:rsidRDefault="00147E19">
      <w:r>
        <w:separator/>
      </w:r>
    </w:p>
  </w:endnote>
  <w:endnote w:type="continuationSeparator" w:id="0">
    <w:p w:rsidR="00147E19" w:rsidRDefault="0014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C53F3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19" w:rsidRDefault="00147E19">
      <w:r>
        <w:separator/>
      </w:r>
    </w:p>
  </w:footnote>
  <w:footnote w:type="continuationSeparator" w:id="0">
    <w:p w:rsidR="00147E19" w:rsidRDefault="0014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FD26BF"/>
    <w:multiLevelType w:val="hybridMultilevel"/>
    <w:tmpl w:val="52A05BD6"/>
    <w:lvl w:ilvl="0" w:tplc="171E5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76"/>
    <w:rsid w:val="0001334D"/>
    <w:rsid w:val="0002196A"/>
    <w:rsid w:val="00035B26"/>
    <w:rsid w:val="00044603"/>
    <w:rsid w:val="00044897"/>
    <w:rsid w:val="000748B0"/>
    <w:rsid w:val="00081419"/>
    <w:rsid w:val="00081494"/>
    <w:rsid w:val="00087D8C"/>
    <w:rsid w:val="00087FCF"/>
    <w:rsid w:val="000B0D54"/>
    <w:rsid w:val="000D0B7F"/>
    <w:rsid w:val="000E1CEE"/>
    <w:rsid w:val="000E5F2F"/>
    <w:rsid w:val="001005E1"/>
    <w:rsid w:val="0010731F"/>
    <w:rsid w:val="001222FE"/>
    <w:rsid w:val="0012677B"/>
    <w:rsid w:val="00131DED"/>
    <w:rsid w:val="00147E19"/>
    <w:rsid w:val="001760FE"/>
    <w:rsid w:val="001A05AC"/>
    <w:rsid w:val="001B1160"/>
    <w:rsid w:val="001C6EE1"/>
    <w:rsid w:val="001E210B"/>
    <w:rsid w:val="001E466D"/>
    <w:rsid w:val="001F457B"/>
    <w:rsid w:val="001F5C76"/>
    <w:rsid w:val="002004E6"/>
    <w:rsid w:val="00203357"/>
    <w:rsid w:val="00214372"/>
    <w:rsid w:val="002205EE"/>
    <w:rsid w:val="002230C1"/>
    <w:rsid w:val="00230C40"/>
    <w:rsid w:val="0023702D"/>
    <w:rsid w:val="002601AD"/>
    <w:rsid w:val="0027112E"/>
    <w:rsid w:val="00276B22"/>
    <w:rsid w:val="002A2232"/>
    <w:rsid w:val="002A4CDB"/>
    <w:rsid w:val="002B4788"/>
    <w:rsid w:val="002C1CDA"/>
    <w:rsid w:val="002E7BE9"/>
    <w:rsid w:val="002F280B"/>
    <w:rsid w:val="00321D39"/>
    <w:rsid w:val="0034049D"/>
    <w:rsid w:val="0034595B"/>
    <w:rsid w:val="00351E7F"/>
    <w:rsid w:val="00354C47"/>
    <w:rsid w:val="00362D4F"/>
    <w:rsid w:val="00366A4A"/>
    <w:rsid w:val="00373FAB"/>
    <w:rsid w:val="0037564F"/>
    <w:rsid w:val="0038471F"/>
    <w:rsid w:val="003875F4"/>
    <w:rsid w:val="00394D53"/>
    <w:rsid w:val="003A5EC3"/>
    <w:rsid w:val="003A75DA"/>
    <w:rsid w:val="003B2A90"/>
    <w:rsid w:val="003B4142"/>
    <w:rsid w:val="003C0C22"/>
    <w:rsid w:val="003C54AA"/>
    <w:rsid w:val="003D4AF1"/>
    <w:rsid w:val="003F5EE5"/>
    <w:rsid w:val="00405421"/>
    <w:rsid w:val="00406C80"/>
    <w:rsid w:val="00416785"/>
    <w:rsid w:val="00417075"/>
    <w:rsid w:val="0043194C"/>
    <w:rsid w:val="00440FF3"/>
    <w:rsid w:val="00446B3A"/>
    <w:rsid w:val="0045336F"/>
    <w:rsid w:val="00460AD1"/>
    <w:rsid w:val="00475BA0"/>
    <w:rsid w:val="00487BE2"/>
    <w:rsid w:val="004A3477"/>
    <w:rsid w:val="004B07AD"/>
    <w:rsid w:val="004B1736"/>
    <w:rsid w:val="004B2A58"/>
    <w:rsid w:val="004B3403"/>
    <w:rsid w:val="004D1FDB"/>
    <w:rsid w:val="004D4874"/>
    <w:rsid w:val="004D4AB6"/>
    <w:rsid w:val="005037E2"/>
    <w:rsid w:val="005159B6"/>
    <w:rsid w:val="00521A9D"/>
    <w:rsid w:val="005245AC"/>
    <w:rsid w:val="005471D0"/>
    <w:rsid w:val="00555C0F"/>
    <w:rsid w:val="00586A45"/>
    <w:rsid w:val="005A5DD6"/>
    <w:rsid w:val="005B051F"/>
    <w:rsid w:val="005B70B0"/>
    <w:rsid w:val="005D7838"/>
    <w:rsid w:val="0063427A"/>
    <w:rsid w:val="006512BE"/>
    <w:rsid w:val="00665E63"/>
    <w:rsid w:val="0066725E"/>
    <w:rsid w:val="00673D81"/>
    <w:rsid w:val="00681816"/>
    <w:rsid w:val="006D03D1"/>
    <w:rsid w:val="006D260E"/>
    <w:rsid w:val="006F1214"/>
    <w:rsid w:val="007241AB"/>
    <w:rsid w:val="007548AA"/>
    <w:rsid w:val="0075671B"/>
    <w:rsid w:val="00761682"/>
    <w:rsid w:val="0076694F"/>
    <w:rsid w:val="00771F9B"/>
    <w:rsid w:val="007822D7"/>
    <w:rsid w:val="00787B8A"/>
    <w:rsid w:val="007900C3"/>
    <w:rsid w:val="007936F3"/>
    <w:rsid w:val="007A24EE"/>
    <w:rsid w:val="007B37B5"/>
    <w:rsid w:val="007B4540"/>
    <w:rsid w:val="007E372C"/>
    <w:rsid w:val="007E52BF"/>
    <w:rsid w:val="007E695C"/>
    <w:rsid w:val="007F33D1"/>
    <w:rsid w:val="00827EB2"/>
    <w:rsid w:val="008304F3"/>
    <w:rsid w:val="008457EC"/>
    <w:rsid w:val="008459C1"/>
    <w:rsid w:val="008506CD"/>
    <w:rsid w:val="00854741"/>
    <w:rsid w:val="00883A42"/>
    <w:rsid w:val="00894649"/>
    <w:rsid w:val="00894C62"/>
    <w:rsid w:val="008B7F2F"/>
    <w:rsid w:val="008C622C"/>
    <w:rsid w:val="008E0505"/>
    <w:rsid w:val="00907A79"/>
    <w:rsid w:val="00912BD7"/>
    <w:rsid w:val="0093587A"/>
    <w:rsid w:val="009374F0"/>
    <w:rsid w:val="00940B97"/>
    <w:rsid w:val="00966AFE"/>
    <w:rsid w:val="00967ABC"/>
    <w:rsid w:val="00970044"/>
    <w:rsid w:val="009A2B49"/>
    <w:rsid w:val="009B6C64"/>
    <w:rsid w:val="009C762C"/>
    <w:rsid w:val="009D2D83"/>
    <w:rsid w:val="009F510C"/>
    <w:rsid w:val="009F6BC9"/>
    <w:rsid w:val="00A033EC"/>
    <w:rsid w:val="00A0559D"/>
    <w:rsid w:val="00A12643"/>
    <w:rsid w:val="00A2712F"/>
    <w:rsid w:val="00A34247"/>
    <w:rsid w:val="00A404A1"/>
    <w:rsid w:val="00A44E9E"/>
    <w:rsid w:val="00A530FB"/>
    <w:rsid w:val="00A62EF6"/>
    <w:rsid w:val="00A64DC3"/>
    <w:rsid w:val="00A73656"/>
    <w:rsid w:val="00A75724"/>
    <w:rsid w:val="00A92130"/>
    <w:rsid w:val="00AB11C2"/>
    <w:rsid w:val="00AB6E3C"/>
    <w:rsid w:val="00AD7DAD"/>
    <w:rsid w:val="00AE43D5"/>
    <w:rsid w:val="00AE54D5"/>
    <w:rsid w:val="00AF1337"/>
    <w:rsid w:val="00B10E49"/>
    <w:rsid w:val="00B227DA"/>
    <w:rsid w:val="00B4702A"/>
    <w:rsid w:val="00B52159"/>
    <w:rsid w:val="00B565F9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7888"/>
    <w:rsid w:val="00BE6EF5"/>
    <w:rsid w:val="00BF5DBB"/>
    <w:rsid w:val="00BF7474"/>
    <w:rsid w:val="00BF7B1E"/>
    <w:rsid w:val="00C07EA7"/>
    <w:rsid w:val="00C2120E"/>
    <w:rsid w:val="00C23A04"/>
    <w:rsid w:val="00C446EC"/>
    <w:rsid w:val="00C523FE"/>
    <w:rsid w:val="00C53F30"/>
    <w:rsid w:val="00C71C21"/>
    <w:rsid w:val="00C94D12"/>
    <w:rsid w:val="00CE16D6"/>
    <w:rsid w:val="00D00BA6"/>
    <w:rsid w:val="00D079A5"/>
    <w:rsid w:val="00D314E7"/>
    <w:rsid w:val="00D35820"/>
    <w:rsid w:val="00D41434"/>
    <w:rsid w:val="00D55A57"/>
    <w:rsid w:val="00D6593A"/>
    <w:rsid w:val="00DA559B"/>
    <w:rsid w:val="00DB5111"/>
    <w:rsid w:val="00DC35E2"/>
    <w:rsid w:val="00DE2A70"/>
    <w:rsid w:val="00DF6F50"/>
    <w:rsid w:val="00DF7528"/>
    <w:rsid w:val="00E02075"/>
    <w:rsid w:val="00E4000C"/>
    <w:rsid w:val="00E57400"/>
    <w:rsid w:val="00E66E44"/>
    <w:rsid w:val="00E72636"/>
    <w:rsid w:val="00E75206"/>
    <w:rsid w:val="00E7722D"/>
    <w:rsid w:val="00EA6818"/>
    <w:rsid w:val="00EC2B18"/>
    <w:rsid w:val="00ED05A3"/>
    <w:rsid w:val="00ED780F"/>
    <w:rsid w:val="00EE45D4"/>
    <w:rsid w:val="00F10705"/>
    <w:rsid w:val="00F11363"/>
    <w:rsid w:val="00F27DF3"/>
    <w:rsid w:val="00F315BF"/>
    <w:rsid w:val="00F33ECE"/>
    <w:rsid w:val="00F46372"/>
    <w:rsid w:val="00F46FBF"/>
    <w:rsid w:val="00F6335B"/>
    <w:rsid w:val="00F76FAD"/>
    <w:rsid w:val="00F9726F"/>
    <w:rsid w:val="00FA08C6"/>
    <w:rsid w:val="00FB232C"/>
    <w:rsid w:val="00FC3D6A"/>
    <w:rsid w:val="00FC48C9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47686D-9293-48C8-A7FD-716E43B0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B340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.gushiwen.org/authorv_3b99a16ff2dd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.gushiwen.org/authorv_3b99a16ff2dd.aspx" TargetMode="External"/><Relationship Id="rId12" Type="http://schemas.openxmlformats.org/officeDocument/2006/relationships/hyperlink" Target="https://so.gushiwen.org/authorv_a7900666497f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.gushiwen.org/authorv_a7900666497f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o.gushiwen.org/authorv_a7900666497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shicimingju.com/shiren/sush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dcterms:created xsi:type="dcterms:W3CDTF">2020-02-05T16:36:00Z</dcterms:created>
  <dcterms:modified xsi:type="dcterms:W3CDTF">2020-02-12T02:54:00Z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