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2E218" w14:textId="5DCFD675" w:rsidR="00172AAA" w:rsidRDefault="000004AC" w:rsidP="00346F8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8"/>
        </w:rPr>
        <w:instrText>ADDIN CNKISM.UserStyle</w:instrText>
      </w:r>
      <w:r>
        <w:rPr>
          <w:b/>
          <w:sz w:val="28"/>
        </w:rPr>
      </w:r>
      <w:r>
        <w:rPr>
          <w:b/>
          <w:sz w:val="28"/>
        </w:rPr>
        <w:fldChar w:fldCharType="end"/>
      </w:r>
      <w:r w:rsidR="00346F87" w:rsidRPr="003F3B29">
        <w:rPr>
          <w:b/>
          <w:sz w:val="28"/>
        </w:rPr>
        <w:t>第二周 2</w:t>
      </w:r>
      <w:r w:rsidR="00346F87" w:rsidRPr="003F3B29">
        <w:rPr>
          <w:rFonts w:hint="eastAsia"/>
          <w:b/>
          <w:sz w:val="28"/>
        </w:rPr>
        <w:t>月</w:t>
      </w:r>
      <w:r w:rsidR="00346F87" w:rsidRPr="003F3B29">
        <w:rPr>
          <w:b/>
          <w:sz w:val="28"/>
        </w:rPr>
        <w:t>27日</w:t>
      </w:r>
      <w:r w:rsidR="004412EC">
        <w:rPr>
          <w:rFonts w:hint="eastAsia"/>
          <w:b/>
          <w:sz w:val="28"/>
        </w:rPr>
        <w:t xml:space="preserve"> 第9课时</w:t>
      </w:r>
      <w:r w:rsidR="00346F87" w:rsidRPr="003F3B29">
        <w:rPr>
          <w:b/>
          <w:sz w:val="28"/>
        </w:rPr>
        <w:t xml:space="preserve"> </w:t>
      </w:r>
      <w:r w:rsidR="00346F87" w:rsidRPr="003F3B29">
        <w:rPr>
          <w:rFonts w:hint="eastAsia"/>
          <w:b/>
          <w:sz w:val="28"/>
        </w:rPr>
        <w:t>课程</w:t>
      </w:r>
      <w:r w:rsidR="00346F87" w:rsidRPr="003F3B29">
        <w:rPr>
          <w:b/>
          <w:sz w:val="28"/>
        </w:rPr>
        <w:t>检测题目（</w:t>
      </w:r>
      <w:r w:rsidR="00346F87" w:rsidRPr="003F3B29">
        <w:rPr>
          <w:rFonts w:hint="eastAsia"/>
          <w:b/>
          <w:sz w:val="28"/>
        </w:rPr>
        <w:t>第一部分</w:t>
      </w:r>
      <w:r w:rsidR="00346F87" w:rsidRPr="003F3B29">
        <w:rPr>
          <w:b/>
          <w:sz w:val="28"/>
        </w:rPr>
        <w:t>：</w:t>
      </w:r>
      <w:r w:rsidR="00346F87" w:rsidRPr="003F3B29">
        <w:rPr>
          <w:rFonts w:hint="eastAsia"/>
          <w:b/>
          <w:sz w:val="28"/>
        </w:rPr>
        <w:t>选择题</w:t>
      </w:r>
      <w:r w:rsidR="00346F87" w:rsidRPr="003F3B29">
        <w:rPr>
          <w:b/>
          <w:sz w:val="28"/>
        </w:rPr>
        <w:t>）</w:t>
      </w:r>
    </w:p>
    <w:p w14:paraId="0963352D" w14:textId="55EEFF45" w:rsidR="004412EC" w:rsidRPr="00346F87" w:rsidRDefault="004412EC" w:rsidP="00346F87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《登高》《声声慢》</w:t>
      </w:r>
    </w:p>
    <w:p w14:paraId="7A537D4F" w14:textId="77777777" w:rsidR="0036438E" w:rsidRDefault="0036438E" w:rsidP="008C05BB">
      <w:pPr>
        <w:spacing w:line="360" w:lineRule="auto"/>
      </w:pPr>
    </w:p>
    <w:p w14:paraId="6FFB497D" w14:textId="71ACBA57" w:rsidR="0036438E" w:rsidRDefault="0036438E" w:rsidP="008C05BB">
      <w:pPr>
        <w:spacing w:line="360" w:lineRule="auto"/>
      </w:pPr>
      <w:r w:rsidRPr="00441A09">
        <w:rPr>
          <w:rFonts w:hint="eastAsia"/>
        </w:rPr>
        <w:t>选择题：</w:t>
      </w:r>
      <w:r w:rsidRPr="00441A09">
        <w:t>共</w:t>
      </w:r>
      <w:r w:rsidRPr="00441A09">
        <w:rPr>
          <w:rFonts w:hint="eastAsia"/>
        </w:rPr>
        <w:t>10题</w:t>
      </w:r>
      <w:r w:rsidRPr="00441A09">
        <w:t>，每题均为</w:t>
      </w:r>
      <w:r w:rsidRPr="00441A09">
        <w:rPr>
          <w:rFonts w:hint="eastAsia"/>
        </w:rPr>
        <w:t>3分</w:t>
      </w:r>
      <w:r w:rsidRPr="00441A09">
        <w:t>。</w:t>
      </w:r>
    </w:p>
    <w:p w14:paraId="24556C97" w14:textId="77777777" w:rsidR="008C05BB" w:rsidRDefault="008C05BB" w:rsidP="008C05BB">
      <w:pPr>
        <w:spacing w:line="360" w:lineRule="auto"/>
      </w:pPr>
      <w:r>
        <w:t xml:space="preserve">1.以下关于杜甫的文学常识中，错误的一项是（    ） </w:t>
      </w:r>
    </w:p>
    <w:p w14:paraId="7C339FD7" w14:textId="77777777" w:rsidR="008C05BB" w:rsidRDefault="008C05BB" w:rsidP="008C05BB">
      <w:pPr>
        <w:spacing w:line="360" w:lineRule="auto"/>
      </w:pPr>
      <w:r>
        <w:t>A.杜甫字子美，原籍襄阳，后徙河南巩县，是我国文学史上伟大的浪漫主义诗人。</w:t>
      </w:r>
    </w:p>
    <w:p w14:paraId="6387E3C7" w14:textId="77777777" w:rsidR="008C05BB" w:rsidRDefault="008C05BB" w:rsidP="008C05BB">
      <w:pPr>
        <w:spacing w:line="360" w:lineRule="auto"/>
      </w:pPr>
      <w:r>
        <w:t>B.杜甫诗抒写个人情怀，往往紧密结合时事，思想深厚，有强烈的社会现实意义。</w:t>
      </w:r>
    </w:p>
    <w:p w14:paraId="6F3A400D" w14:textId="77777777" w:rsidR="008C05BB" w:rsidRDefault="008C05BB" w:rsidP="008C05BB">
      <w:pPr>
        <w:spacing w:line="360" w:lineRule="auto"/>
      </w:pPr>
      <w:r>
        <w:t>C.杜甫诗深刻地反映了唐代由盛转衰的过程，后世称为“诗史”。</w:t>
      </w:r>
    </w:p>
    <w:p w14:paraId="28B82F1B" w14:textId="77777777" w:rsidR="008C05BB" w:rsidRDefault="008C05BB" w:rsidP="008C05BB">
      <w:pPr>
        <w:spacing w:line="360" w:lineRule="auto"/>
      </w:pPr>
      <w:r>
        <w:t>D.杜甫被称为“诗圣”，“三吏”“三别”是他的著名作品。</w:t>
      </w:r>
    </w:p>
    <w:p w14:paraId="3CF3E65E" w14:textId="77777777" w:rsidR="008C05BB" w:rsidRDefault="008C05BB" w:rsidP="008C05BB">
      <w:pPr>
        <w:spacing w:line="360" w:lineRule="auto"/>
      </w:pPr>
      <w:r>
        <w:t xml:space="preserve">2.选出下列诗句加点词解释不正确的一项（    ） </w:t>
      </w:r>
    </w:p>
    <w:p w14:paraId="73D96987" w14:textId="77777777" w:rsidR="008C05BB" w:rsidRDefault="008C05BB" w:rsidP="008C05BB">
      <w:pPr>
        <w:spacing w:line="360" w:lineRule="auto"/>
      </w:pPr>
      <w:r>
        <w:t>A.风急天</w:t>
      </w:r>
      <w:r w:rsidRPr="00C32075">
        <w:rPr>
          <w:em w:val="dot"/>
        </w:rPr>
        <w:t>高</w:t>
      </w:r>
      <w:r>
        <w:t>猿啸哀     高：高远</w:t>
      </w:r>
    </w:p>
    <w:p w14:paraId="76B267E3" w14:textId="77777777" w:rsidR="008C05BB" w:rsidRDefault="008C05BB" w:rsidP="008C05BB">
      <w:pPr>
        <w:spacing w:line="360" w:lineRule="auto"/>
      </w:pPr>
      <w:r>
        <w:t>B.渚清沙白鸟飞</w:t>
      </w:r>
      <w:r w:rsidRPr="00C32075">
        <w:rPr>
          <w:em w:val="dot"/>
        </w:rPr>
        <w:t xml:space="preserve">回 </w:t>
      </w:r>
      <w:r>
        <w:t xml:space="preserve">    回：回来</w:t>
      </w:r>
    </w:p>
    <w:p w14:paraId="35485571" w14:textId="77777777" w:rsidR="008C05BB" w:rsidRDefault="008C05BB" w:rsidP="008C05BB">
      <w:pPr>
        <w:spacing w:line="360" w:lineRule="auto"/>
      </w:pPr>
      <w:r>
        <w:t>C.无边落木</w:t>
      </w:r>
      <w:r w:rsidRPr="00C32075">
        <w:rPr>
          <w:em w:val="dot"/>
        </w:rPr>
        <w:t>萧萧</w:t>
      </w:r>
      <w:r>
        <w:t>下     萧萧：象声词，风吹落叶的声音</w:t>
      </w:r>
    </w:p>
    <w:p w14:paraId="3302B222" w14:textId="77777777" w:rsidR="008C05BB" w:rsidRDefault="008C05BB" w:rsidP="008C05BB">
      <w:pPr>
        <w:spacing w:line="360" w:lineRule="auto"/>
      </w:pPr>
      <w:r>
        <w:t>D.艰难苦恨</w:t>
      </w:r>
      <w:r w:rsidRPr="00C32075">
        <w:rPr>
          <w:em w:val="dot"/>
        </w:rPr>
        <w:t>繁</w:t>
      </w:r>
      <w:r>
        <w:t>霜鬓     繁：多，这里用作动词，增多</w:t>
      </w:r>
    </w:p>
    <w:p w14:paraId="09789347" w14:textId="77777777" w:rsidR="008C05BB" w:rsidRDefault="008C05BB" w:rsidP="008C05BB">
      <w:pPr>
        <w:spacing w:line="360" w:lineRule="auto"/>
      </w:pPr>
      <w:r>
        <w:t>3.下列对“百年”和“苦恨”的理解正确的一项是（     ）</w:t>
      </w:r>
    </w:p>
    <w:p w14:paraId="71B6C4DC" w14:textId="77777777" w:rsidR="008C05BB" w:rsidRDefault="008C05BB" w:rsidP="008C05BB">
      <w:pPr>
        <w:spacing w:line="360" w:lineRule="auto"/>
      </w:pPr>
      <w:r>
        <w:t>A．“百年”是指有限的人生，“苦恨”是指极度遗憾。</w:t>
      </w:r>
    </w:p>
    <w:p w14:paraId="0BAB235C" w14:textId="77777777" w:rsidR="008C05BB" w:rsidRDefault="008C05BB" w:rsidP="008C05BB">
      <w:pPr>
        <w:spacing w:line="360" w:lineRule="auto"/>
      </w:pPr>
      <w:r>
        <w:t>B．“百年”是指暮年，“苦恨”是指极度遗憾。</w:t>
      </w:r>
    </w:p>
    <w:p w14:paraId="3F784894" w14:textId="77777777" w:rsidR="008C05BB" w:rsidRDefault="008C05BB" w:rsidP="008C05BB">
      <w:pPr>
        <w:spacing w:line="360" w:lineRule="auto"/>
      </w:pPr>
      <w:r>
        <w:t>C．“百年”是指有限的人生，“苦恨”是指辛苦、遗憾。</w:t>
      </w:r>
    </w:p>
    <w:p w14:paraId="04852C89" w14:textId="77777777" w:rsidR="008C05BB" w:rsidRDefault="008C05BB" w:rsidP="008C05BB">
      <w:pPr>
        <w:spacing w:line="360" w:lineRule="auto"/>
      </w:pPr>
      <w:r>
        <w:t>D．“百年”是指暮年，“苦恨”是指辛苦、遗憾。</w:t>
      </w:r>
    </w:p>
    <w:p w14:paraId="040A4449" w14:textId="77777777" w:rsidR="008C05BB" w:rsidRDefault="008C05BB" w:rsidP="008C05BB">
      <w:pPr>
        <w:spacing w:line="360" w:lineRule="auto"/>
      </w:pPr>
      <w:r>
        <w:t xml:space="preserve">4.杜甫的《登高》一诗，被人称为 “古今七律之冠”，请选出对其对仗理解不当的一项（    ） </w:t>
      </w:r>
    </w:p>
    <w:p w14:paraId="18EA670F" w14:textId="77777777" w:rsidR="008C05BB" w:rsidRDefault="008C05BB" w:rsidP="008C05BB">
      <w:pPr>
        <w:spacing w:line="360" w:lineRule="auto"/>
      </w:pPr>
      <w:r>
        <w:t>A.首句“风”“天”“猿啸”分别与下句的“渚”“沙”“鸟飞”对仗，读来富有节奏感。</w:t>
      </w:r>
    </w:p>
    <w:p w14:paraId="73806950" w14:textId="0B0D2ABD" w:rsidR="008C05BB" w:rsidRDefault="008C05BB" w:rsidP="008C05BB">
      <w:pPr>
        <w:spacing w:line="360" w:lineRule="auto"/>
      </w:pPr>
      <w:r>
        <w:t>B.颔联的对仗十分精工。“无边</w:t>
      </w:r>
      <w:r w:rsidR="00815959">
        <w:t>”</w:t>
      </w:r>
      <w:r>
        <w:t>“不尽”使“萧萧”“滚滚”更加形象化，沉郁悲凉的对句出神入化。</w:t>
      </w:r>
    </w:p>
    <w:p w14:paraId="20550B1D" w14:textId="77777777" w:rsidR="008C05BB" w:rsidRDefault="008C05BB" w:rsidP="008C05BB">
      <w:pPr>
        <w:spacing w:line="360" w:lineRule="auto"/>
      </w:pPr>
      <w:r>
        <w:t>C.颈联的“万里”“百年”和上联的“无边”“不尽”还有相互呼应的作用。</w:t>
      </w:r>
    </w:p>
    <w:p w14:paraId="7998247C" w14:textId="77777777" w:rsidR="008C05BB" w:rsidRDefault="008C05BB" w:rsidP="008C05BB">
      <w:pPr>
        <w:spacing w:line="360" w:lineRule="auto"/>
      </w:pPr>
      <w:r>
        <w:t>D.颈联表现感情，“万里”“百年”分别从纵（时间）、横（空间）两方面着笔。</w:t>
      </w:r>
    </w:p>
    <w:p w14:paraId="5CBC97CA" w14:textId="77777777" w:rsidR="008C05BB" w:rsidRDefault="008C05BB" w:rsidP="008C05BB">
      <w:pPr>
        <w:spacing w:line="360" w:lineRule="auto"/>
      </w:pPr>
      <w:r>
        <w:t>5.对《登高》语句的解说，不正确的一项是（     ）</w:t>
      </w:r>
    </w:p>
    <w:p w14:paraId="4A180C34" w14:textId="77777777" w:rsidR="008C05BB" w:rsidRDefault="008C05BB" w:rsidP="008C05BB">
      <w:pPr>
        <w:spacing w:line="360" w:lineRule="auto"/>
      </w:pPr>
      <w:r>
        <w:t>A．首联勾画出一幅秋天肃杀的景象，折射出诗人内心的凄楚。“风急天高”“渚</w:t>
      </w:r>
      <w:r>
        <w:lastRenderedPageBreak/>
        <w:t>清沙白”不正是秋景的写生吗？加之耳听“猿啸哀”，目睹“鸟飞回”，恰恰流露出诗人有国难奔有家难投的怅惘。</w:t>
      </w:r>
    </w:p>
    <w:p w14:paraId="17990F58" w14:textId="77777777" w:rsidR="008C05BB" w:rsidRDefault="008C05BB" w:rsidP="008C05BB">
      <w:pPr>
        <w:spacing w:line="360" w:lineRule="auto"/>
      </w:pPr>
      <w:r>
        <w:t>B．颔联也是写景，但手法与首联不同，如果说首联是一幅工笔画的话，那么颔联就是一幅写意画。诗人抓住典型的景物——萧萧的落木，滚滚的流水，加以渲染，给读者留下了广阔的想象空间。 </w:t>
      </w:r>
    </w:p>
    <w:p w14:paraId="65EE5E63" w14:textId="77777777" w:rsidR="008C05BB" w:rsidRDefault="008C05BB" w:rsidP="008C05BB">
      <w:pPr>
        <w:spacing w:line="360" w:lineRule="auto"/>
      </w:pPr>
      <w:r>
        <w:t>C．颈联诗人点明诗旨。诗人登高望远，由无边的落木，不尽的江水，联想到自己漂泊万里，暮年多病，抒发了怨天尤人的牢骚，这是杜甫作为一位孤独者的慨叹。</w:t>
      </w:r>
    </w:p>
    <w:p w14:paraId="349B91F8" w14:textId="35FE6ECB" w:rsidR="008C05BB" w:rsidRDefault="008C05BB" w:rsidP="00346F87">
      <w:pPr>
        <w:spacing w:line="360" w:lineRule="auto"/>
      </w:pPr>
      <w:r>
        <w:t>D．运用了卒章显志的手法，展示了自己的真实生活，剖露了诗人的实际感情，“艰难苦恨”“潦倒”的景象，恰与“风急天高”的景物描写形成强烈反差，正是这反差，使诗人形象跃然纸上。</w:t>
      </w:r>
    </w:p>
    <w:p w14:paraId="4A386572" w14:textId="3289ECE2" w:rsidR="007B5677" w:rsidRDefault="008C05BB" w:rsidP="00346F87">
      <w:pPr>
        <w:spacing w:line="360" w:lineRule="auto"/>
      </w:pPr>
      <w:r>
        <w:t>6</w:t>
      </w:r>
      <w:r w:rsidR="007B5677">
        <w:t>.下列加点的词注音全都正确的一项是(　　)</w:t>
      </w:r>
    </w:p>
    <w:p w14:paraId="70989F20" w14:textId="77777777" w:rsidR="007B5677" w:rsidRDefault="007B5677" w:rsidP="00346F87">
      <w:pPr>
        <w:spacing w:line="360" w:lineRule="auto"/>
      </w:pPr>
      <w:r>
        <w:t>A．</w:t>
      </w:r>
      <w:r w:rsidRPr="00815959">
        <w:rPr>
          <w:em w:val="dot"/>
        </w:rPr>
        <w:t>薄</w:t>
      </w:r>
      <w:r>
        <w:t xml:space="preserve">(báo)雾　</w:t>
      </w:r>
      <w:r>
        <w:tab/>
      </w:r>
      <w:r w:rsidRPr="00815959">
        <w:rPr>
          <w:em w:val="dot"/>
        </w:rPr>
        <w:t>重</w:t>
      </w:r>
      <w:r>
        <w:t xml:space="preserve">(chónɡ)阳　</w:t>
      </w:r>
      <w:r>
        <w:tab/>
        <w:t>暗香</w:t>
      </w:r>
      <w:r w:rsidRPr="00815959">
        <w:rPr>
          <w:em w:val="dot"/>
        </w:rPr>
        <w:t>盈</w:t>
      </w:r>
      <w:r>
        <w:t>(yínɡ)袖</w:t>
      </w:r>
    </w:p>
    <w:p w14:paraId="2A1D913A" w14:textId="77777777" w:rsidR="007B5677" w:rsidRDefault="007B5677" w:rsidP="00346F87">
      <w:pPr>
        <w:spacing w:line="360" w:lineRule="auto"/>
      </w:pPr>
      <w:r>
        <w:t>B．东</w:t>
      </w:r>
      <w:r w:rsidRPr="00815959">
        <w:rPr>
          <w:em w:val="dot"/>
        </w:rPr>
        <w:t>篱</w:t>
      </w:r>
      <w:r>
        <w:t xml:space="preserve">(lí)  </w:t>
      </w:r>
      <w:r>
        <w:tab/>
      </w:r>
      <w:r>
        <w:tab/>
        <w:t>戚</w:t>
      </w:r>
      <w:r w:rsidRPr="00815959">
        <w:rPr>
          <w:em w:val="dot"/>
        </w:rPr>
        <w:t>戚</w:t>
      </w:r>
      <w:r>
        <w:t xml:space="preserve">(qī)  </w:t>
      </w:r>
      <w:r>
        <w:tab/>
      </w:r>
      <w:r>
        <w:tab/>
      </w:r>
      <w:r w:rsidRPr="00815959">
        <w:rPr>
          <w:em w:val="dot"/>
        </w:rPr>
        <w:t>乍</w:t>
      </w:r>
      <w:r>
        <w:t>(zhà)暖还寒</w:t>
      </w:r>
    </w:p>
    <w:p w14:paraId="4B5928A0" w14:textId="77777777" w:rsidR="007B5677" w:rsidRDefault="007B5677" w:rsidP="00346F87">
      <w:pPr>
        <w:spacing w:line="360" w:lineRule="auto"/>
      </w:pPr>
      <w:r>
        <w:t>C．</w:t>
      </w:r>
      <w:r w:rsidRPr="00815959">
        <w:rPr>
          <w:em w:val="dot"/>
        </w:rPr>
        <w:t>将</w:t>
      </w:r>
      <w:r>
        <w:t xml:space="preserve">(jiǎnɡ)息  </w:t>
      </w:r>
      <w:r w:rsidRPr="00815959">
        <w:rPr>
          <w:em w:val="dot"/>
        </w:rPr>
        <w:tab/>
        <w:t>相</w:t>
      </w:r>
      <w:r>
        <w:t xml:space="preserve">(xiānɡ)识  </w:t>
      </w:r>
      <w:r>
        <w:tab/>
        <w:t>三杯两</w:t>
      </w:r>
      <w:r w:rsidRPr="00815959">
        <w:rPr>
          <w:em w:val="dot"/>
        </w:rPr>
        <w:t>盏</w:t>
      </w:r>
      <w:r>
        <w:t>(zhǎn)</w:t>
      </w:r>
    </w:p>
    <w:p w14:paraId="367851B3" w14:textId="77777777" w:rsidR="007B5677" w:rsidRDefault="007B5677" w:rsidP="00346F87">
      <w:pPr>
        <w:spacing w:line="360" w:lineRule="auto"/>
      </w:pPr>
      <w:r>
        <w:t>D．憔</w:t>
      </w:r>
      <w:r w:rsidRPr="00815959">
        <w:rPr>
          <w:em w:val="dot"/>
        </w:rPr>
        <w:t>悴</w:t>
      </w:r>
      <w:r>
        <w:t xml:space="preserve">(cuì)  </w:t>
      </w:r>
      <w:r>
        <w:tab/>
        <w:t>堪</w:t>
      </w:r>
      <w:r w:rsidRPr="00815959">
        <w:rPr>
          <w:em w:val="dot"/>
        </w:rPr>
        <w:t>摘</w:t>
      </w:r>
      <w:r>
        <w:t xml:space="preserve">(zhāi)  </w:t>
      </w:r>
      <w:r>
        <w:tab/>
        <w:t>玉</w:t>
      </w:r>
      <w:r w:rsidRPr="00815959">
        <w:rPr>
          <w:em w:val="dot"/>
        </w:rPr>
        <w:t>枕</w:t>
      </w:r>
      <w:r>
        <w:t>(zhèn)纱厨</w:t>
      </w:r>
    </w:p>
    <w:p w14:paraId="40E3161F" w14:textId="161A94A1" w:rsidR="007B5677" w:rsidRDefault="008C05BB" w:rsidP="00346F87">
      <w:pPr>
        <w:spacing w:line="360" w:lineRule="auto"/>
      </w:pPr>
      <w:r>
        <w:rPr>
          <w:rFonts w:hint="eastAsia"/>
        </w:rPr>
        <w:t>7</w:t>
      </w:r>
      <w:r w:rsidR="007B5677">
        <w:rPr>
          <w:rFonts w:hint="eastAsia"/>
        </w:rPr>
        <w:t>.</w:t>
      </w:r>
      <w:r w:rsidR="007B5677" w:rsidRPr="007B5677">
        <w:t xml:space="preserve"> </w:t>
      </w:r>
      <w:r w:rsidR="00753E29">
        <w:t>下列句子中</w:t>
      </w:r>
      <w:r w:rsidR="00753E29">
        <w:rPr>
          <w:rFonts w:hint="eastAsia"/>
        </w:rPr>
        <w:t>划线</w:t>
      </w:r>
      <w:r w:rsidR="007B5677">
        <w:t>的词语，意思与现代汉语不同的一项是(　　)</w:t>
      </w:r>
    </w:p>
    <w:p w14:paraId="62D471C9" w14:textId="77777777" w:rsidR="007B5677" w:rsidRDefault="007B5677" w:rsidP="00346F87">
      <w:pPr>
        <w:spacing w:line="360" w:lineRule="auto"/>
      </w:pPr>
      <w:r>
        <w:t>A．这</w:t>
      </w:r>
      <w:r w:rsidRPr="00753E29">
        <w:rPr>
          <w:u w:val="single"/>
        </w:rPr>
        <w:t>次第</w:t>
      </w:r>
      <w:r>
        <w:t>，怎一个愁字了得</w:t>
      </w:r>
    </w:p>
    <w:p w14:paraId="0B1E13A6" w14:textId="77777777" w:rsidR="007B5677" w:rsidRDefault="007B5677" w:rsidP="00346F87">
      <w:pPr>
        <w:spacing w:line="360" w:lineRule="auto"/>
      </w:pPr>
      <w:r>
        <w:t>B．莫道不</w:t>
      </w:r>
      <w:r w:rsidRPr="00753E29">
        <w:rPr>
          <w:u w:val="single"/>
        </w:rPr>
        <w:t>销魂</w:t>
      </w:r>
    </w:p>
    <w:p w14:paraId="1BE482CD" w14:textId="77777777" w:rsidR="007B5677" w:rsidRDefault="007B5677" w:rsidP="00346F87">
      <w:pPr>
        <w:spacing w:line="360" w:lineRule="auto"/>
      </w:pPr>
      <w:r>
        <w:t>C．东篱</w:t>
      </w:r>
      <w:r w:rsidRPr="00753E29">
        <w:rPr>
          <w:u w:val="single"/>
        </w:rPr>
        <w:t>把酒</w:t>
      </w:r>
      <w:r>
        <w:t>黄昏后</w:t>
      </w:r>
    </w:p>
    <w:p w14:paraId="287AAE7E" w14:textId="77777777" w:rsidR="007B5677" w:rsidRDefault="007B5677" w:rsidP="00346F87">
      <w:pPr>
        <w:spacing w:line="360" w:lineRule="auto"/>
      </w:pPr>
      <w:r>
        <w:t>D．满地</w:t>
      </w:r>
      <w:r w:rsidRPr="00753E29">
        <w:t>黄花</w:t>
      </w:r>
      <w:r>
        <w:t>堆积，</w:t>
      </w:r>
      <w:r w:rsidRPr="00753E29">
        <w:rPr>
          <w:u w:val="single"/>
        </w:rPr>
        <w:t>憔悴</w:t>
      </w:r>
      <w:r>
        <w:t>损</w:t>
      </w:r>
    </w:p>
    <w:p w14:paraId="0584DE36" w14:textId="1744C8F8" w:rsidR="007B5677" w:rsidRDefault="008C05BB" w:rsidP="00346F87">
      <w:pPr>
        <w:spacing w:line="360" w:lineRule="auto"/>
      </w:pPr>
      <w:r>
        <w:t>8</w:t>
      </w:r>
      <w:r w:rsidR="007B5677">
        <w:t>.</w:t>
      </w:r>
      <w:r w:rsidR="007B5677" w:rsidRPr="007B5677">
        <w:t xml:space="preserve"> </w:t>
      </w:r>
      <w:r w:rsidR="007B5677">
        <w:t>李清照的《声声慢》(寻寻觅觅)是(　　)</w:t>
      </w:r>
    </w:p>
    <w:p w14:paraId="554D6734" w14:textId="316154EC" w:rsidR="007B5677" w:rsidRDefault="007B5677" w:rsidP="00346F87">
      <w:pPr>
        <w:spacing w:line="360" w:lineRule="auto"/>
      </w:pPr>
      <w:r>
        <w:t>①她的早期作品　②她的晚年之作　③创造性地以十四叠字为开头　④</w:t>
      </w:r>
      <w:r w:rsidR="009232DC">
        <w:rPr>
          <w:rFonts w:hint="eastAsia"/>
        </w:rPr>
        <w:t>只</w:t>
      </w:r>
      <w:r>
        <w:t>表达了丧夫之痛　⑤抒发了故土难归的哀愁</w:t>
      </w:r>
    </w:p>
    <w:p w14:paraId="157D0877" w14:textId="77777777" w:rsidR="007B5677" w:rsidRDefault="007B5677" w:rsidP="00346F87">
      <w:pPr>
        <w:spacing w:line="360" w:lineRule="auto"/>
      </w:pPr>
      <w:r>
        <w:t xml:space="preserve">A．①③④  </w:t>
      </w:r>
      <w:r>
        <w:tab/>
      </w:r>
      <w:r>
        <w:tab/>
      </w:r>
      <w:r>
        <w:tab/>
        <w:t>B．②③④</w:t>
      </w:r>
    </w:p>
    <w:p w14:paraId="78BA7726" w14:textId="77777777" w:rsidR="007B5677" w:rsidRDefault="007B5677" w:rsidP="00346F87">
      <w:pPr>
        <w:spacing w:line="360" w:lineRule="auto"/>
      </w:pPr>
      <w:r>
        <w:t xml:space="preserve">C．③④⑤  </w:t>
      </w:r>
      <w:r>
        <w:tab/>
      </w:r>
      <w:r>
        <w:tab/>
      </w:r>
      <w:r>
        <w:tab/>
        <w:t>D．②③⑤</w:t>
      </w:r>
    </w:p>
    <w:p w14:paraId="2479D64E" w14:textId="2B127D0B" w:rsidR="007B5677" w:rsidRDefault="008C05BB" w:rsidP="00346F87">
      <w:pPr>
        <w:spacing w:line="360" w:lineRule="auto"/>
      </w:pPr>
      <w:r>
        <w:t>9</w:t>
      </w:r>
      <w:r w:rsidR="00591D32">
        <w:t>.</w:t>
      </w:r>
      <w:r w:rsidR="00FB3ED7">
        <w:t>下列对《</w:t>
      </w:r>
      <w:r w:rsidR="00FB3ED7">
        <w:rPr>
          <w:rFonts w:hint="eastAsia"/>
        </w:rPr>
        <w:t>声声慢</w:t>
      </w:r>
      <w:r w:rsidR="00FB3ED7">
        <w:t>》</w:t>
      </w:r>
      <w:r w:rsidR="00FB3ED7">
        <w:rPr>
          <w:rFonts w:hint="eastAsia"/>
        </w:rPr>
        <w:t>的</w:t>
      </w:r>
      <w:r w:rsidR="00FB3ED7">
        <w:t>赏析有误的一项是（ ）</w:t>
      </w:r>
    </w:p>
    <w:p w14:paraId="711F3E95" w14:textId="1DE46799" w:rsidR="00FB3ED7" w:rsidRDefault="00FB3ED7" w:rsidP="00346F87">
      <w:pPr>
        <w:spacing w:line="360" w:lineRule="auto"/>
      </w:pPr>
      <w:r>
        <w:rPr>
          <w:rFonts w:hint="eastAsia"/>
        </w:rPr>
        <w:t>A.开篇</w:t>
      </w:r>
      <w:r>
        <w:t>连用七组叠字，</w:t>
      </w:r>
      <w:r>
        <w:rPr>
          <w:rFonts w:hint="eastAsia"/>
        </w:rPr>
        <w:t>下笔</w:t>
      </w:r>
      <w:r>
        <w:t>奇特，</w:t>
      </w:r>
      <w:r>
        <w:rPr>
          <w:rFonts w:hint="eastAsia"/>
        </w:rPr>
        <w:t>极有</w:t>
      </w:r>
      <w:r>
        <w:t>层次</w:t>
      </w:r>
      <w:r>
        <w:rPr>
          <w:rFonts w:hint="eastAsia"/>
        </w:rPr>
        <w:t>地</w:t>
      </w:r>
      <w:r w:rsidR="00852677">
        <w:rPr>
          <w:rFonts w:hint="eastAsia"/>
        </w:rPr>
        <w:t>写</w:t>
      </w:r>
      <w:r>
        <w:t>出词人内心的空虚、</w:t>
      </w:r>
      <w:r>
        <w:rPr>
          <w:rFonts w:hint="eastAsia"/>
        </w:rPr>
        <w:t>孤寂</w:t>
      </w:r>
      <w:r>
        <w:t>和凄苦。</w:t>
      </w:r>
    </w:p>
    <w:p w14:paraId="56B0C892" w14:textId="77777777" w:rsidR="00FB3ED7" w:rsidRDefault="00FB3ED7" w:rsidP="00346F87">
      <w:pPr>
        <w:spacing w:line="360" w:lineRule="auto"/>
      </w:pPr>
      <w:r>
        <w:rPr>
          <w:rFonts w:hint="eastAsia"/>
        </w:rPr>
        <w:t>B.上阕</w:t>
      </w:r>
      <w:r>
        <w:t>先写寒气袭人的晚风，</w:t>
      </w:r>
      <w:r>
        <w:rPr>
          <w:rFonts w:hint="eastAsia"/>
        </w:rPr>
        <w:t>再写</w:t>
      </w:r>
      <w:r>
        <w:t>冷暖不定的气候</w:t>
      </w:r>
      <w:r w:rsidR="00444BCE">
        <w:t>，</w:t>
      </w:r>
      <w:r w:rsidR="00444BCE">
        <w:rPr>
          <w:rFonts w:hint="eastAsia"/>
        </w:rPr>
        <w:t>最后</w:t>
      </w:r>
      <w:r w:rsidR="00444BCE">
        <w:t>写</w:t>
      </w:r>
      <w:r w:rsidR="00444BCE">
        <w:rPr>
          <w:rFonts w:hint="eastAsia"/>
        </w:rPr>
        <w:t>南</w:t>
      </w:r>
      <w:r w:rsidR="00444BCE">
        <w:t>飞的过雁，</w:t>
      </w:r>
      <w:r w:rsidR="00444BCE">
        <w:rPr>
          <w:rFonts w:hint="eastAsia"/>
        </w:rPr>
        <w:t>这些</w:t>
      </w:r>
      <w:r w:rsidR="00444BCE">
        <w:t>景</w:t>
      </w:r>
      <w:r w:rsidR="00444BCE">
        <w:lastRenderedPageBreak/>
        <w:t>物无一不增添词人的愁绪。</w:t>
      </w:r>
    </w:p>
    <w:p w14:paraId="570B7F5A" w14:textId="77777777" w:rsidR="00444BCE" w:rsidRDefault="00444BCE" w:rsidP="00346F87">
      <w:pPr>
        <w:spacing w:line="360" w:lineRule="auto"/>
      </w:pPr>
      <w:r>
        <w:rPr>
          <w:rFonts w:hint="eastAsia"/>
        </w:rPr>
        <w:t>C.下阙</w:t>
      </w:r>
      <w:r>
        <w:t>继续倾诉愁情：</w:t>
      </w:r>
      <w:r>
        <w:rPr>
          <w:rFonts w:hint="eastAsia"/>
        </w:rPr>
        <w:t>菊花</w:t>
      </w:r>
      <w:r>
        <w:t>憔悴，</w:t>
      </w:r>
      <w:r>
        <w:rPr>
          <w:rFonts w:hint="eastAsia"/>
        </w:rPr>
        <w:t>正是</w:t>
      </w:r>
      <w:r>
        <w:t>词人身世变迁的写照；</w:t>
      </w:r>
      <w:r>
        <w:rPr>
          <w:rFonts w:hint="eastAsia"/>
        </w:rPr>
        <w:t>独守</w:t>
      </w:r>
      <w:r>
        <w:t>寒窗，</w:t>
      </w:r>
      <w:r>
        <w:rPr>
          <w:rFonts w:hint="eastAsia"/>
        </w:rPr>
        <w:t>顿生</w:t>
      </w:r>
      <w:r>
        <w:t>度日如年之感；</w:t>
      </w:r>
      <w:r>
        <w:rPr>
          <w:rFonts w:hint="eastAsia"/>
        </w:rPr>
        <w:t>雨</w:t>
      </w:r>
      <w:r>
        <w:t>打梧桐，</w:t>
      </w:r>
      <w:r>
        <w:rPr>
          <w:rFonts w:hint="eastAsia"/>
        </w:rPr>
        <w:t>更是</w:t>
      </w:r>
      <w:r>
        <w:t>泪打心扉，</w:t>
      </w:r>
      <w:r>
        <w:rPr>
          <w:rFonts w:hint="eastAsia"/>
        </w:rPr>
        <w:t>令人</w:t>
      </w:r>
      <w:r>
        <w:t>难以忍受。</w:t>
      </w:r>
    </w:p>
    <w:p w14:paraId="6F217244" w14:textId="77777777" w:rsidR="00444BCE" w:rsidRDefault="00444BCE" w:rsidP="00346F87">
      <w:pPr>
        <w:spacing w:line="360" w:lineRule="auto"/>
      </w:pPr>
      <w:r>
        <w:rPr>
          <w:rFonts w:hint="eastAsia"/>
        </w:rPr>
        <w:t>D.本词</w:t>
      </w:r>
      <w:r>
        <w:t>结构上打破了上下阕的局限，</w:t>
      </w:r>
      <w:r>
        <w:rPr>
          <w:rFonts w:hint="eastAsia"/>
        </w:rPr>
        <w:t>浑然一体</w:t>
      </w:r>
      <w:r>
        <w:t>，</w:t>
      </w:r>
      <w:r>
        <w:rPr>
          <w:rFonts w:hint="eastAsia"/>
        </w:rPr>
        <w:t>就</w:t>
      </w:r>
      <w:r>
        <w:t>眼前事，</w:t>
      </w:r>
      <w:r>
        <w:rPr>
          <w:rFonts w:hint="eastAsia"/>
        </w:rPr>
        <w:t>身边</w:t>
      </w:r>
      <w:r>
        <w:t>景，</w:t>
      </w:r>
      <w:r>
        <w:rPr>
          <w:rFonts w:hint="eastAsia"/>
        </w:rPr>
        <w:t>层层铺叙</w:t>
      </w:r>
      <w:r>
        <w:t>，</w:t>
      </w:r>
      <w:r>
        <w:rPr>
          <w:rFonts w:hint="eastAsia"/>
        </w:rPr>
        <w:t>反复</w:t>
      </w:r>
      <w:r>
        <w:t>渲染，</w:t>
      </w:r>
      <w:r>
        <w:rPr>
          <w:rFonts w:hint="eastAsia"/>
        </w:rPr>
        <w:t>取得了</w:t>
      </w:r>
      <w:r>
        <w:t>情景交融的艺术效果。</w:t>
      </w:r>
    </w:p>
    <w:p w14:paraId="71297AFC" w14:textId="20197763" w:rsidR="0077635C" w:rsidRPr="0077635C" w:rsidRDefault="008C05BB" w:rsidP="00346F87">
      <w:pPr>
        <w:widowControl/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Songti SC"/>
          <w:color w:val="171717"/>
          <w:kern w:val="0"/>
        </w:rPr>
      </w:pPr>
      <w:r>
        <w:rPr>
          <w:rFonts w:asciiTheme="majorEastAsia" w:eastAsiaTheme="majorEastAsia" w:hAnsiTheme="majorEastAsia" w:cs="Songti SC"/>
          <w:color w:val="171717"/>
          <w:kern w:val="0"/>
        </w:rPr>
        <w:t>10</w:t>
      </w:r>
      <w:r w:rsidR="0077635C" w:rsidRPr="0077635C">
        <w:rPr>
          <w:rFonts w:asciiTheme="majorEastAsia" w:eastAsiaTheme="majorEastAsia" w:hAnsiTheme="majorEastAsia" w:cs="Songti SC"/>
          <w:color w:val="171717"/>
          <w:kern w:val="0"/>
        </w:rPr>
        <w:t>.</w:t>
      </w:r>
      <w:r w:rsidR="0077635C" w:rsidRPr="0077635C">
        <w:rPr>
          <w:rFonts w:asciiTheme="majorEastAsia" w:eastAsiaTheme="majorEastAsia" w:hAnsiTheme="majorEastAsia" w:cs="Songti SC" w:hint="eastAsia"/>
          <w:color w:val="171717"/>
          <w:kern w:val="0"/>
        </w:rPr>
        <w:t>下列对</w:t>
      </w:r>
      <w:r w:rsidR="00E55FC6">
        <w:rPr>
          <w:rFonts w:asciiTheme="majorEastAsia" w:eastAsiaTheme="majorEastAsia" w:hAnsiTheme="majorEastAsia" w:cs="Songti SC" w:hint="eastAsia"/>
          <w:color w:val="171717"/>
          <w:kern w:val="0"/>
        </w:rPr>
        <w:t>《声声慢》</w:t>
      </w:r>
      <w:r w:rsidR="0077635C" w:rsidRPr="0077635C">
        <w:rPr>
          <w:rFonts w:asciiTheme="majorEastAsia" w:eastAsiaTheme="majorEastAsia" w:hAnsiTheme="majorEastAsia" w:cs="Songti SC" w:hint="eastAsia"/>
          <w:color w:val="171717"/>
          <w:kern w:val="0"/>
        </w:rPr>
        <w:t>这首词的赏析，不正确的一项是（</w:t>
      </w:r>
      <w:r w:rsidR="0077635C">
        <w:rPr>
          <w:rFonts w:asciiTheme="majorEastAsia" w:eastAsiaTheme="majorEastAsia" w:hAnsiTheme="majorEastAsia" w:cs="Songti SC"/>
          <w:color w:val="171717"/>
          <w:kern w:val="0"/>
        </w:rPr>
        <w:t xml:space="preserve"> </w:t>
      </w:r>
      <w:r w:rsidR="0077635C" w:rsidRPr="0077635C">
        <w:rPr>
          <w:rFonts w:asciiTheme="majorEastAsia" w:eastAsiaTheme="majorEastAsia" w:hAnsiTheme="majorEastAsia" w:cs="Songti SC" w:hint="eastAsia"/>
          <w:color w:val="171717"/>
          <w:kern w:val="0"/>
        </w:rPr>
        <w:t>）</w:t>
      </w:r>
    </w:p>
    <w:p w14:paraId="5F5FFF1F" w14:textId="77777777" w:rsidR="0077635C" w:rsidRPr="0077635C" w:rsidRDefault="0077635C" w:rsidP="00346F87">
      <w:pPr>
        <w:widowControl/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Songti SC"/>
          <w:color w:val="171717"/>
          <w:kern w:val="0"/>
        </w:rPr>
      </w:pPr>
      <w:r w:rsidRPr="0077635C">
        <w:rPr>
          <w:rFonts w:asciiTheme="majorEastAsia" w:eastAsiaTheme="majorEastAsia" w:hAnsiTheme="majorEastAsia" w:cs="Songti SC"/>
          <w:color w:val="171717"/>
          <w:kern w:val="0"/>
        </w:rPr>
        <w:t>A.</w:t>
      </w:r>
      <w:r w:rsidRPr="0077635C">
        <w:rPr>
          <w:rFonts w:asciiTheme="majorEastAsia" w:eastAsiaTheme="majorEastAsia" w:hAnsiTheme="majorEastAsia" w:cs="Songti SC" w:hint="eastAsia"/>
          <w:color w:val="171717"/>
          <w:kern w:val="0"/>
        </w:rPr>
        <w:t>全词艺术地表现了作者晚年的生活状况和失落、孤单、凄凉、悲哀的心灵世界。</w:t>
      </w:r>
    </w:p>
    <w:p w14:paraId="00CB1F8F" w14:textId="77777777" w:rsidR="0077635C" w:rsidRPr="0077635C" w:rsidRDefault="0077635C" w:rsidP="00346F87">
      <w:pPr>
        <w:widowControl/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Songti SC"/>
          <w:color w:val="171717"/>
          <w:kern w:val="0"/>
        </w:rPr>
      </w:pPr>
      <w:r w:rsidRPr="0077635C">
        <w:rPr>
          <w:rFonts w:asciiTheme="majorEastAsia" w:eastAsiaTheme="majorEastAsia" w:hAnsiTheme="majorEastAsia" w:cs="Songti SC"/>
          <w:color w:val="171717"/>
          <w:kern w:val="0"/>
        </w:rPr>
        <w:t>B.</w:t>
      </w:r>
      <w:r w:rsidRPr="0077635C">
        <w:rPr>
          <w:rFonts w:asciiTheme="majorEastAsia" w:eastAsiaTheme="majorEastAsia" w:hAnsiTheme="majorEastAsia" w:cs="Songti SC" w:hint="eastAsia"/>
          <w:color w:val="171717"/>
          <w:kern w:val="0"/>
        </w:rPr>
        <w:t>词的上片写秋天里气候多变、酒难御寒和北雁南飞等，是对开头的阐释与补充。</w:t>
      </w:r>
    </w:p>
    <w:p w14:paraId="0B865585" w14:textId="77777777" w:rsidR="0077635C" w:rsidRPr="0077635C" w:rsidRDefault="0077635C" w:rsidP="00346F87">
      <w:pPr>
        <w:widowControl/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Songti SC"/>
          <w:color w:val="171717"/>
          <w:kern w:val="0"/>
        </w:rPr>
      </w:pPr>
      <w:r w:rsidRPr="0077635C">
        <w:rPr>
          <w:rFonts w:asciiTheme="majorEastAsia" w:eastAsiaTheme="majorEastAsia" w:hAnsiTheme="majorEastAsia" w:cs="Songti SC"/>
          <w:color w:val="171717"/>
          <w:kern w:val="0"/>
        </w:rPr>
        <w:t>C.</w:t>
      </w:r>
      <w:r w:rsidRPr="0077635C">
        <w:rPr>
          <w:rFonts w:asciiTheme="majorEastAsia" w:eastAsiaTheme="majorEastAsia" w:hAnsiTheme="majorEastAsia" w:cs="Songti SC" w:hint="eastAsia"/>
          <w:color w:val="171717"/>
          <w:kern w:val="0"/>
        </w:rPr>
        <w:t>词的下片写菊花“如今有谁堪摘”，表现作者因郁闷已不再为花凋谢感到惋惜。</w:t>
      </w:r>
    </w:p>
    <w:p w14:paraId="3B8B7502" w14:textId="4AD9DC67" w:rsidR="008A04A9" w:rsidRDefault="0077635C" w:rsidP="00346F87">
      <w:pPr>
        <w:spacing w:line="360" w:lineRule="auto"/>
        <w:rPr>
          <w:rFonts w:asciiTheme="majorEastAsia" w:eastAsiaTheme="majorEastAsia" w:hAnsiTheme="majorEastAsia" w:cs="Songti SC"/>
          <w:color w:val="171717"/>
          <w:kern w:val="0"/>
        </w:rPr>
      </w:pPr>
      <w:r w:rsidRPr="0077635C">
        <w:rPr>
          <w:rFonts w:asciiTheme="majorEastAsia" w:eastAsiaTheme="majorEastAsia" w:hAnsiTheme="majorEastAsia" w:cs="Songti SC"/>
          <w:color w:val="171717"/>
          <w:kern w:val="0"/>
        </w:rPr>
        <w:t>D.</w:t>
      </w:r>
      <w:r w:rsidR="00922324">
        <w:rPr>
          <w:rFonts w:asciiTheme="majorEastAsia" w:eastAsiaTheme="majorEastAsia" w:hAnsiTheme="majorEastAsia" w:cs="Songti SC" w:hint="eastAsia"/>
          <w:color w:val="171717"/>
          <w:kern w:val="0"/>
        </w:rPr>
        <w:t>作者的生活遭遇，能让人产生深深的理解与同情，这是本词动人的重要</w:t>
      </w:r>
      <w:bookmarkStart w:id="0" w:name="_GoBack"/>
      <w:bookmarkEnd w:id="0"/>
      <w:r w:rsidRPr="0077635C">
        <w:rPr>
          <w:rFonts w:asciiTheme="majorEastAsia" w:eastAsiaTheme="majorEastAsia" w:hAnsiTheme="majorEastAsia" w:cs="Songti SC" w:hint="eastAsia"/>
          <w:color w:val="171717"/>
          <w:kern w:val="0"/>
        </w:rPr>
        <w:t>原因。</w:t>
      </w:r>
    </w:p>
    <w:p w14:paraId="46643E05" w14:textId="77777777" w:rsidR="00B179B6" w:rsidRPr="00346F87" w:rsidRDefault="00B179B6" w:rsidP="00346F87">
      <w:pPr>
        <w:spacing w:line="360" w:lineRule="auto"/>
        <w:rPr>
          <w:rFonts w:asciiTheme="majorEastAsia" w:eastAsiaTheme="majorEastAsia" w:hAnsiTheme="majorEastAsia"/>
        </w:rPr>
      </w:pPr>
    </w:p>
    <w:sectPr w:rsidR="00B179B6" w:rsidRPr="00346F87" w:rsidSect="00E84A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8B62A" w14:textId="77777777" w:rsidR="00B60D93" w:rsidRDefault="00B60D93" w:rsidP="004412EC">
      <w:r>
        <w:separator/>
      </w:r>
    </w:p>
  </w:endnote>
  <w:endnote w:type="continuationSeparator" w:id="0">
    <w:p w14:paraId="4661652B" w14:textId="77777777" w:rsidR="00B60D93" w:rsidRDefault="00B60D93" w:rsidP="0044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charset w:val="88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3CA63" w14:textId="77777777" w:rsidR="00B60D93" w:rsidRDefault="00B60D93" w:rsidP="004412EC">
      <w:r>
        <w:separator/>
      </w:r>
    </w:p>
  </w:footnote>
  <w:footnote w:type="continuationSeparator" w:id="0">
    <w:p w14:paraId="4FB96FCD" w14:textId="77777777" w:rsidR="00B60D93" w:rsidRDefault="00B60D93" w:rsidP="0044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77"/>
    <w:rsid w:val="000004AC"/>
    <w:rsid w:val="00172AAA"/>
    <w:rsid w:val="00346F87"/>
    <w:rsid w:val="0036438E"/>
    <w:rsid w:val="003F3B29"/>
    <w:rsid w:val="004412EC"/>
    <w:rsid w:val="00444BCE"/>
    <w:rsid w:val="004815A5"/>
    <w:rsid w:val="00591D32"/>
    <w:rsid w:val="005A5F1F"/>
    <w:rsid w:val="00753E29"/>
    <w:rsid w:val="0077635C"/>
    <w:rsid w:val="007B5677"/>
    <w:rsid w:val="00815959"/>
    <w:rsid w:val="00852677"/>
    <w:rsid w:val="008A04A9"/>
    <w:rsid w:val="008C05BB"/>
    <w:rsid w:val="00922324"/>
    <w:rsid w:val="009232DC"/>
    <w:rsid w:val="00953C00"/>
    <w:rsid w:val="00B179B6"/>
    <w:rsid w:val="00B60D93"/>
    <w:rsid w:val="00C32075"/>
    <w:rsid w:val="00E55FC6"/>
    <w:rsid w:val="00E84AD8"/>
    <w:rsid w:val="00F23E94"/>
    <w:rsid w:val="00FB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FC4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Theme="minorEastAsia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Dell</cp:lastModifiedBy>
  <cp:revision>17</cp:revision>
  <dcterms:created xsi:type="dcterms:W3CDTF">2020-02-04T08:58:00Z</dcterms:created>
  <dcterms:modified xsi:type="dcterms:W3CDTF">2020-02-09T12:08:00Z</dcterms:modified>
</cp:coreProperties>
</file>