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D9" w:rsidRDefault="006B05D9" w:rsidP="006B05D9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 w:rsidR="00B7703B">
        <w:rPr>
          <w:rFonts w:hint="eastAsia"/>
          <w:b/>
          <w:sz w:val="28"/>
        </w:rPr>
        <w:t>二</w:t>
      </w:r>
      <w:bookmarkStart w:id="0" w:name="_GoBack"/>
      <w:bookmarkEnd w:id="0"/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 w:rsidRPr="008E3DCD">
        <w:rPr>
          <w:rFonts w:hint="eastAsia"/>
          <w:b/>
          <w:sz w:val="28"/>
        </w:rPr>
        <w:t>2</w:t>
      </w:r>
      <w:r>
        <w:rPr>
          <w:b/>
          <w:sz w:val="28"/>
        </w:rPr>
        <w:t>5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7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选择</w:t>
      </w:r>
      <w:r w:rsidRPr="008E3DCD">
        <w:rPr>
          <w:b/>
          <w:sz w:val="28"/>
        </w:rPr>
        <w:t>题）</w:t>
      </w:r>
    </w:p>
    <w:p w:rsidR="006B05D9" w:rsidRDefault="006B05D9" w:rsidP="006B05D9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梦游天姥吟留别</w:t>
      </w:r>
      <w:r w:rsidRPr="008E3DCD">
        <w:rPr>
          <w:rFonts w:hint="eastAsia"/>
          <w:b/>
          <w:sz w:val="28"/>
          <w:szCs w:val="21"/>
        </w:rPr>
        <w:t>》</w:t>
      </w:r>
      <w:r>
        <w:rPr>
          <w:rFonts w:hint="eastAsia"/>
          <w:b/>
          <w:sz w:val="28"/>
          <w:szCs w:val="21"/>
        </w:rPr>
        <w:t>选择</w:t>
      </w:r>
      <w:r w:rsidRPr="008E3DCD">
        <w:rPr>
          <w:rFonts w:hint="eastAsia"/>
          <w:b/>
          <w:sz w:val="28"/>
          <w:szCs w:val="21"/>
        </w:rPr>
        <w:t>题</w:t>
      </w:r>
      <w:r w:rsidR="00820A85">
        <w:rPr>
          <w:rFonts w:hint="eastAsia"/>
          <w:b/>
          <w:sz w:val="28"/>
          <w:szCs w:val="21"/>
        </w:rPr>
        <w:t>答案</w:t>
      </w:r>
      <w:r w:rsidR="00820A85">
        <w:rPr>
          <w:b/>
          <w:sz w:val="28"/>
          <w:szCs w:val="21"/>
        </w:rPr>
        <w:t>及解析</w:t>
      </w:r>
    </w:p>
    <w:p w:rsidR="006B05D9" w:rsidRDefault="006B05D9">
      <w:pPr>
        <w:snapToGrid w:val="0"/>
        <w:spacing w:line="420" w:lineRule="exact"/>
        <w:rPr>
          <w:rFonts w:ascii="宋体" w:hAnsi="宋体"/>
          <w:color w:val="000000"/>
        </w:rPr>
      </w:pPr>
    </w:p>
    <w:p w:rsidR="006B05D9" w:rsidRDefault="006B05D9">
      <w:pPr>
        <w:snapToGrid w:val="0"/>
        <w:spacing w:line="420" w:lineRule="exact"/>
        <w:rPr>
          <w:rFonts w:ascii="宋体" w:hAnsi="宋体"/>
          <w:color w:val="000000"/>
        </w:rPr>
      </w:pPr>
      <w:r w:rsidRPr="003B1712">
        <w:rPr>
          <w:rFonts w:hint="eastAsia"/>
          <w:sz w:val="24"/>
        </w:rPr>
        <w:t>选择题：</w:t>
      </w:r>
      <w:r w:rsidRPr="003B1712">
        <w:rPr>
          <w:sz w:val="24"/>
        </w:rPr>
        <w:t>共</w:t>
      </w:r>
      <w:r w:rsidRPr="003B1712">
        <w:rPr>
          <w:rFonts w:hint="eastAsia"/>
          <w:sz w:val="24"/>
        </w:rPr>
        <w:t>10</w:t>
      </w:r>
      <w:r w:rsidRPr="003B1712">
        <w:rPr>
          <w:rFonts w:hint="eastAsia"/>
          <w:sz w:val="24"/>
        </w:rPr>
        <w:t>题</w:t>
      </w:r>
      <w:r w:rsidRPr="003B1712">
        <w:rPr>
          <w:sz w:val="24"/>
        </w:rPr>
        <w:t>，每题均为</w:t>
      </w:r>
      <w:r w:rsidRPr="003B1712">
        <w:rPr>
          <w:rFonts w:hint="eastAsia"/>
          <w:sz w:val="24"/>
        </w:rPr>
        <w:t>3</w:t>
      </w:r>
      <w:r w:rsidRPr="003B1712">
        <w:rPr>
          <w:rFonts w:hint="eastAsia"/>
          <w:sz w:val="24"/>
        </w:rPr>
        <w:t>分</w:t>
      </w:r>
      <w:r w:rsidRPr="003B1712">
        <w:rPr>
          <w:sz w:val="24"/>
        </w:rPr>
        <w:t>。</w:t>
      </w:r>
    </w:p>
    <w:p w:rsidR="00DE7329" w:rsidRPr="006B05D9" w:rsidRDefault="006B05D9">
      <w:pPr>
        <w:snapToGrid w:val="0"/>
        <w:spacing w:line="420" w:lineRule="exact"/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>1.</w:t>
      </w:r>
      <w:r w:rsidR="002A0C08" w:rsidRPr="006B05D9">
        <w:rPr>
          <w:rFonts w:ascii="宋体" w:hAnsi="宋体" w:hint="eastAsia"/>
          <w:color w:val="000000" w:themeColor="text1"/>
        </w:rPr>
        <w:t>答案：D  《梦游天姥吟留别》是浪漫主义的代表作品。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Pr="006B05D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>2.答案：C  lù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Pr="006B05D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 xml:space="preserve">3.答案：C </w:t>
      </w:r>
      <w:r w:rsidRPr="006B05D9">
        <w:rPr>
          <w:rFonts w:hint="eastAsia"/>
          <w:color w:val="000000" w:themeColor="text1"/>
        </w:rPr>
        <w:t xml:space="preserve"> </w:t>
      </w:r>
      <w:r w:rsidRPr="006B05D9">
        <w:rPr>
          <w:rFonts w:ascii="宋体" w:hAnsi="宋体" w:hint="eastAsia"/>
          <w:color w:val="000000" w:themeColor="text1"/>
        </w:rPr>
        <w:t>栗：使……战栗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Pr="006B05D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 xml:space="preserve">4.答案：B </w:t>
      </w:r>
      <w:r w:rsidR="006B05D9">
        <w:rPr>
          <w:rFonts w:ascii="宋体" w:hAnsi="宋体"/>
          <w:color w:val="000000" w:themeColor="text1"/>
        </w:rPr>
        <w:t xml:space="preserve"> </w:t>
      </w:r>
      <w:r w:rsidRPr="006B05D9">
        <w:rPr>
          <w:rFonts w:ascii="宋体" w:hAnsi="宋体" w:hint="eastAsia"/>
          <w:color w:val="000000" w:themeColor="text1"/>
        </w:rPr>
        <w:t>作为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Pr="006B05D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>5.答案：B（A瀛  C暝  D即）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Pr="006B05D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>6.答案：C 比喻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>7.答案：A 天台山是现实景物</w:t>
      </w:r>
    </w:p>
    <w:p w:rsidR="00D521A4" w:rsidRPr="006B05D9" w:rsidRDefault="00D521A4">
      <w:pPr>
        <w:rPr>
          <w:rFonts w:ascii="宋体" w:hAnsi="宋体"/>
          <w:color w:val="000000" w:themeColor="text1"/>
        </w:rPr>
      </w:pPr>
    </w:p>
    <w:p w:rsidR="00DE7329" w:rsidRPr="006B05D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>8.答案：D 刚才（梦中）所见的烟雾云霞消失了。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Pr="006B05D9" w:rsidRDefault="002A0C08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 xml:space="preserve">9.答案：A </w:t>
      </w:r>
      <w:r w:rsidR="006B05D9">
        <w:rPr>
          <w:rFonts w:ascii="宋体" w:hAnsi="宋体"/>
          <w:color w:val="000000" w:themeColor="text1"/>
        </w:rPr>
        <w:t xml:space="preserve"> </w:t>
      </w:r>
      <w:r w:rsidRPr="006B05D9">
        <w:rPr>
          <w:rFonts w:ascii="宋体" w:hAnsi="宋体" w:hint="eastAsia"/>
          <w:color w:val="000000" w:themeColor="text1"/>
        </w:rPr>
        <w:t>这是诗人梦中游历天姥山，看到的天姥山的山景，此时还没有看到仙境。</w:t>
      </w:r>
    </w:p>
    <w:p w:rsidR="00DE7329" w:rsidRPr="006B05D9" w:rsidRDefault="00DE7329">
      <w:pPr>
        <w:rPr>
          <w:rFonts w:ascii="宋体" w:hAnsi="宋体"/>
          <w:color w:val="000000" w:themeColor="text1"/>
        </w:rPr>
      </w:pPr>
    </w:p>
    <w:p w:rsidR="00DE7329" w:rsidRPr="006B05D9" w:rsidRDefault="002A0C08" w:rsidP="006B05D9">
      <w:pPr>
        <w:rPr>
          <w:rFonts w:ascii="宋体" w:hAnsi="宋体"/>
          <w:color w:val="000000" w:themeColor="text1"/>
        </w:rPr>
      </w:pPr>
      <w:r w:rsidRPr="006B05D9">
        <w:rPr>
          <w:rFonts w:ascii="宋体" w:hAnsi="宋体" w:hint="eastAsia"/>
          <w:color w:val="000000" w:themeColor="text1"/>
        </w:rPr>
        <w:t>10.答案：</w:t>
      </w:r>
      <w:r w:rsidRPr="006B05D9">
        <w:rPr>
          <w:rFonts w:ascii="宋体" w:hAnsi="宋体"/>
          <w:color w:val="000000" w:themeColor="text1"/>
        </w:rPr>
        <w:t>D</w:t>
      </w:r>
      <w:r w:rsidRPr="006B05D9">
        <w:rPr>
          <w:rFonts w:hint="eastAsia"/>
          <w:color w:val="000000" w:themeColor="text1"/>
        </w:rPr>
        <w:t xml:space="preserve"> </w:t>
      </w:r>
      <w:r w:rsidR="006B05D9">
        <w:rPr>
          <w:color w:val="000000" w:themeColor="text1"/>
        </w:rPr>
        <w:t xml:space="preserve"> </w:t>
      </w:r>
      <w:r w:rsidRPr="006B05D9">
        <w:rPr>
          <w:rFonts w:ascii="宋体" w:hAnsi="宋体" w:hint="eastAsia"/>
          <w:color w:val="000000" w:themeColor="text1"/>
        </w:rPr>
        <w:t>诗歌从梦境转入现实后，有失落，但并不以沮丧结尾，诗人豪情万丈，高唱“安能摧眉折腰事权贵，使我不得开心颜”。诗人写仙境的美妙是为了反衬现实的丑恶。写自己对神仙世界的向往正是为了表明对黑暗现实的厌恶。也就是说，诗歌的前后情感是一致的，都是在写诗人对自由生活的向往。</w:t>
      </w:r>
    </w:p>
    <w:p w:rsidR="00DE7329" w:rsidRPr="006B05D9" w:rsidRDefault="00DE7329">
      <w:pPr>
        <w:spacing w:line="360" w:lineRule="auto"/>
        <w:rPr>
          <w:rFonts w:ascii="宋体" w:hAnsi="宋体"/>
          <w:color w:val="000000" w:themeColor="text1"/>
        </w:rPr>
      </w:pPr>
    </w:p>
    <w:sectPr w:rsidR="00DE7329" w:rsidRPr="006B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72" w:rsidRDefault="00F12C72" w:rsidP="006B05D9">
      <w:r>
        <w:separator/>
      </w:r>
    </w:p>
  </w:endnote>
  <w:endnote w:type="continuationSeparator" w:id="0">
    <w:p w:rsidR="00F12C72" w:rsidRDefault="00F12C72" w:rsidP="006B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72" w:rsidRDefault="00F12C72" w:rsidP="006B05D9">
      <w:r>
        <w:separator/>
      </w:r>
    </w:p>
  </w:footnote>
  <w:footnote w:type="continuationSeparator" w:id="0">
    <w:p w:rsidR="00F12C72" w:rsidRDefault="00F12C72" w:rsidP="006B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82F6AB"/>
    <w:multiLevelType w:val="singleLevel"/>
    <w:tmpl w:val="C982F6AB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27D3"/>
    <w:rsid w:val="00003A4E"/>
    <w:rsid w:val="000A7A25"/>
    <w:rsid w:val="000B3166"/>
    <w:rsid w:val="000D6337"/>
    <w:rsid w:val="001014E8"/>
    <w:rsid w:val="00166DC5"/>
    <w:rsid w:val="001D6378"/>
    <w:rsid w:val="00220082"/>
    <w:rsid w:val="002A0C08"/>
    <w:rsid w:val="00335E5D"/>
    <w:rsid w:val="0035669D"/>
    <w:rsid w:val="003B34C9"/>
    <w:rsid w:val="003E7C7F"/>
    <w:rsid w:val="0040345F"/>
    <w:rsid w:val="005156DC"/>
    <w:rsid w:val="005453B8"/>
    <w:rsid w:val="00595F2E"/>
    <w:rsid w:val="005C7954"/>
    <w:rsid w:val="005E5686"/>
    <w:rsid w:val="00663AC6"/>
    <w:rsid w:val="006927D3"/>
    <w:rsid w:val="006B05D9"/>
    <w:rsid w:val="006E2E4D"/>
    <w:rsid w:val="007449C3"/>
    <w:rsid w:val="00793748"/>
    <w:rsid w:val="0081788D"/>
    <w:rsid w:val="00820A85"/>
    <w:rsid w:val="008526AA"/>
    <w:rsid w:val="00887400"/>
    <w:rsid w:val="0092384E"/>
    <w:rsid w:val="0093265C"/>
    <w:rsid w:val="00977808"/>
    <w:rsid w:val="0098084F"/>
    <w:rsid w:val="009943AB"/>
    <w:rsid w:val="009B1FDF"/>
    <w:rsid w:val="009F23E1"/>
    <w:rsid w:val="00A52D59"/>
    <w:rsid w:val="00A9071B"/>
    <w:rsid w:val="00AD65D2"/>
    <w:rsid w:val="00AD6E96"/>
    <w:rsid w:val="00B7703B"/>
    <w:rsid w:val="00B814EF"/>
    <w:rsid w:val="00C13685"/>
    <w:rsid w:val="00C83880"/>
    <w:rsid w:val="00D521A4"/>
    <w:rsid w:val="00D63773"/>
    <w:rsid w:val="00DE7329"/>
    <w:rsid w:val="00E20457"/>
    <w:rsid w:val="00E360B8"/>
    <w:rsid w:val="00F12C72"/>
    <w:rsid w:val="00F90593"/>
    <w:rsid w:val="00FD74E9"/>
    <w:rsid w:val="029270C6"/>
    <w:rsid w:val="085020E0"/>
    <w:rsid w:val="0A14705D"/>
    <w:rsid w:val="0EB041EC"/>
    <w:rsid w:val="11FF5A49"/>
    <w:rsid w:val="14944967"/>
    <w:rsid w:val="1980425B"/>
    <w:rsid w:val="1ACC38FB"/>
    <w:rsid w:val="1FB148A2"/>
    <w:rsid w:val="2128322A"/>
    <w:rsid w:val="23125899"/>
    <w:rsid w:val="23F61D2C"/>
    <w:rsid w:val="26E005D3"/>
    <w:rsid w:val="2E0761BB"/>
    <w:rsid w:val="322F7496"/>
    <w:rsid w:val="33353E42"/>
    <w:rsid w:val="38B5437A"/>
    <w:rsid w:val="3ABB41BA"/>
    <w:rsid w:val="3E750A13"/>
    <w:rsid w:val="40AC4DAA"/>
    <w:rsid w:val="449818A6"/>
    <w:rsid w:val="45703B6B"/>
    <w:rsid w:val="4D594773"/>
    <w:rsid w:val="4D9165AD"/>
    <w:rsid w:val="4E9C1B91"/>
    <w:rsid w:val="510F67A2"/>
    <w:rsid w:val="52EE48FB"/>
    <w:rsid w:val="57A600B3"/>
    <w:rsid w:val="58BD7717"/>
    <w:rsid w:val="59B00D5D"/>
    <w:rsid w:val="5F471BBC"/>
    <w:rsid w:val="694C7DBA"/>
    <w:rsid w:val="6A373176"/>
    <w:rsid w:val="6E264B94"/>
    <w:rsid w:val="6E30406A"/>
    <w:rsid w:val="70EF50A0"/>
    <w:rsid w:val="7509452D"/>
    <w:rsid w:val="75E72B9C"/>
    <w:rsid w:val="7B124D03"/>
    <w:rsid w:val="7B9F5012"/>
    <w:rsid w:val="7E14290E"/>
    <w:rsid w:val="7F9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53D27-FA1E-4A6B-987C-E9719CD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5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5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47</cp:revision>
  <dcterms:created xsi:type="dcterms:W3CDTF">2020-02-01T12:09:00Z</dcterms:created>
  <dcterms:modified xsi:type="dcterms:W3CDTF">2020-02-05T03:30:00Z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