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EA52" w14:textId="4F788232" w:rsidR="002B1545" w:rsidRDefault="001D6001" w:rsidP="00A3654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附加资料包</w:t>
      </w:r>
    </w:p>
    <w:p w14:paraId="5D2798BF" w14:textId="55866E0E" w:rsidR="001D6001" w:rsidRDefault="001D6001" w:rsidP="001D6001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阅读书目推荐：</w:t>
      </w:r>
    </w:p>
    <w:p w14:paraId="4D701893" w14:textId="1ADA1196" w:rsidR="006743ED" w:rsidRPr="006743ED" w:rsidRDefault="001D6001" w:rsidP="006743ED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="006743ED" w:rsidRPr="006743ED">
        <w:rPr>
          <w:rFonts w:hint="eastAsia"/>
        </w:rPr>
        <w:t xml:space="preserve"> </w:t>
      </w:r>
      <w:r w:rsidR="006743ED" w:rsidRPr="006743ED">
        <w:rPr>
          <w:rFonts w:ascii="宋体" w:eastAsia="宋体" w:hAnsi="宋体" w:hint="eastAsia"/>
          <w:szCs w:val="21"/>
        </w:rPr>
        <w:t>生物学之书</w:t>
      </w:r>
      <w:r w:rsidR="006743ED" w:rsidRPr="006743ED">
        <w:rPr>
          <w:rFonts w:ascii="宋体" w:eastAsia="宋体" w:hAnsi="宋体"/>
          <w:szCs w:val="21"/>
        </w:rPr>
        <w:t xml:space="preserve"> 从生命的起源到实验胚胎，生物学史上的250个里程碑</w:t>
      </w:r>
    </w:p>
    <w:p w14:paraId="2F586322" w14:textId="606B9904" w:rsidR="001D6001" w:rsidRDefault="006743ED" w:rsidP="006743ED">
      <w:pPr>
        <w:jc w:val="left"/>
        <w:rPr>
          <w:rFonts w:ascii="宋体" w:eastAsia="宋体" w:hAnsi="宋体"/>
          <w:szCs w:val="21"/>
        </w:rPr>
      </w:pPr>
      <w:r w:rsidRPr="006743ED">
        <w:rPr>
          <w:rFonts w:ascii="宋体" w:eastAsia="宋体" w:hAnsi="宋体"/>
          <w:szCs w:val="21"/>
        </w:rPr>
        <w:t>[美] 迈克尔? C. 杰拉尔德，[美]格洛丽亚? E. 杰拉尔德 著，傅临春 译 /2016-12-11 /重庆大学出版社</w:t>
      </w:r>
    </w:p>
    <w:p w14:paraId="381C34D6" w14:textId="4E2DB1BC" w:rsidR="006743ED" w:rsidRPr="006743ED" w:rsidRDefault="006743ED" w:rsidP="006743ED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Pr="006743ED">
        <w:rPr>
          <w:rFonts w:hint="eastAsia"/>
        </w:rPr>
        <w:t xml:space="preserve"> </w:t>
      </w:r>
      <w:r w:rsidRPr="006743ED">
        <w:rPr>
          <w:rFonts w:ascii="宋体" w:eastAsia="宋体" w:hAnsi="宋体" w:hint="eastAsia"/>
          <w:szCs w:val="21"/>
        </w:rPr>
        <w:t>与古生物同行：</w:t>
      </w:r>
      <w:r w:rsidRPr="006743ED">
        <w:rPr>
          <w:rFonts w:ascii="宋体" w:eastAsia="宋体" w:hAnsi="宋体"/>
          <w:szCs w:val="21"/>
        </w:rPr>
        <w:t>BBC失落的史前世界 BBC古生物系列经典三部曲合集</w:t>
      </w:r>
    </w:p>
    <w:p w14:paraId="4EBF5ACD" w14:textId="6114CE77" w:rsidR="001D6001" w:rsidRDefault="006743ED" w:rsidP="006743ED">
      <w:pPr>
        <w:jc w:val="left"/>
        <w:rPr>
          <w:rFonts w:ascii="宋体" w:eastAsia="宋体" w:hAnsi="宋体"/>
          <w:szCs w:val="21"/>
        </w:rPr>
      </w:pPr>
      <w:r w:rsidRPr="006743ED">
        <w:rPr>
          <w:rFonts w:ascii="宋体" w:eastAsia="宋体" w:hAnsi="宋体"/>
          <w:szCs w:val="21"/>
        </w:rPr>
        <w:t>[</w:t>
      </w:r>
      <w:r>
        <w:rPr>
          <w:rFonts w:ascii="宋体" w:eastAsia="宋体" w:hAnsi="宋体" w:hint="eastAsia"/>
          <w:szCs w:val="21"/>
        </w:rPr>
        <w:t>英</w:t>
      </w:r>
      <w:r w:rsidRPr="006743ED">
        <w:rPr>
          <w:rFonts w:ascii="宋体" w:eastAsia="宋体" w:hAnsi="宋体"/>
          <w:szCs w:val="21"/>
        </w:rPr>
        <w:t>]</w:t>
      </w:r>
      <w:r w:rsidRPr="006743ED">
        <w:rPr>
          <w:rFonts w:ascii="宋体" w:eastAsia="宋体" w:hAnsi="宋体" w:hint="eastAsia"/>
          <w:szCs w:val="21"/>
        </w:rPr>
        <w:t>蒂姆·海恩斯（</w:t>
      </w:r>
      <w:r w:rsidRPr="006743ED">
        <w:rPr>
          <w:rFonts w:ascii="宋体" w:eastAsia="宋体" w:hAnsi="宋体"/>
          <w:szCs w:val="21"/>
        </w:rPr>
        <w:t>Tim Haines）；【英】保罗?钱伯斯（ Paul Chambers） /2016-04-01 /人民邮电出版社</w:t>
      </w:r>
      <w:bookmarkStart w:id="0" w:name="_GoBack"/>
      <w:bookmarkEnd w:id="0"/>
    </w:p>
    <w:p w14:paraId="2F76D7B0" w14:textId="7D3D3D65" w:rsidR="001D6001" w:rsidRDefault="001D6001" w:rsidP="001D6001">
      <w:pPr>
        <w:jc w:val="left"/>
        <w:rPr>
          <w:rFonts w:ascii="宋体" w:eastAsia="宋体" w:hAnsi="宋体"/>
          <w:szCs w:val="21"/>
        </w:rPr>
      </w:pPr>
    </w:p>
    <w:p w14:paraId="61A45BF7" w14:textId="3F141203" w:rsidR="001D6001" w:rsidRDefault="001D6001" w:rsidP="001D6001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相关</w:t>
      </w:r>
      <w:r w:rsidR="00630BCE">
        <w:rPr>
          <w:rFonts w:ascii="宋体" w:eastAsia="宋体" w:hAnsi="宋体" w:hint="eastAsia"/>
          <w:szCs w:val="21"/>
        </w:rPr>
        <w:t>网站或网络媒体</w:t>
      </w:r>
      <w:r>
        <w:rPr>
          <w:rFonts w:ascii="宋体" w:eastAsia="宋体" w:hAnsi="宋体" w:hint="eastAsia"/>
          <w:szCs w:val="21"/>
        </w:rPr>
        <w:t>推荐：</w:t>
      </w:r>
    </w:p>
    <w:p w14:paraId="7EE1794E" w14:textId="77777777" w:rsidR="001D6001" w:rsidRDefault="001D6001" w:rsidP="001D6001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Pr="001D6001">
        <w:rPr>
          <w:rFonts w:ascii="宋体" w:eastAsia="宋体" w:hAnsi="宋体" w:hint="eastAsia"/>
          <w:szCs w:val="21"/>
        </w:rPr>
        <w:t>北京自然博物馆</w:t>
      </w:r>
      <w:r w:rsidRPr="001D6001">
        <w:rPr>
          <w:rFonts w:ascii="宋体" w:eastAsia="宋体" w:hAnsi="宋体"/>
          <w:szCs w:val="21"/>
        </w:rPr>
        <w:t xml:space="preserve"> http://www.bmnh.org.cn/zljs/jbcl/1/zljs/index.shtml</w:t>
      </w:r>
      <w:r>
        <w:rPr>
          <w:rFonts w:ascii="宋体" w:eastAsia="宋体" w:hAnsi="宋体" w:hint="eastAsia"/>
          <w:szCs w:val="21"/>
        </w:rPr>
        <w:t xml:space="preserve"> </w:t>
      </w:r>
    </w:p>
    <w:p w14:paraId="10B24158" w14:textId="7081202A" w:rsidR="001D6001" w:rsidRDefault="001D6001" w:rsidP="001D6001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>
        <w:rPr>
          <w:rFonts w:ascii="宋体" w:eastAsia="宋体" w:hAnsi="宋体" w:hint="eastAsia"/>
          <w:szCs w:val="21"/>
        </w:rPr>
        <w:t xml:space="preserve">北京植物园 </w:t>
      </w:r>
      <w:r w:rsidRPr="00630BCE">
        <w:rPr>
          <w:rFonts w:ascii="宋体" w:eastAsia="宋体" w:hAnsi="宋体"/>
          <w:szCs w:val="21"/>
        </w:rPr>
        <w:t>http://www.beijingbg.com/indexnew.html</w:t>
      </w:r>
    </w:p>
    <w:p w14:paraId="3111E4DF" w14:textId="0E2D4029" w:rsidR="001D6001" w:rsidRPr="001D6001" w:rsidRDefault="00630BCE" w:rsidP="001D6001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Pr="00630BCE">
        <w:rPr>
          <w:rFonts w:ascii="宋体" w:eastAsia="宋体" w:hAnsi="宋体"/>
        </w:rPr>
        <w:t>PPBC</w:t>
      </w:r>
      <w:r w:rsidRPr="00630BCE">
        <w:rPr>
          <w:rFonts w:ascii="宋体" w:eastAsia="宋体" w:hAnsi="宋体" w:hint="eastAsia"/>
        </w:rPr>
        <w:t>中国植物图像库</w:t>
      </w:r>
      <w:r w:rsidRPr="00630BCE">
        <w:rPr>
          <w:rFonts w:ascii="宋体" w:eastAsia="宋体" w:hAnsi="宋体"/>
          <w:szCs w:val="21"/>
        </w:rPr>
        <w:t>http://ppbc.iplant.cn/</w:t>
      </w:r>
    </w:p>
    <w:p w14:paraId="6464A134" w14:textId="0407E328" w:rsidR="001D6001" w:rsidRPr="001D6001" w:rsidRDefault="00630BCE" w:rsidP="001D6001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1D6001">
        <w:rPr>
          <w:rFonts w:ascii="宋体" w:eastAsia="宋体" w:hAnsi="宋体"/>
          <w:szCs w:val="21"/>
        </w:rPr>
        <w:t>.</w:t>
      </w:r>
      <w:r w:rsidR="001D6001" w:rsidRPr="001D6001">
        <w:rPr>
          <w:rFonts w:ascii="宋体" w:eastAsia="宋体" w:hAnsi="宋体" w:hint="eastAsia"/>
          <w:szCs w:val="21"/>
        </w:rPr>
        <w:t>中国科学院南京地质古生物研究所</w:t>
      </w:r>
      <w:r w:rsidR="001D6001" w:rsidRPr="001D6001">
        <w:rPr>
          <w:rFonts w:ascii="宋体" w:eastAsia="宋体" w:hAnsi="宋体"/>
          <w:szCs w:val="21"/>
        </w:rPr>
        <w:t xml:space="preserve"> http://www.nigpas.cas.cn/</w:t>
      </w:r>
    </w:p>
    <w:p w14:paraId="404DCED6" w14:textId="5023E603" w:rsidR="00630BCE" w:rsidRPr="00630BCE" w:rsidRDefault="00630BCE" w:rsidP="00630BC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</w:t>
      </w:r>
      <w:r w:rsidR="001D6001">
        <w:rPr>
          <w:rFonts w:ascii="宋体" w:eastAsia="宋体" w:hAnsi="宋体"/>
          <w:szCs w:val="21"/>
        </w:rPr>
        <w:t>.</w:t>
      </w:r>
      <w:r w:rsidRPr="00630BCE">
        <w:rPr>
          <w:rFonts w:hint="eastAsia"/>
        </w:rPr>
        <w:t xml:space="preserve"> </w:t>
      </w:r>
      <w:r w:rsidRPr="00630BCE">
        <w:rPr>
          <w:rFonts w:ascii="宋体" w:eastAsia="宋体" w:hAnsi="宋体" w:hint="eastAsia"/>
          <w:szCs w:val="21"/>
        </w:rPr>
        <w:t>《博物》杂志</w:t>
      </w:r>
      <w:r w:rsidRPr="00630BCE">
        <w:rPr>
          <w:rFonts w:ascii="宋体" w:eastAsia="宋体" w:hAnsi="宋体"/>
          <w:szCs w:val="21"/>
        </w:rPr>
        <w:t xml:space="preserve"> | 中国国家</w:t>
      </w:r>
      <w:proofErr w:type="gramStart"/>
      <w:r w:rsidRPr="00630BCE">
        <w:rPr>
          <w:rFonts w:ascii="宋体" w:eastAsia="宋体" w:hAnsi="宋体"/>
          <w:szCs w:val="21"/>
        </w:rPr>
        <w:t>地理网</w:t>
      </w:r>
      <w:proofErr w:type="gramEnd"/>
      <w:r>
        <w:rPr>
          <w:rFonts w:ascii="宋体" w:eastAsia="宋体" w:hAnsi="宋体"/>
          <w:szCs w:val="21"/>
        </w:rPr>
        <w:t xml:space="preserve">  </w:t>
      </w:r>
      <w:r w:rsidRPr="00630BCE">
        <w:rPr>
          <w:rFonts w:ascii="宋体" w:eastAsia="宋体" w:hAnsi="宋体"/>
          <w:szCs w:val="21"/>
        </w:rPr>
        <w:t>http://www.dili360.com/nh</w:t>
      </w:r>
    </w:p>
    <w:p w14:paraId="52B0979E" w14:textId="6EEA2F75" w:rsidR="001D6001" w:rsidRPr="001D6001" w:rsidRDefault="00815BC3" w:rsidP="001D6001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6. </w:t>
      </w:r>
      <w:r w:rsidR="001D6001" w:rsidRPr="001D6001">
        <w:rPr>
          <w:rFonts w:ascii="宋体" w:eastAsia="宋体" w:hAnsi="宋体" w:hint="eastAsia"/>
          <w:szCs w:val="21"/>
        </w:rPr>
        <w:t>成都大熊猫繁育研究基地</w:t>
      </w:r>
      <w:proofErr w:type="gramStart"/>
      <w:r w:rsidR="001D6001" w:rsidRPr="001D6001">
        <w:rPr>
          <w:rFonts w:ascii="宋体" w:eastAsia="宋体" w:hAnsi="宋体" w:hint="eastAsia"/>
          <w:szCs w:val="21"/>
        </w:rPr>
        <w:t>的微博</w:t>
      </w:r>
      <w:proofErr w:type="gramEnd"/>
      <w:r w:rsidR="00630BCE">
        <w:rPr>
          <w:rFonts w:ascii="宋体" w:eastAsia="宋体" w:hAnsi="宋体" w:hint="eastAsia"/>
          <w:szCs w:val="21"/>
        </w:rPr>
        <w:t xml:space="preserve"> </w:t>
      </w:r>
      <w:r w:rsidR="001D6001" w:rsidRPr="001D6001">
        <w:rPr>
          <w:rFonts w:ascii="宋体" w:eastAsia="宋体" w:hAnsi="宋体"/>
          <w:szCs w:val="21"/>
        </w:rPr>
        <w:t>https://weibo.com/chengdupanda?is_hot=1</w:t>
      </w:r>
    </w:p>
    <w:sectPr w:rsidR="001D6001" w:rsidRPr="001D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684E6" w14:textId="77777777" w:rsidR="00AE772E" w:rsidRDefault="00AE772E" w:rsidP="00D112B6">
      <w:r>
        <w:separator/>
      </w:r>
    </w:p>
  </w:endnote>
  <w:endnote w:type="continuationSeparator" w:id="0">
    <w:p w14:paraId="020A1C21" w14:textId="77777777" w:rsidR="00AE772E" w:rsidRDefault="00AE772E" w:rsidP="00D1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011B0" w14:textId="77777777" w:rsidR="00AE772E" w:rsidRDefault="00AE772E" w:rsidP="00D112B6">
      <w:r>
        <w:separator/>
      </w:r>
    </w:p>
  </w:footnote>
  <w:footnote w:type="continuationSeparator" w:id="0">
    <w:p w14:paraId="14D52824" w14:textId="77777777" w:rsidR="00AE772E" w:rsidRDefault="00AE772E" w:rsidP="00D1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F00C7"/>
    <w:multiLevelType w:val="hybridMultilevel"/>
    <w:tmpl w:val="EC62F54C"/>
    <w:lvl w:ilvl="0" w:tplc="0280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AF4F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E69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A3AD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5766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00E9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C86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090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74E0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D"/>
    <w:rsid w:val="00044AD7"/>
    <w:rsid w:val="00124EFA"/>
    <w:rsid w:val="001D35B8"/>
    <w:rsid w:val="001D4AAD"/>
    <w:rsid w:val="001D6001"/>
    <w:rsid w:val="0027330B"/>
    <w:rsid w:val="002F6210"/>
    <w:rsid w:val="004C2D87"/>
    <w:rsid w:val="005372D4"/>
    <w:rsid w:val="00630BCE"/>
    <w:rsid w:val="006743ED"/>
    <w:rsid w:val="006F1111"/>
    <w:rsid w:val="00815BC3"/>
    <w:rsid w:val="008E7237"/>
    <w:rsid w:val="00972721"/>
    <w:rsid w:val="00A3654B"/>
    <w:rsid w:val="00A82916"/>
    <w:rsid w:val="00AE772E"/>
    <w:rsid w:val="00AF5F36"/>
    <w:rsid w:val="00C07757"/>
    <w:rsid w:val="00D112B6"/>
    <w:rsid w:val="00D354ED"/>
    <w:rsid w:val="00D4479D"/>
    <w:rsid w:val="00D73931"/>
    <w:rsid w:val="00EC3C5F"/>
    <w:rsid w:val="00F00436"/>
    <w:rsid w:val="00F266C0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CBD3"/>
  <w15:chartTrackingRefBased/>
  <w15:docId w15:val="{B00E3CC9-C9F9-487D-B4BD-DF84ED33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C2D8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12B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1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12B6"/>
    <w:rPr>
      <w:sz w:val="18"/>
      <w:szCs w:val="18"/>
    </w:rPr>
  </w:style>
  <w:style w:type="character" w:styleId="a9">
    <w:name w:val="Hyperlink"/>
    <w:basedOn w:val="a0"/>
    <w:uiPriority w:val="99"/>
    <w:unhideWhenUsed/>
    <w:rsid w:val="001D600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13</cp:revision>
  <dcterms:created xsi:type="dcterms:W3CDTF">2020-02-02T07:35:00Z</dcterms:created>
  <dcterms:modified xsi:type="dcterms:W3CDTF">2020-02-06T03:27:00Z</dcterms:modified>
</cp:coreProperties>
</file>