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23" w:rsidRDefault="002773E1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章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组成细胞的分子</w:t>
      </w:r>
    </w:p>
    <w:p w:rsidR="00085B23" w:rsidRDefault="002773E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章知识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网络</w:t>
      </w:r>
    </w:p>
    <w:p w:rsidR="00085B23" w:rsidRDefault="002773E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noProof/>
          <w:sz w:val="24"/>
          <w:szCs w:val="24"/>
        </w:rPr>
        <w:drawing>
          <wp:inline distT="0" distB="0" distL="114300" distR="114300">
            <wp:extent cx="5265420" cy="2581910"/>
            <wp:effectExtent l="0" t="0" r="11430" b="8890"/>
            <wp:docPr id="47" name="图片 47" descr="概念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概念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23" w:rsidRDefault="002773E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sz w:val="24"/>
          <w:szCs w:val="24"/>
        </w:rPr>
        <w:t>要点总结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组成细胞的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元素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和化合物</w:t>
      </w:r>
    </w:p>
    <w:p w:rsidR="00085B23" w:rsidRDefault="002773E1">
      <w:pPr>
        <w:spacing w:line="360" w:lineRule="auto"/>
        <w:ind w:firstLineChars="98" w:firstLine="235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大量元素：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C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H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O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P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S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K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proofErr w:type="spellStart"/>
      <w:r>
        <w:rPr>
          <w:rFonts w:ascii="宋体" w:eastAsia="宋体" w:hAnsi="宋体" w:cs="宋体" w:hint="eastAsia"/>
          <w:bCs/>
          <w:iCs/>
          <w:sz w:val="24"/>
          <w:szCs w:val="24"/>
        </w:rPr>
        <w:t>Ca</w:t>
      </w:r>
      <w:proofErr w:type="spellEnd"/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Mg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等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微量元素：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Fe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proofErr w:type="spellStart"/>
      <w:r>
        <w:rPr>
          <w:rFonts w:ascii="宋体" w:eastAsia="宋体" w:hAnsi="宋体" w:cs="宋体" w:hint="eastAsia"/>
          <w:bCs/>
          <w:iCs/>
          <w:sz w:val="24"/>
          <w:szCs w:val="24"/>
        </w:rPr>
        <w:t>Mn</w:t>
      </w:r>
      <w:proofErr w:type="spellEnd"/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Zn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Mo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Cu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等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基本元素：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C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H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O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N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最基本元素：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C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）化合物：水、无机盐、糖类、脂类、蛋白质、核酸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2.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生物组织中的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物质鉴定</w:t>
      </w:r>
    </w:p>
    <w:tbl>
      <w:tblPr>
        <w:tblStyle w:val="a4"/>
        <w:tblW w:w="0" w:type="auto"/>
        <w:tblInd w:w="557" w:type="dxa"/>
        <w:tblLook w:val="04A0" w:firstRow="1" w:lastRow="0" w:firstColumn="1" w:lastColumn="0" w:noHBand="0" w:noVBand="1"/>
      </w:tblPr>
      <w:tblGrid>
        <w:gridCol w:w="1563"/>
        <w:gridCol w:w="1684"/>
        <w:gridCol w:w="2597"/>
        <w:gridCol w:w="1482"/>
      </w:tblGrid>
      <w:tr w:rsidR="00085B23">
        <w:tc>
          <w:tcPr>
            <w:tcW w:w="1563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待检物质</w:t>
            </w:r>
          </w:p>
        </w:tc>
        <w:tc>
          <w:tcPr>
            <w:tcW w:w="1684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检测试剂</w:t>
            </w:r>
          </w:p>
        </w:tc>
        <w:tc>
          <w:tcPr>
            <w:tcW w:w="2597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原理</w:t>
            </w:r>
          </w:p>
        </w:tc>
        <w:tc>
          <w:tcPr>
            <w:tcW w:w="1482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现象</w:t>
            </w:r>
          </w:p>
        </w:tc>
      </w:tr>
      <w:tr w:rsidR="00085B23">
        <w:tc>
          <w:tcPr>
            <w:tcW w:w="1563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还原糖</w:t>
            </w:r>
          </w:p>
        </w:tc>
        <w:tc>
          <w:tcPr>
            <w:tcW w:w="1684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斐林试剂</w:t>
            </w:r>
          </w:p>
        </w:tc>
        <w:tc>
          <w:tcPr>
            <w:tcW w:w="2597" w:type="dxa"/>
          </w:tcPr>
          <w:p w:rsidR="00085B23" w:rsidRDefault="002773E1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斐林试剂中的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Cu(OH)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与还原糖在加热条件下发生氧化还原反应</w:t>
            </w:r>
          </w:p>
        </w:tc>
        <w:tc>
          <w:tcPr>
            <w:tcW w:w="1482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砖红色沉淀</w:t>
            </w:r>
          </w:p>
        </w:tc>
      </w:tr>
      <w:tr w:rsidR="00085B23">
        <w:tc>
          <w:tcPr>
            <w:tcW w:w="1563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蛋白质</w:t>
            </w:r>
          </w:p>
        </w:tc>
        <w:tc>
          <w:tcPr>
            <w:tcW w:w="1684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双缩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脲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试剂</w:t>
            </w:r>
          </w:p>
        </w:tc>
        <w:tc>
          <w:tcPr>
            <w:tcW w:w="2597" w:type="dxa"/>
          </w:tcPr>
          <w:p w:rsidR="00085B23" w:rsidRDefault="002773E1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Cu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  <w:vertAlign w:val="superscript"/>
              </w:rPr>
              <w:t>2+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在碱性条件下与肽键反应生成紫色络合物</w:t>
            </w:r>
          </w:p>
        </w:tc>
        <w:tc>
          <w:tcPr>
            <w:tcW w:w="1482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紫色反应</w:t>
            </w:r>
          </w:p>
        </w:tc>
      </w:tr>
      <w:tr w:rsidR="00085B23">
        <w:tc>
          <w:tcPr>
            <w:tcW w:w="1563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脂肪</w:t>
            </w:r>
          </w:p>
        </w:tc>
        <w:tc>
          <w:tcPr>
            <w:tcW w:w="1684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苏丹Ⅲ</w:t>
            </w:r>
          </w:p>
        </w:tc>
        <w:tc>
          <w:tcPr>
            <w:tcW w:w="2597" w:type="dxa"/>
          </w:tcPr>
          <w:p w:rsidR="00085B23" w:rsidRDefault="00085B23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</w:p>
        </w:tc>
        <w:tc>
          <w:tcPr>
            <w:tcW w:w="1482" w:type="dxa"/>
          </w:tcPr>
          <w:p w:rsidR="00085B23" w:rsidRDefault="002773E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染成橘黄色</w:t>
            </w:r>
          </w:p>
        </w:tc>
      </w:tr>
    </w:tbl>
    <w:p w:rsidR="00085B23" w:rsidRDefault="002773E1" w:rsidP="002773E1">
      <w:pPr>
        <w:numPr>
          <w:ilvl w:val="0"/>
          <w:numId w:val="1"/>
        </w:numPr>
        <w:spacing w:line="360" w:lineRule="auto"/>
        <w:ind w:left="1680" w:hangingChars="700" w:hanging="1680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细胞中的水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自由水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细胞</w:t>
      </w:r>
      <w:proofErr w:type="gramStart"/>
      <w:r>
        <w:rPr>
          <w:rFonts w:ascii="宋体" w:eastAsia="宋体" w:hAnsi="宋体" w:cs="宋体" w:hint="eastAsia"/>
          <w:bCs/>
          <w:iCs/>
          <w:sz w:val="24"/>
          <w:szCs w:val="24"/>
        </w:rPr>
        <w:t>内良好</w:t>
      </w:r>
      <w:proofErr w:type="gramEnd"/>
      <w:r>
        <w:rPr>
          <w:rFonts w:ascii="宋体" w:eastAsia="宋体" w:hAnsi="宋体" w:cs="宋体" w:hint="eastAsia"/>
          <w:bCs/>
          <w:iCs/>
          <w:sz w:val="24"/>
          <w:szCs w:val="24"/>
        </w:rPr>
        <w:t>溶剂；参与许多生化反应；运输营养物质和代谢废物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lastRenderedPageBreak/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结合水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细胞结构的重要组成成分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细胞中的无机盐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存在形式：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大多以离子形式存在，少数以化合物的形式存在（如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CaCO</w:t>
      </w:r>
      <w:r>
        <w:rPr>
          <w:rFonts w:ascii="宋体" w:eastAsia="宋体" w:hAnsi="宋体" w:cs="宋体" w:hint="eastAsia"/>
          <w:bCs/>
          <w:iCs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）作用：①细胞中重要化合物的组成成分。如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Mg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是组成叶绿素的必要成分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；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Fe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是组成血红蛋白的必要成分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；</w:t>
      </w:r>
    </w:p>
    <w:p w:rsidR="00085B23" w:rsidRDefault="002773E1">
      <w:pPr>
        <w:spacing w:line="360" w:lineRule="auto"/>
        <w:ind w:firstLineChars="500" w:firstLine="1200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②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维持细胞和生物体正常生命活动。如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血液中钙离子含量过低，就会出现抽搐症状，过高会出现肌无力症状。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糖类</w:t>
      </w:r>
    </w:p>
    <w:p w:rsidR="00085B23" w:rsidRDefault="002773E1">
      <w:pPr>
        <w:spacing w:line="360" w:lineRule="auto"/>
        <w:ind w:firstLineChars="98" w:firstLine="235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糖类的主要功能：能源物质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）分类：①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单糖有：葡萄糖、果糖、半乳糖、核糖、脱氧核糖。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②二糖有：麦芽糖（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分子葡萄糖）蔗糖（果糖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+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葡萄糖）乳糖（葡萄糖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+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半乳糖）</w:t>
      </w:r>
    </w:p>
    <w:p w:rsidR="00085B23" w:rsidRDefault="002773E1">
      <w:pPr>
        <w:spacing w:line="360" w:lineRule="auto"/>
        <w:ind w:firstLineChars="98" w:firstLine="235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③多糖有：淀粉、纤维素、糖原（单体都为葡萄糖，葡萄糖以不同的连接方式形成不同的多糖）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淀粉、糖原分别是植物和动物体内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细胞中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的储能物质；纤维素是组成植物细胞壁的主要成分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脂质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脂肪：动植物体内良好的储能物质；在动物体内还有保温、缓冲、减压保护内脏的作用。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磷脂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构成生物膜的重要成分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固醇类包括：①胆固醇（在人和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动物体内：构成细胞膜的重要成分，参与血液中脂质的运输）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②性激素（促进人和动物生殖器官的发育以及生殖细胞的形成）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③维生素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D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（促进人和动物肠道对钙和磷的吸收）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43815</wp:posOffset>
                </wp:positionV>
                <wp:extent cx="366395" cy="398780"/>
                <wp:effectExtent l="0" t="0" r="0" b="0"/>
                <wp:wrapNone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5B23" w:rsidRDefault="002773E1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宋体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2" o:spid="_x0000_s1026" o:spt="202" type="#_x0000_t202" style="position:absolute;left:0pt;margin-left:201.55pt;margin-top:3.45pt;height:31.4pt;width:28.85pt;mso-wrap-style:none;z-index:-1091068928;mso-width-relative:page;mso-height-relative:page;" filled="f" stroked="f" coordsize="21600,21600" o:gfxdata="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OLE&#10;MtQAAAAIAQAADwAAAAAAAAABACAAAAAiAAAAZHJzL2Rvd25yZXYueG1sUEsBAhQAFAAAAAgAh07i&#10;QGCEao20AQAAWAMAAA4AAAAAAAAAAQAgAAAAIwEAAGRycy9lMm9Eb2MueG1sUEsFBgAAAAAGAAYA&#10;WQEAAEk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51435</wp:posOffset>
                </wp:positionV>
                <wp:extent cx="366395" cy="398780"/>
                <wp:effectExtent l="0" t="0" r="0" b="0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5B23" w:rsidRDefault="002773E1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宋体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2" o:spid="_x0000_s1026" o:spt="202" type="#_x0000_t202" style="position:absolute;left:0pt;margin-left:235.25pt;margin-top:4.05pt;height:31.4pt;width:28.85pt;mso-wrap-style:none;z-index:-419705856;mso-width-relative:page;mso-height-relative:page;" filled="f" stroked="f" coordsize="21600,21600" o:gfxdata="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g&#10;MWbF1QAAAAgBAAAPAAAAAAAAAAEAIAAAACIAAABkcnMvZG93bnJldi54bWxQSwECFAAUAAAACACH&#10;TuJAGqXOQLUBAABYAwAADgAAAAAAAAABACAAAAAkAQAAZHJzL2Uyb0RvYy54bWxQSwUGAAAAAAYA&#10;BgBZAQAAS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7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蛋白质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                                     </w:t>
      </w:r>
    </w:p>
    <w:p w:rsidR="00085B23" w:rsidRDefault="002773E1" w:rsidP="002773E1">
      <w:pPr>
        <w:spacing w:line="360" w:lineRule="auto"/>
        <w:ind w:firstLineChars="97" w:firstLine="233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元素组成：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C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H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O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N               </w:t>
      </w:r>
    </w:p>
    <w:p w:rsidR="00085B23" w:rsidRDefault="002773E1" w:rsidP="002773E1">
      <w:pPr>
        <w:spacing w:line="360" w:lineRule="auto"/>
        <w:ind w:firstLineChars="97" w:firstLine="233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44450</wp:posOffset>
                </wp:positionV>
                <wp:extent cx="1270" cy="107950"/>
                <wp:effectExtent l="0" t="0" r="0" b="0"/>
                <wp:wrapNone/>
                <wp:docPr id="47925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8" cy="10807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18" o:spid="_x0000_s1026" o:spt="20" style="position:absolute;left:0pt;flip:x;margin-left:246.3pt;margin-top:3.5pt;height:8.5pt;width:0.1pt;z-index:2063458304;mso-width-relative:page;mso-height-relative:page;" filled="f" stroked="t" coordsize="21600,21600" o:gfxdata="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cD5mrVAAAACAEAAA8AAAAAAAAAAQAgAAAAIgAAAGRycy9kb3ducmV2LnhtbFBLAQIU&#10;ABQAAAAIAIdO4kCi60FxvQEAAGQDAAAOAAAAAAAAAAEAIAAAACQBAABkcnMvZTJvRG9jLnhtbFBL&#10;BQYAAAAABgAGAFkBAABTBQAAAAA=&#10;">
                <v:fill on="f" focussize="0,0"/>
                <v:stroke weight="1.5pt" color="#0000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44450</wp:posOffset>
                </wp:positionV>
                <wp:extent cx="0" cy="107950"/>
                <wp:effectExtent l="9525" t="0" r="9525" b="6350"/>
                <wp:wrapNone/>
                <wp:docPr id="47925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7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2" o:spid="_x0000_s1026" o:spt="20" style="position:absolute;left:0pt;margin-left:250.75pt;margin-top:3.5pt;height:8.5pt;width:0pt;z-index:2063462400;mso-width-relative:page;mso-height-relative:page;" filled="f" stroked="t" coordsize="21600,21600" o:gfxdata="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ZC&#10;QgrVAAAACAEAAA8AAAAAAAAAAQAgAAAAIgAAAGRycy9kb3ducmV2LnhtbFBLAQIUABQAAAAIAIdO&#10;4kC2KExTtAEAAFcDAAAOAAAAAAAAAAEAIAAAACQBAABkcnMvZTJvRG9jLnhtbFBLBQYAAAAABgAG&#10;AFkBAABKBQAAAAA=&#10;">
                <v:fill on="f" focussize="0,0"/>
                <v:stroke weight="1.5pt" color="#0000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16510</wp:posOffset>
                </wp:positionV>
                <wp:extent cx="366395" cy="361950"/>
                <wp:effectExtent l="0" t="0" r="0" b="0"/>
                <wp:wrapNone/>
                <wp:docPr id="4792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5B23" w:rsidRDefault="002773E1">
                            <w:pPr>
                              <w:pStyle w:val="a3"/>
                              <w:ind w:left="-432" w:firstLine="432"/>
                            </w:pPr>
                            <w:r>
                              <w:rPr>
                                <w:rFonts w:ascii="Times New Roman" w:eastAsia="Gungsuh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4" o:spid="_x0000_s1026" o:spt="202" type="#_x0000_t202" style="position:absolute;left:0pt;margin-left:234.35pt;margin-top:1.3pt;height:28.5pt;width:28.85pt;mso-wrap-style:none;z-index:2063455232;mso-width-relative:page;mso-height-relative:page;" filled="f" stroked="f" coordsize="21600,21600" o:gfxdata="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ysP79oAAAAIAQAADwAAAAAAAAABACAAAAAiAAAAZHJzL2Rvd25yZXYueG1sUEsB&#10;AhQAFAAAAAgAh07iQIcBNfC6AQAAXA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left="-432" w:leftChars="0" w:firstLine="432" w:firstLineChars="0"/>
                      </w:pPr>
                      <w:r>
                        <w:rPr>
                          <w:rFonts w:ascii="Times New Roman" w:eastAsia="Gungsuh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27940</wp:posOffset>
                </wp:positionV>
                <wp:extent cx="1270" cy="160020"/>
                <wp:effectExtent l="9525" t="0" r="27305" b="11430"/>
                <wp:wrapNone/>
                <wp:docPr id="47925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" cy="16033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4" o:spid="_x0000_s1026" o:spt="20" style="position:absolute;left:0pt;margin-left:211.5pt;margin-top:2.2pt;height:12.6pt;width:0.1pt;z-index:2063463424;mso-width-relative:page;mso-height-relative:page;" filled="f" stroked="t" coordsize="21600,21600" o:gfxdata="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U8Zf1wAAAAgBAAAPAAAAAAAAAAEAIAAAACIAAABkcnMvZG93bnJldi54bWxQSwECFAAU&#10;AAAACACHTuJA05k5hrkBAABaAwAADgAAAAAAAAABACAAAAAmAQAAZHJzL2Uyb0RvYy54bWxQSwUG&#10;AAAAAAYABgBZAQAAUQUAAAAA&#10;">
                <v:fill on="f" focussize="0,0"/>
                <v:stroke weight="1.5pt" color="#0000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24130</wp:posOffset>
                </wp:positionV>
                <wp:extent cx="366395" cy="398780"/>
                <wp:effectExtent l="0" t="0" r="0" b="0"/>
                <wp:wrapNone/>
                <wp:docPr id="4792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5B23" w:rsidRDefault="002773E1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Gungsuh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2" o:spid="_x0000_s1026" o:spt="202" type="#_x0000_t202" style="position:absolute;left:0pt;margin-left:199.2pt;margin-top:1.9pt;height:31.4pt;width:28.85pt;mso-wrap-style:none;z-index:2063454208;mso-width-relative:page;mso-height-relative:page;" filled="f" stroked="f" coordsize="21600,21600" o:gfxdata="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zTIgdUAAAAIAQAADwAAAAAAAAABACAAAAAiAAAAZHJzL2Rvd25yZXYueG1sUEsBAhQAFAAA&#10;AAgAh07iQNlUXH25AQAAXAMAAA4AAAAAAAAAAQAgAAAAJAEAAGRycy9lMm9Eb2MueG1sUEsFBgAA&#10;AAAGAAYAWQEAAE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Gungsuh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1905</wp:posOffset>
                </wp:positionV>
                <wp:extent cx="646430" cy="398780"/>
                <wp:effectExtent l="0" t="0" r="0" b="0"/>
                <wp:wrapNone/>
                <wp:docPr id="4792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5B23" w:rsidRDefault="002773E1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Gungsuh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eastAsia="Gungsuh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eastAsia="Gungsuh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5" o:spid="_x0000_s1026" o:spt="202" type="#_x0000_t202" style="position:absolute;left:0pt;margin-left:143pt;margin-top:0.15pt;height:31.4pt;width:50.9pt;mso-wrap-style:none;z-index:2063456256;mso-width-relative:page;mso-height-relative:page;" filled="f" stroked="f" coordsize="21600,21600" o:gfxdata="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rOUde1AAAAAcBAAAPAAAAAAAAAAEAIAAAACIAAABkcnMvZG93bnJldi54bWxQSwECFAAUAAAA&#10;CACHTuJAkqQ9HrkBAABcAwAADgAAAAAAAAABACAAAAAjAQAAZHJzL2Uyb0RvYy54bWxQSwUGAAAA&#10;AAYABgBZAQAAT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Gungsuh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Times New Roman" w:eastAsia="Gungsuh"/>
                          <w:b/>
                          <w:color w:val="000000" w:themeColor="text1"/>
                          <w:kern w:val="24"/>
                          <w:position w:val="0"/>
                          <w:sz w:val="28"/>
                          <w:szCs w:val="28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Times New Roman" w:eastAsia="Gungsuh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1905</wp:posOffset>
                </wp:positionV>
                <wp:extent cx="577850" cy="398780"/>
                <wp:effectExtent l="0" t="0" r="0" b="0"/>
                <wp:wrapNone/>
                <wp:docPr id="4792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5B23" w:rsidRDefault="002773E1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Gungsuh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6" o:spid="_x0000_s1026" o:spt="202" type="#_x0000_t202" style="position:absolute;left:0pt;margin-left:267.75pt;margin-top:0.15pt;height:31.4pt;width:45.5pt;mso-wrap-style:none;z-index:2063457280;mso-width-relative:page;mso-height-relative:page;" filled="f" stroked="f" coordsize="21600,21600" o:gfxdata="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6S9ntMAAAAHAQAADwAAAAAAAAABACAAAAAiAAAAZHJzL2Rvd25yZXYueG1sUEsBAhQAFAAAAAgA&#10;h07iQGev0EW4AQAAXAMAAA4AAAAAAAAAAQAgAAAAIgEAAGRycy9lMm9Eb2MueG1sUEsFBgAAAAAG&#10;AAYAWQEAAE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Gungsuh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基本单位：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氨基酸</w:t>
      </w:r>
    </w:p>
    <w:p w:rsidR="00085B23" w:rsidRDefault="002773E1">
      <w:pPr>
        <w:spacing w:line="360" w:lineRule="auto"/>
        <w:ind w:firstLineChars="900" w:firstLine="2160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106680</wp:posOffset>
                </wp:positionV>
                <wp:extent cx="327660" cy="398780"/>
                <wp:effectExtent l="0" t="0" r="0" b="0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5B23" w:rsidRDefault="002773E1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宋体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2" o:spid="_x0000_s1026" o:spt="202" type="#_x0000_t202" style="position:absolute;left:0pt;margin-left:198.1pt;margin-top:8.4pt;height:31.4pt;width:25.8pt;z-index:-1762432000;mso-width-relative:page;mso-height-relative:page;" filled="f" stroked="f" coordsize="21600,21600" o:gfxdata="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7Qf/xNcAAAAJAQAADwAAAAAAAAABACAAAAAiAAAAZHJzL2Rvd25yZXYueG1sUEsBAhQAFAAA&#10;AAgAh07iQBOgVPO3AQAAW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163195</wp:posOffset>
                </wp:positionV>
                <wp:extent cx="1270" cy="160020"/>
                <wp:effectExtent l="9525" t="0" r="27305" b="11430"/>
                <wp:wrapNone/>
                <wp:docPr id="47927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" cy="16033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44" o:spid="_x0000_s1026" o:spt="20" style="position:absolute;left:0pt;margin-left:210pt;margin-top:12.85pt;height:12.6pt;width:0.1pt;z-index:2063464448;mso-width-relative:page;mso-height-relative:page;" filled="f" stroked="t" coordsize="21600,21600" o:gfxdata="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gKrvs1wAAAAkBAAAPAAAAAAAAAAEAIAAAACIAAABkcnMvZG93bnJldi54bWxQSwECFAAU&#10;AAAACACHTuJA1RymqbkBAABaAwAADgAAAAAAAAABACAAAAAmAQAAZHJzL2Uyb0RvYy54bWxQSwUG&#10;AAAAAAYABgBZAQAAUQUAAAAA&#10;">
                <v:fill on="f" focussize="0,0"/>
                <v:stroke weight="1.5pt" color="#0000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74930</wp:posOffset>
                </wp:positionV>
                <wp:extent cx="215900" cy="0"/>
                <wp:effectExtent l="0" t="9525" r="12700" b="9525"/>
                <wp:wrapNone/>
                <wp:docPr id="47925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1" o:spid="_x0000_s1026" o:spt="20" style="position:absolute;left:0pt;margin-left:256.35pt;margin-top:5.9pt;height:0pt;width:17pt;z-index:2063461376;mso-width-relative:page;mso-height-relative:page;" filled="f" stroked="t" coordsize="21600,21600" o:gfxdata="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5kS6R9YAAAAJAQAADwAAAAAAAAABACAAAAAiAAAAZHJzL2Rvd25yZXYueG1sUEsBAhQAFAAAAAgA&#10;h07iQNF4DRO1AQAAVwMAAA4AAAAAAAAAAQAgAAAAJQEAAGRycy9lMm9Eb2MueG1sUEsFBgAAAAAG&#10;AAYAWQEAAEwFAAAAAA==&#10;">
                <v:fill on="f" focussize="0,0"/>
                <v:stroke weight="1.5pt" color="#0000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45085</wp:posOffset>
                </wp:positionV>
                <wp:extent cx="217170" cy="0"/>
                <wp:effectExtent l="0" t="9525" r="11430" b="9525"/>
                <wp:wrapNone/>
                <wp:docPr id="47925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0" o:spid="_x0000_s1026" o:spt="20" style="position:absolute;left:0pt;margin-left:222.35pt;margin-top:3.55pt;height:0pt;width:17.1pt;z-index:2063460352;mso-width-relative:page;mso-height-relative:page;" filled="f" stroked="t" coordsize="21600,21600" o:gfxdata="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5Z9j1tUAAAAHAQAADwAAAAAAAAABACAAAAAiAAAAZHJzL2Rvd25yZXYueG1sUEsBAhQAFAAAAAgA&#10;h07iQPgt8eO2AQAAVwMAAA4AAAAAAAAAAQAgAAAAJAEAAGRycy9lMm9Eb2MueG1sUEsFBgAAAAAG&#10;AAYAWQEAAEwFAAAAAA==&#10;">
                <v:fill on="f" focussize="0,0"/>
                <v:stroke weight="1.5pt" color="#0000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52070</wp:posOffset>
                </wp:positionV>
                <wp:extent cx="215900" cy="0"/>
                <wp:effectExtent l="0" t="9525" r="12700" b="9525"/>
                <wp:wrapNone/>
                <wp:docPr id="4792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19" o:spid="_x0000_s1026" o:spt="20" style="position:absolute;left:0pt;flip:y;margin-left:178.45pt;margin-top:4.1pt;height:0pt;width:17pt;z-index:2063459328;mso-width-relative:page;mso-height-relative:page;" filled="f" stroked="t" coordsize="21600,21600" o:gfxdata="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HMaNdQAAAAHAQAADwAAAAAAAAABACAAAAAiAAAAZHJzL2Rvd25yZXYueG1sUEsBAhQAFAAA&#10;AAgAh07iQCYqZJe6AQAAYQMAAA4AAAAAAAAAAQAgAAAAIwEAAGRycy9lMm9Eb2MueG1sUEsFBgAA&#10;AAAGAAYAWQEAAE8FAAAAAA==&#10;">
                <v:fill on="f" focussize="0,0"/>
                <v:stroke weight="1.5pt" color="#0000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结构通式：</w:t>
      </w:r>
    </w:p>
    <w:p w:rsidR="00085B23" w:rsidRDefault="002773E1" w:rsidP="002773E1">
      <w:pPr>
        <w:spacing w:line="360" w:lineRule="auto"/>
        <w:ind w:firstLineChars="97" w:firstLine="233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两个氨基酸脱水缩合的过程：</w:t>
      </w:r>
    </w:p>
    <w:p w:rsidR="00085B23" w:rsidRDefault="002773E1" w:rsidP="002773E1">
      <w:pPr>
        <w:spacing w:line="360" w:lineRule="auto"/>
        <w:ind w:firstLineChars="97" w:firstLine="233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61595</wp:posOffset>
            </wp:positionV>
            <wp:extent cx="4006850" cy="681990"/>
            <wp:effectExtent l="0" t="0" r="12700" b="3810"/>
            <wp:wrapSquare wrapText="bothSides"/>
            <wp:docPr id="44" name="图片 44" descr="氨基酸脱水缩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氨基酸脱水缩合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 </w:t>
      </w:r>
    </w:p>
    <w:p w:rsidR="00085B23" w:rsidRDefault="00085B23" w:rsidP="002773E1">
      <w:pPr>
        <w:spacing w:line="360" w:lineRule="auto"/>
        <w:ind w:firstLineChars="97" w:firstLine="233"/>
        <w:rPr>
          <w:rFonts w:ascii="宋体" w:eastAsia="宋体" w:hAnsi="宋体" w:cs="宋体"/>
          <w:bCs/>
          <w:iCs/>
          <w:sz w:val="24"/>
          <w:szCs w:val="24"/>
        </w:rPr>
      </w:pPr>
    </w:p>
    <w:p w:rsidR="00085B23" w:rsidRDefault="002773E1" w:rsidP="002773E1">
      <w:pPr>
        <w:spacing w:line="360" w:lineRule="auto"/>
        <w:ind w:firstLineChars="297" w:firstLine="713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lastRenderedPageBreak/>
        <w:t>肽键：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CO </w:t>
      </w:r>
      <w:r w:rsidRPr="002773E1">
        <w:rPr>
          <w:rFonts w:ascii="宋体" w:eastAsia="宋体" w:hAnsi="宋体" w:cs="宋体" w:hint="eastAsia"/>
          <w:bCs/>
          <w:iCs/>
          <w:sz w:val="24"/>
          <w:szCs w:val="24"/>
        </w:rPr>
        <w:t>-</w:t>
      </w:r>
      <w:bookmarkStart w:id="0" w:name="_GoBack"/>
      <w:bookmarkEnd w:id="0"/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NH </w:t>
      </w:r>
    </w:p>
    <w:p w:rsidR="00085B23" w:rsidRDefault="002773E1">
      <w:pPr>
        <w:spacing w:line="360" w:lineRule="auto"/>
        <w:ind w:firstLineChars="300" w:firstLine="720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M</w:t>
      </w:r>
      <w:proofErr w:type="gramStart"/>
      <w:r>
        <w:rPr>
          <w:rFonts w:ascii="宋体" w:eastAsia="宋体" w:hAnsi="宋体" w:cs="宋体" w:hint="eastAsia"/>
          <w:bCs/>
          <w:iCs/>
          <w:sz w:val="24"/>
          <w:szCs w:val="24"/>
        </w:rPr>
        <w:t>个</w:t>
      </w:r>
      <w:proofErr w:type="gramEnd"/>
      <w:r>
        <w:rPr>
          <w:rFonts w:ascii="宋体" w:eastAsia="宋体" w:hAnsi="宋体" w:cs="宋体" w:hint="eastAsia"/>
          <w:bCs/>
          <w:iCs/>
          <w:sz w:val="24"/>
          <w:szCs w:val="24"/>
        </w:rPr>
        <w:t>氨基酸形成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条肽链，共脱去多少分子水？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M-N</w:t>
      </w:r>
    </w:p>
    <w:p w:rsidR="00085B23" w:rsidRDefault="002773E1" w:rsidP="002773E1">
      <w:pPr>
        <w:spacing w:line="360" w:lineRule="auto"/>
        <w:ind w:firstLineChars="97" w:firstLine="233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）蛋白质结构具有多样性的原因：</w:t>
      </w:r>
      <w:r>
        <w:rPr>
          <w:rFonts w:ascii="宋体" w:eastAsia="宋体" w:hAnsi="宋体" w:cs="宋体" w:hint="eastAsia"/>
          <w:bCs/>
          <w:sz w:val="24"/>
          <w:szCs w:val="24"/>
        </w:rPr>
        <w:t>氨基酸的数目、种类、排列顺序不同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  <w:r>
        <w:rPr>
          <w:rFonts w:ascii="宋体" w:eastAsia="宋体" w:hAnsi="宋体" w:cs="宋体" w:hint="eastAsia"/>
          <w:bCs/>
          <w:sz w:val="24"/>
          <w:szCs w:val="24"/>
        </w:rPr>
        <w:t>肽链的盘曲折叠方式及形成的空间结构不同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085B23" w:rsidRDefault="002773E1">
      <w:pPr>
        <w:spacing w:line="360" w:lineRule="auto"/>
        <w:ind w:firstLineChars="100" w:firstLine="240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蛋白质功能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：结构物质、催化、免疫、运输、调节等。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7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核酸</w:t>
      </w:r>
    </w:p>
    <w:p w:rsidR="00085B23" w:rsidRDefault="002773E1">
      <w:pPr>
        <w:spacing w:line="360" w:lineRule="auto"/>
        <w:ind w:firstLineChars="98" w:firstLine="235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核酸的种类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DNA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和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RNA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核酸的基本单位是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核苷酸（脱氧核苷酸和核糖核苷酸）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组成核酸的碱基有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T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U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C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G</w:t>
      </w:r>
    </w:p>
    <w:p w:rsidR="00085B23" w:rsidRDefault="002773E1">
      <w:pPr>
        <w:spacing w:line="360" w:lineRule="auto"/>
        <w:ind w:firstLineChars="100" w:firstLine="240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）核酸的功能：核酸是细胞内携带遗传信息的物质，在生物体的遗传、变异和蛋白质的生物合成中具有极其重要的作用。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8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生物大分子：由许多单体连接而成的多聚体，都以碳链为基本骨架，如：蛋白质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（单体为氨基酸）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、多糖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（单体为单糖）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、核酸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（单体为核苷酸）。</w:t>
      </w:r>
    </w:p>
    <w:p w:rsidR="00085B23" w:rsidRDefault="002773E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三、学法指导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组成细胞的分子这一章，同学们对基本知识点的理解要到位，注重对知识掌握的精准度。在生物学习过程中，最重要的是回归教材。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2.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本节有两个重要的生物学观点。生命的物质观，生物界与非生物界有统一性；结构与功能观，如蛋白质的功能多样性，与其结构的多样性是密不可分的。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3.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注重科学思维的训练。从多糖、蛋白质和核酸的元素组成、基本单位、结构及功能，到生物大分子以碳链为骨架，会运用归纳、抽象和概括的科学思维方法学习。</w:t>
      </w:r>
    </w:p>
    <w:p w:rsidR="00085B23" w:rsidRDefault="002773E1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4.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对于各种有机物种类及作用的学习，同学们要联系自己的生活实际，有意识地将所学知识用于解释日常生活中的有关生命现象、解决生活中的生物学问题。</w:t>
      </w:r>
    </w:p>
    <w:p w:rsidR="00085B23" w:rsidRDefault="00085B23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sectPr w:rsidR="0008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0F"/>
    <w:multiLevelType w:val="singleLevel"/>
    <w:tmpl w:val="0A88420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E2"/>
    <w:rsid w:val="00085B23"/>
    <w:rsid w:val="002527F7"/>
    <w:rsid w:val="002773E1"/>
    <w:rsid w:val="00D07AE2"/>
    <w:rsid w:val="00E86686"/>
    <w:rsid w:val="00EA47BB"/>
    <w:rsid w:val="014842D0"/>
    <w:rsid w:val="03EF590A"/>
    <w:rsid w:val="0503755F"/>
    <w:rsid w:val="075F245C"/>
    <w:rsid w:val="08694DAC"/>
    <w:rsid w:val="08987A97"/>
    <w:rsid w:val="0C282814"/>
    <w:rsid w:val="0E026E0F"/>
    <w:rsid w:val="0E2D7D68"/>
    <w:rsid w:val="127B056D"/>
    <w:rsid w:val="156D1D0B"/>
    <w:rsid w:val="18177AB8"/>
    <w:rsid w:val="182210CB"/>
    <w:rsid w:val="19941F1A"/>
    <w:rsid w:val="1C713353"/>
    <w:rsid w:val="1D987426"/>
    <w:rsid w:val="25A615B8"/>
    <w:rsid w:val="29034F0E"/>
    <w:rsid w:val="2E583CDE"/>
    <w:rsid w:val="32082B01"/>
    <w:rsid w:val="33560D3E"/>
    <w:rsid w:val="343151BE"/>
    <w:rsid w:val="37326D48"/>
    <w:rsid w:val="3C9D4996"/>
    <w:rsid w:val="41136B7B"/>
    <w:rsid w:val="42E75BDA"/>
    <w:rsid w:val="453B16CE"/>
    <w:rsid w:val="4579476C"/>
    <w:rsid w:val="46AD0637"/>
    <w:rsid w:val="479E5EDE"/>
    <w:rsid w:val="47AC5813"/>
    <w:rsid w:val="484C05FD"/>
    <w:rsid w:val="4C9E777E"/>
    <w:rsid w:val="51587C22"/>
    <w:rsid w:val="54664D5C"/>
    <w:rsid w:val="555E3211"/>
    <w:rsid w:val="55E242AE"/>
    <w:rsid w:val="5659265D"/>
    <w:rsid w:val="58027FFD"/>
    <w:rsid w:val="5AD955A8"/>
    <w:rsid w:val="5C9E795F"/>
    <w:rsid w:val="5D3E6533"/>
    <w:rsid w:val="5D68666D"/>
    <w:rsid w:val="5E5F5897"/>
    <w:rsid w:val="5FFA3326"/>
    <w:rsid w:val="63687334"/>
    <w:rsid w:val="64203AEC"/>
    <w:rsid w:val="65B846C5"/>
    <w:rsid w:val="66E13A18"/>
    <w:rsid w:val="67080481"/>
    <w:rsid w:val="69474EF1"/>
    <w:rsid w:val="6CB6660E"/>
    <w:rsid w:val="6E436CE3"/>
    <w:rsid w:val="6F04503C"/>
    <w:rsid w:val="6FBD5528"/>
    <w:rsid w:val="71F20FA2"/>
    <w:rsid w:val="726461F1"/>
    <w:rsid w:val="72F16FF3"/>
    <w:rsid w:val="74A10825"/>
    <w:rsid w:val="76FB4A93"/>
    <w:rsid w:val="779B1477"/>
    <w:rsid w:val="7AFC4480"/>
    <w:rsid w:val="7E74068D"/>
    <w:rsid w:val="7E812190"/>
    <w:rsid w:val="7F3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773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73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773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73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apple</cp:lastModifiedBy>
  <cp:revision>4</cp:revision>
  <dcterms:created xsi:type="dcterms:W3CDTF">2019-09-24T02:39:00Z</dcterms:created>
  <dcterms:modified xsi:type="dcterms:W3CDTF">2020-02-07T08:36:00Z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