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第一周第三课时《用英语讲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en-US" w:eastAsia="zh-CN"/>
        </w:rPr>
        <w:t>时事</w:t>
      </w:r>
      <w:r>
        <w:rPr>
          <w:rFonts w:hint="eastAsia"/>
          <w:b/>
          <w:bCs/>
          <w:sz w:val="28"/>
          <w:szCs w:val="28"/>
          <w:lang w:val="en-US" w:eastAsia="zh-CN"/>
        </w:rPr>
        <w:t>》练习题答案</w:t>
      </w:r>
    </w:p>
    <w:p>
      <w:pPr>
        <w:numPr>
          <w:ilvl w:val="0"/>
          <w:numId w:val="0"/>
        </w:numPr>
        <w:spacing w:line="360" w:lineRule="auto"/>
        <w:rPr>
          <w:rFonts w:hint="default" w:ascii="Times New Roman" w:hAnsi="Times New Roman" w:cs="Times New Roman"/>
          <w:b w:val="0"/>
          <w:bCs w:val="0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24"/>
          <w:szCs w:val="24"/>
          <w:highlight w:val="none"/>
          <w:lang w:val="en-US" w:eastAsia="zh-CN"/>
        </w:rPr>
        <w:t>单项填空。从下面各题所给的A、B、C三个选项中，选择最佳选项。</w:t>
      </w:r>
    </w:p>
    <w:p>
      <w:pPr>
        <w:numPr>
          <w:ilvl w:val="0"/>
          <w:numId w:val="0"/>
        </w:numPr>
        <w:spacing w:line="360" w:lineRule="auto"/>
        <w:rPr>
          <w:rFonts w:hint="default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1. C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ab/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ab/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2. A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ab/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ab/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3. B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ab/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ab/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4. B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ab/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ab/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 xml:space="preserve">5. C  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ab/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6. A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ab/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ab/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7. A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ab/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ab/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8. B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ab/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ab/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9. C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ab/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ab/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 xml:space="preserve">10. C </w:t>
      </w:r>
    </w:p>
    <w:p>
      <w:pPr>
        <w:spacing w:line="360" w:lineRule="auto"/>
        <w:rPr>
          <w:rFonts w:hint="default"/>
          <w:lang w:val="en-US"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474" w:bottom="1440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86"/>
    <w:family w:val="auto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altName w:val="汉仪书宋二KW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rFonts w:hint="default" w:eastAsiaTheme="minorEastAsia"/>
        <w:b/>
        <w:bCs/>
        <w:sz w:val="28"/>
        <w:szCs w:val="28"/>
        <w:lang w:val="en-US" w:eastAsia="zh-CN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5043170</wp:posOffset>
          </wp:positionH>
          <wp:positionV relativeFrom="paragraph">
            <wp:posOffset>-173355</wp:posOffset>
          </wp:positionV>
          <wp:extent cx="542925" cy="536575"/>
          <wp:effectExtent l="0" t="0" r="9525" b="15875"/>
          <wp:wrapTight wrapText="bothSides">
            <wp:wrapPolygon>
              <wp:start x="0" y="0"/>
              <wp:lineTo x="0" y="20705"/>
              <wp:lineTo x="20514" y="20705"/>
              <wp:lineTo x="20514" y="0"/>
              <wp:lineTo x="0" y="0"/>
            </wp:wrapPolygon>
          </wp:wrapTight>
          <wp:docPr id="3" name="图片 3" descr="9f32bf8465b87fa9d72262c56c5d5e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9f32bf8465b87fa9d72262c56c5d5e6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2925" cy="536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0210A8"/>
    <w:rsid w:val="02C836B5"/>
    <w:rsid w:val="05213208"/>
    <w:rsid w:val="0527793D"/>
    <w:rsid w:val="081C486E"/>
    <w:rsid w:val="0A2960AF"/>
    <w:rsid w:val="0AA30ECD"/>
    <w:rsid w:val="102747F5"/>
    <w:rsid w:val="11691664"/>
    <w:rsid w:val="1DAE4FC0"/>
    <w:rsid w:val="1E6264E4"/>
    <w:rsid w:val="263220FE"/>
    <w:rsid w:val="2C3B3DB6"/>
    <w:rsid w:val="3AC950A9"/>
    <w:rsid w:val="3C582EAD"/>
    <w:rsid w:val="410210A8"/>
    <w:rsid w:val="52492551"/>
    <w:rsid w:val="57B97498"/>
    <w:rsid w:val="5A4672A3"/>
    <w:rsid w:val="5CC05D02"/>
    <w:rsid w:val="72C22688"/>
    <w:rsid w:val="72F7463B"/>
    <w:rsid w:val="73B02EE6"/>
    <w:rsid w:val="74B87B74"/>
    <w:rsid w:val="74E10DB7"/>
    <w:rsid w:val="78501CCD"/>
    <w:rsid w:val="79550D46"/>
    <w:rsid w:val="7A4A738C"/>
    <w:rsid w:val="E7FF7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290</Words>
  <Characters>886</Characters>
  <Lines>0</Lines>
  <Paragraphs>0</Paragraphs>
  <TotalTime>0</TotalTime>
  <ScaleCrop>false</ScaleCrop>
  <LinksUpToDate>false</LinksUpToDate>
  <CharactersWithSpaces>1239</CharactersWithSpaces>
  <Application>WPS Office_1.7.0.2619_F1E327BC-269C-435d-A152-05C5408002CA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2020-02-01T22:35:00Z</dcterms:created>
  <dc:creator>Maggie</dc:creator>
  <cp:lastModifiedBy>demi</cp:lastModifiedBy>
  <dcterms:modified xsi:type="dcterms:W3CDTF">2020-02-05T00:03:51Z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2052-1.7.0.2619</vt:lpwstr>
  </property>
</Properties>
</file>