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DF" w:rsidRDefault="00F84CDF" w:rsidP="00F84CDF">
      <w:pPr>
        <w:pStyle w:val="Default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>阅读下面作品</w:t>
      </w:r>
      <w:r>
        <w:rPr>
          <w:rFonts w:ascii="黑体" w:eastAsia="黑体" w:hAnsi="黑体" w:hint="eastAsia"/>
          <w:sz w:val="21"/>
          <w:szCs w:val="21"/>
        </w:rPr>
        <w:t>，</w:t>
      </w:r>
      <w:r>
        <w:rPr>
          <w:rFonts w:ascii="黑体" w:eastAsia="黑体" w:hAnsi="黑体"/>
          <w:sz w:val="21"/>
          <w:szCs w:val="21"/>
        </w:rPr>
        <w:t>完成练习</w:t>
      </w:r>
      <w:r>
        <w:rPr>
          <w:rFonts w:ascii="黑体" w:eastAsia="黑体" w:hAnsi="黑体" w:hint="eastAsia"/>
          <w:sz w:val="21"/>
          <w:szCs w:val="21"/>
        </w:rPr>
        <w:t>。</w:t>
      </w:r>
    </w:p>
    <w:p w:rsidR="00F84CDF" w:rsidRPr="00D6649C" w:rsidRDefault="00F84CDF" w:rsidP="00F84CDF">
      <w:pPr>
        <w:pStyle w:val="Default"/>
        <w:jc w:val="center"/>
        <w:rPr>
          <w:rFonts w:ascii="黑体" w:eastAsia="黑体" w:hAnsi="黑体"/>
          <w:sz w:val="21"/>
          <w:szCs w:val="21"/>
        </w:rPr>
      </w:pPr>
      <w:r w:rsidRPr="00D6649C">
        <w:rPr>
          <w:rFonts w:ascii="黑体" w:eastAsia="黑体" w:hAnsi="黑体" w:hint="eastAsia"/>
          <w:sz w:val="21"/>
          <w:szCs w:val="21"/>
        </w:rPr>
        <w:t>我有一匹马</w:t>
      </w:r>
    </w:p>
    <w:p w:rsidR="00F84CDF" w:rsidRPr="001F646A" w:rsidRDefault="00F84CDF" w:rsidP="00F84CDF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F646A">
        <w:rPr>
          <w:rFonts w:asciiTheme="minorEastAsia" w:eastAsiaTheme="minorEastAsia" w:hAnsiTheme="minorEastAsia" w:hint="eastAsia"/>
          <w:sz w:val="21"/>
          <w:szCs w:val="21"/>
        </w:rPr>
        <w:t>鲍尔吉·原野</w:t>
      </w:r>
      <w:r w:rsidRPr="0089191A">
        <w:rPr>
          <w:rFonts w:asciiTheme="minorEastAsia" w:eastAsiaTheme="minorEastAsia" w:hAnsiTheme="minorEastAsia" w:hint="eastAsia"/>
          <w:sz w:val="21"/>
          <w:szCs w:val="21"/>
          <w:vertAlign w:val="superscript"/>
        </w:rPr>
        <w:t>【1】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①我和父母现在住在“阳光小区”，聊天的时候，我说四五十年前的事，他们在说六七十年前的事，而整日开着的电视机在播报当下的新闻，比如港珠澳大桥是世界最长的跨海大桥。这场景像话剧，我们轮流上场，讲述时光的往事，时光在某一瞬间重新组合时，平的生活会变得庄重起来，你成了历史的讲述人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②父母老了，越来越想念自己的故乡。我不敢带他们外出旅行，我的任务是访问他们的故乡，带回照片和见闻跟他们分享。去年春天，我拜访我妈的出生地——巴林右旗白音他拉乡宝木图村。村书记带我看过我妈出生的院落，当年是她祖父平乐爷爷的宅院。书记说，有人想租这个地方办企业，村里没同意，建成了养老院，叫平乐养老院。我妈听到后十分高兴，地说平乐爷爷一定赞成。今年1月，我到科左后旗的胡四台村探望病中的堂兄，这里是我爸的出生地。回来后，我跟我爸说：“经过胡四台全体村民的不懈努力，你老家被建设没了。我告诉他：“你经常回忆的白茫茫的沙坨子没了，现在除了玉米地就是林地。狼和狐狸也没了，胡四台村五里外就是高速路。现在，你们村跟朝鲁吐镇连上了。”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③“咋回事？”他问。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④“房子和房子连在一起，变成一个大镇了。”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⑤他表情变化有如云影从草地上滑过，那是几十年的光阴倏尔而逝。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⑥我去过一些地方，算ー下，国内大概有一百八十八个市县区。在汉中的江边，两只朱鹮一前一后从我头顶飞过，它们通体橘红兼带粉色，翅膀和尾羽舞动流苏。我看朱鹮融入天际，而它能在天空俯瞰到什么呢？明代修造的梯田里长满金黄的稻子，稻子们此刻正隐藏在柔纱一般的白雾当中。在安康的江边，往左手看，莽莽苍苍的大山是秦岭；往右手看，莽莽苍苍的群峰是巴山。巴山秦岭终日对视竟千万年，由此雄浑。广州的珠江边上，被搅碎的灯光在江流里神秘眨眼。江边有卖水果的摊子，情侣们倚着栏杆相互对视……我把这些见闻讲给父母听，我爸说：“嗨，咱们国家大啊。”我妈说：“不光是大，咱们国家还好啊！”在谈吐上，我妈每每显出比我爸水平高一些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⑦退休后，母校赤峰学院请我去当特聘教授。学院与我商议为学生们开什么课，我说讲什么都不过是一个切入口，我们需要给孩子们阐述美。美不软弱，更不虚无，我们要通过诗文告诉孩子们国土广阔之美，还有人生的刚健之美、善良之美和朴素之美，我觉得这可以是一个持久的话题。在中国行走，放眼高天厚土，万壑群山，我们不能对之无视无感，不能放弃从中汲取力量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⑧6月上旬，查娜花（芍药花）在牧区开放。</w:t>
      </w:r>
      <w:r w:rsidRPr="0089191A">
        <w:rPr>
          <w:rFonts w:ascii="楷体" w:eastAsia="楷体" w:hAnsi="楷体" w:hint="eastAsia"/>
          <w:sz w:val="21"/>
          <w:szCs w:val="21"/>
          <w:u w:val="single"/>
        </w:rPr>
        <w:t>雪白的、茶碗大的查娜花像天上的星星收拢翅膀留在草原过夜，忘记回家。</w:t>
      </w:r>
      <w:r w:rsidRPr="0089191A">
        <w:rPr>
          <w:rFonts w:ascii="楷体" w:eastAsia="楷体" w:hAnsi="楷体" w:hint="eastAsia"/>
          <w:sz w:val="21"/>
          <w:szCs w:val="21"/>
        </w:rPr>
        <w:t>七十三岁的牧民班波若指着窗外的山坡对我说：“这么好的花开了，我们的孩子却看不到。城里多了一个大学生，牧区就少一个年轻人。这么辽阔的草原，以后留给谁呢？”说着，他用掌根抹脸上的眼泪。我什么都说不出，屋子里静得像能听到泪水流淌的声音。我听到我的眼泪落在采访本上。牧民们多爱自己的家园啊！他们爱小满时分从南方飞回的小黄鸟，爱芒种时分飞回的小蓝鸟，他们忌讳往河水和火里扔脏东西，他们转移蒙古包时，拔掉系绳索的木桩后，会把留在地上的洞填土踩实，以期明年长出青草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⑨在海拉苏镇采访，食堂的女厨师给我端来一盘馅饼，说这是她哥哥用野芹菜汁泡软羊肉干和的馅，她烙的饼。“你哥哥怎么来的？”“骑马，三十多里路呢。”我到巴林右旗和阿鲁科尔沁旗采访，牧民为我举办赛马。七匹骏马在细雨中哒哒跑远变成小黑点，又从小黑点哒哒跑来变成骏马，好几圈。在美丽的罕山脚下，他们为我举办蒙古语的诗歌朗诵会。从四面八方骑马骑摩托车来到的牧民们，大人孩子，一个一个从我身边走过，借篝</w:t>
      </w:r>
      <w:r w:rsidRPr="0089191A">
        <w:rPr>
          <w:rFonts w:ascii="楷体" w:eastAsia="楷体" w:hAnsi="楷体" w:hint="eastAsia"/>
          <w:sz w:val="21"/>
          <w:szCs w:val="21"/>
        </w:rPr>
        <w:lastRenderedPageBreak/>
        <w:t>火的光亮看我的脸。他们看得那么认真，我知道他们在看自己民族的作家长什么样子。我实在忍不住，躲到远处的老榆树的阴影里痛哭不已。是的，我在接过馅饼、听他们朗诵、看到细雨里的奔马时都流下了眼泪。这时候，所谓深入生活，实为生活深入到你心里。像山坡吹来的风、像瓢泼大雨那样抱住你，冲刷你身心的污垢。你会像蒙古黄榆一样坚韧，脸上有牧民那样纯朴的笑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楷体" w:eastAsia="楷体" w:hAnsi="楷体" w:hint="eastAsia"/>
          <w:sz w:val="21"/>
          <w:szCs w:val="21"/>
        </w:rPr>
        <w:t>⑩近来我脑子里一直有一个东西嗡嗡响，它叫《诺恩吉雅》。这是一首蒙古族民歌的名字，也是一位蒙古族女人的名字。这首流传百年的民歌与《嘠达梅林》堪称双璧，俱为瑰宝。赤峰市正在筹划创作交响曲《诺恩吉雅》，由赤峰交响乐团演出，我来准备文学脚本。我查阅一些资料，把这首曲子听了上百遍。越听越觉得这不只是一个姑娘出嫁的故事，是思乡，是依恋父母，是河流与大地。歌者可以在歌声中放入所有美好的怀念。我发现，诺恩吉雅其实也是我，我或我们，同样爱着家乡，爱父母，爱草原上的万物。</w:t>
      </w:r>
    </w:p>
    <w:p w:rsidR="00F84CDF" w:rsidRPr="0089191A" w:rsidRDefault="00F84CDF" w:rsidP="00F84CDF">
      <w:pPr>
        <w:pStyle w:val="Default"/>
        <w:ind w:firstLineChars="200" w:firstLine="420"/>
        <w:rPr>
          <w:rFonts w:ascii="楷体" w:eastAsia="楷体" w:hAnsi="楷体"/>
          <w:sz w:val="21"/>
          <w:szCs w:val="21"/>
        </w:rPr>
      </w:pPr>
      <w:r w:rsidRPr="0089191A">
        <w:rPr>
          <w:rFonts w:ascii="Cambria Math" w:eastAsia="楷体" w:hAnsi="Cambria Math" w:cs="Cambria Math"/>
          <w:sz w:val="21"/>
          <w:szCs w:val="21"/>
        </w:rPr>
        <w:t>⑪</w:t>
      </w:r>
      <w:r w:rsidRPr="0089191A">
        <w:rPr>
          <w:rFonts w:ascii="楷体" w:eastAsia="楷体" w:hAnsi="楷体" w:hint="eastAsia"/>
          <w:sz w:val="21"/>
          <w:szCs w:val="21"/>
        </w:rPr>
        <w:t>我有一匹马，这匹鬃发飞扬的蒙古马此刻正在贡格尔草原上吃草或奔跑。去年8月，我的散文集《流水似的走马》获得第七届鲁迅文学奖，赤峰市委宣传部专门召开现场直播的表彰会，对我褒奖。我在答谢辞中说：“</w:t>
      </w:r>
      <w:r w:rsidRPr="0089191A">
        <w:rPr>
          <w:rFonts w:ascii="楷体" w:eastAsia="楷体" w:hAnsi="楷体" w:hint="eastAsia"/>
          <w:sz w:val="21"/>
          <w:szCs w:val="21"/>
          <w:u w:val="single"/>
        </w:rPr>
        <w:t>我是西拉沐沦河岸边的一株小草，是旭日的光线把小草的影子拉得很长，使它像一棵树。</w:t>
      </w:r>
      <w:r w:rsidRPr="0089191A">
        <w:rPr>
          <w:rFonts w:ascii="楷体" w:eastAsia="楷体" w:hAnsi="楷体" w:hint="eastAsia"/>
          <w:sz w:val="21"/>
          <w:szCs w:val="21"/>
        </w:rPr>
        <w:t>”会上奖励我一匹克什克腾旗的铁蹄马</w:t>
      </w:r>
      <w:r w:rsidRPr="0089191A">
        <w:rPr>
          <w:rFonts w:ascii="楷体" w:eastAsia="楷体" w:hAnsi="楷体" w:hint="eastAsia"/>
          <w:sz w:val="21"/>
          <w:szCs w:val="21"/>
          <w:vertAlign w:val="superscript"/>
        </w:rPr>
        <w:t>【2】</w:t>
      </w:r>
      <w:r w:rsidRPr="0089191A">
        <w:rPr>
          <w:rFonts w:ascii="楷体" w:eastAsia="楷体" w:hAnsi="楷体" w:hint="eastAsia"/>
          <w:sz w:val="21"/>
          <w:szCs w:val="21"/>
        </w:rPr>
        <w:t>。后来我发现我的长相开始像马了，窄长脸，眼神机警而有野性。对我来说，马是更好的归宿。作为马，我已没有追风的神勇，我是草原上温驯的老马，低着头，</w:t>
      </w:r>
      <w:r w:rsidRPr="0089191A">
        <w:rPr>
          <w:rFonts w:ascii="楷体" w:eastAsia="楷体" w:hAnsi="楷体" w:hint="eastAsia"/>
          <w:sz w:val="21"/>
          <w:szCs w:val="21"/>
          <w:u w:val="wave"/>
        </w:rPr>
        <w:t>驮着我爸我妈，驮着我的文化使命，慢慢往前走</w:t>
      </w:r>
      <w:r w:rsidRPr="0089191A">
        <w:rPr>
          <w:rFonts w:ascii="楷体" w:eastAsia="楷体" w:hAnsi="楷体" w:hint="eastAsia"/>
          <w:sz w:val="21"/>
          <w:szCs w:val="21"/>
        </w:rPr>
        <w:t>。因为，这里有让马喜欢的草，风和流水。</w:t>
      </w:r>
    </w:p>
    <w:p w:rsidR="00F84CDF" w:rsidRPr="001F646A" w:rsidRDefault="00F84CDF" w:rsidP="00F84CDF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1F646A">
        <w:rPr>
          <w:rFonts w:asciiTheme="minorEastAsia" w:eastAsiaTheme="minorEastAsia" w:hAnsiTheme="minorEastAsia" w:hint="eastAsia"/>
          <w:sz w:val="21"/>
          <w:szCs w:val="21"/>
        </w:rPr>
        <w:t>有删改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F84CDF" w:rsidRPr="00F84CDF" w:rsidRDefault="00F84CDF" w:rsidP="00F84CDF">
      <w:pPr>
        <w:pStyle w:val="Default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1F646A">
        <w:rPr>
          <w:rFonts w:asciiTheme="minorEastAsia" w:eastAsiaTheme="minorEastAsia" w:hAnsiTheme="minorEastAsia" w:hint="eastAsia"/>
          <w:sz w:val="21"/>
          <w:szCs w:val="21"/>
        </w:rPr>
        <w:t>注释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 w:rsidRPr="00D94B49">
        <w:rPr>
          <w:rFonts w:ascii="楷体" w:eastAsia="楷体" w:hAnsi="楷体" w:hint="eastAsia"/>
          <w:sz w:val="21"/>
          <w:szCs w:val="21"/>
        </w:rPr>
        <w:t>【</w:t>
      </w:r>
      <w:r w:rsidRPr="00D94B49">
        <w:rPr>
          <w:rFonts w:ascii="楷体" w:eastAsia="楷体" w:hAnsi="楷体"/>
          <w:sz w:val="21"/>
          <w:szCs w:val="21"/>
        </w:rPr>
        <w:t>1】</w:t>
      </w:r>
      <w:r w:rsidRPr="00D94B49">
        <w:rPr>
          <w:rFonts w:ascii="楷体" w:eastAsia="楷体" w:hAnsi="楷体" w:hint="eastAsia"/>
          <w:sz w:val="21"/>
          <w:szCs w:val="21"/>
        </w:rPr>
        <w:t>鲍尔吉</w:t>
      </w:r>
      <w:r w:rsidRPr="00D94B49">
        <w:rPr>
          <w:rFonts w:ascii="楷体" w:eastAsia="楷体" w:hAnsi="楷体" w:cs="MS Gothic" w:hint="eastAsia"/>
          <w:sz w:val="21"/>
          <w:szCs w:val="21"/>
        </w:rPr>
        <w:t>·</w:t>
      </w:r>
      <w:r w:rsidRPr="00D94B49">
        <w:rPr>
          <w:rFonts w:ascii="楷体" w:eastAsia="楷体" w:hAnsi="楷体" w:hint="eastAsia"/>
          <w:sz w:val="21"/>
          <w:szCs w:val="21"/>
        </w:rPr>
        <w:t>原野</w:t>
      </w:r>
      <w:r w:rsidRPr="00D94B49">
        <w:rPr>
          <w:rFonts w:ascii="楷体" w:eastAsia="楷体" w:hAnsi="楷体"/>
          <w:sz w:val="21"/>
          <w:szCs w:val="21"/>
        </w:rPr>
        <w:t>：</w:t>
      </w:r>
      <w:r w:rsidRPr="00D94B49">
        <w:rPr>
          <w:rFonts w:ascii="楷体" w:eastAsia="楷体" w:hAnsi="楷体" w:hint="eastAsia"/>
          <w:sz w:val="21"/>
          <w:szCs w:val="21"/>
        </w:rPr>
        <w:t>蒙古族作家，现为辽宁省作协副主席。【</w:t>
      </w:r>
      <w:r w:rsidRPr="00D94B49">
        <w:rPr>
          <w:rFonts w:ascii="楷体" w:eastAsia="楷体" w:hAnsi="楷体"/>
          <w:sz w:val="21"/>
          <w:szCs w:val="21"/>
        </w:rPr>
        <w:t>2</w:t>
      </w:r>
      <w:r w:rsidRPr="00D94B49">
        <w:rPr>
          <w:rFonts w:ascii="楷体" w:eastAsia="楷体" w:hAnsi="楷体" w:hint="eastAsia"/>
          <w:sz w:val="21"/>
          <w:szCs w:val="21"/>
        </w:rPr>
        <w:t>】铁蹄马</w:t>
      </w:r>
      <w:r w:rsidRPr="00D94B49">
        <w:rPr>
          <w:rFonts w:ascii="楷体" w:eastAsia="楷体" w:hAnsi="楷体"/>
          <w:sz w:val="21"/>
          <w:szCs w:val="21"/>
        </w:rPr>
        <w:t>：</w:t>
      </w:r>
      <w:r w:rsidRPr="00D94B49">
        <w:rPr>
          <w:rFonts w:ascii="楷体" w:eastAsia="楷体" w:hAnsi="楷体" w:hint="eastAsia"/>
          <w:sz w:val="21"/>
          <w:szCs w:val="21"/>
        </w:rPr>
        <w:t>与著名的乌珠穆沁马、上都河马，并列为蒙古三大名马，传说曾是成吉思汗禁卫军的专用马匹。</w:t>
      </w:r>
    </w:p>
    <w:p w:rsidR="00FB5986" w:rsidRDefault="00F84CDF" w:rsidP="00F84CDF">
      <w:pPr>
        <w:ind w:firstLineChars="100" w:firstLine="210"/>
      </w:pPr>
      <w:r w:rsidRPr="00F84CDF">
        <w:rPr>
          <w:rFonts w:hint="eastAsia"/>
        </w:rPr>
        <w:t>第⑦段中作者说要告诉孩子们人生有“刚健之美”“善良之美”“朴素之美”，请任选其一，并结合生活实际，谈谈作者倡导这种美的现实意义。（</w:t>
      </w:r>
      <w:r w:rsidRPr="00F84CDF">
        <w:rPr>
          <w:rFonts w:hint="eastAsia"/>
        </w:rPr>
        <w:t>6</w:t>
      </w:r>
      <w:r w:rsidRPr="00F84CDF">
        <w:rPr>
          <w:rFonts w:hint="eastAsia"/>
        </w:rPr>
        <w:t>分）</w:t>
      </w:r>
    </w:p>
    <w:p w:rsidR="00F84CDF" w:rsidRDefault="00F84CDF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</w:t>
      </w:r>
    </w:p>
    <w:p w:rsidR="00F84CDF" w:rsidRDefault="00F84CDF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F84CDF" w:rsidRDefault="00F84CDF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F84CDF" w:rsidRDefault="00F84CDF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F84CDF" w:rsidRPr="00F84CDF" w:rsidRDefault="00F84CDF" w:rsidP="00F84CDF">
      <w:pPr>
        <w:spacing w:line="0" w:lineRule="atLeast"/>
        <w:rPr>
          <w:rFonts w:ascii="宋体" w:hAnsi="宋体"/>
          <w:color w:val="000000"/>
          <w:u w:val="single"/>
        </w:rPr>
      </w:pPr>
      <w:bookmarkStart w:id="0" w:name="_GoBack"/>
      <w:bookmarkEnd w:id="0"/>
    </w:p>
    <w:sectPr w:rsidR="00F84CDF" w:rsidRPr="00F8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40" w:rsidRDefault="00A21040" w:rsidP="004D63DB">
      <w:r>
        <w:separator/>
      </w:r>
    </w:p>
  </w:endnote>
  <w:endnote w:type="continuationSeparator" w:id="0">
    <w:p w:rsidR="00A21040" w:rsidRDefault="00A21040" w:rsidP="004D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40" w:rsidRDefault="00A21040" w:rsidP="004D63DB">
      <w:r>
        <w:separator/>
      </w:r>
    </w:p>
  </w:footnote>
  <w:footnote w:type="continuationSeparator" w:id="0">
    <w:p w:rsidR="00A21040" w:rsidRDefault="00A21040" w:rsidP="004D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4F4B6"/>
    <w:multiLevelType w:val="singleLevel"/>
    <w:tmpl w:val="6014F4B6"/>
    <w:lvl w:ilvl="0">
      <w:start w:val="20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F8"/>
    <w:rsid w:val="004D63DB"/>
    <w:rsid w:val="005543F8"/>
    <w:rsid w:val="009D3E49"/>
    <w:rsid w:val="00A21040"/>
    <w:rsid w:val="00AA6DD2"/>
    <w:rsid w:val="00E63BE8"/>
    <w:rsid w:val="00F84CDF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FD15E2-C6AD-4D74-B35C-1D4CB88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C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D6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2020-02-04T17:45:00Z</dcterms:created>
  <dcterms:modified xsi:type="dcterms:W3CDTF">2020-02-05T13:52:00Z</dcterms:modified>
</cp:coreProperties>
</file>