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B9" w:rsidRPr="006B3BDD" w:rsidRDefault="006B3BDD" w:rsidP="006B3BDD">
      <w:pPr>
        <w:tabs>
          <w:tab w:val="left" w:pos="2843"/>
          <w:tab w:val="center" w:pos="4819"/>
        </w:tabs>
        <w:jc w:val="center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6B3BDD">
        <w:rPr>
          <w:rFonts w:ascii="宋体" w:eastAsia="宋体" w:hAnsi="宋体"/>
          <w:b/>
          <w:sz w:val="28"/>
        </w:rPr>
        <w:t>第</w:t>
      </w:r>
      <w:r w:rsidRPr="006B3BDD">
        <w:rPr>
          <w:rFonts w:ascii="宋体" w:eastAsia="宋体" w:hAnsi="宋体" w:hint="eastAsia"/>
          <w:b/>
          <w:sz w:val="28"/>
        </w:rPr>
        <w:t>一</w:t>
      </w:r>
      <w:r w:rsidRPr="006B3BDD">
        <w:rPr>
          <w:rFonts w:ascii="宋体" w:eastAsia="宋体" w:hAnsi="宋体"/>
          <w:b/>
          <w:sz w:val="28"/>
        </w:rPr>
        <w:t>周</w:t>
      </w:r>
      <w:r w:rsidRPr="006B3BDD">
        <w:rPr>
          <w:rFonts w:ascii="宋体" w:eastAsia="宋体" w:hAnsi="宋体" w:hint="eastAsia"/>
          <w:b/>
          <w:sz w:val="28"/>
        </w:rPr>
        <w:t xml:space="preserve"> </w:t>
      </w:r>
      <w:r w:rsidRPr="006B3BDD">
        <w:rPr>
          <w:rFonts w:ascii="宋体" w:eastAsia="宋体" w:hAnsi="宋体"/>
          <w:b/>
          <w:sz w:val="28"/>
        </w:rPr>
        <w:t xml:space="preserve"> </w:t>
      </w:r>
      <w:r w:rsidRPr="006B3BDD">
        <w:rPr>
          <w:rFonts w:ascii="宋体" w:eastAsia="宋体" w:hAnsi="宋体" w:hint="eastAsia"/>
          <w:b/>
          <w:sz w:val="28"/>
        </w:rPr>
        <w:t>2</w:t>
      </w:r>
      <w:r w:rsidRPr="006B3BDD">
        <w:rPr>
          <w:rFonts w:ascii="宋体" w:eastAsia="宋体" w:hAnsi="宋体"/>
          <w:b/>
          <w:sz w:val="28"/>
        </w:rPr>
        <w:t>月</w:t>
      </w:r>
      <w:r w:rsidRPr="006B3BDD">
        <w:rPr>
          <w:rFonts w:ascii="宋体" w:eastAsia="宋体" w:hAnsi="宋体" w:hint="eastAsia"/>
          <w:b/>
          <w:sz w:val="28"/>
        </w:rPr>
        <w:t>2</w:t>
      </w:r>
      <w:r w:rsidR="00741EF2">
        <w:rPr>
          <w:rFonts w:ascii="宋体" w:eastAsia="宋体" w:hAnsi="宋体"/>
          <w:b/>
          <w:sz w:val="28"/>
        </w:rPr>
        <w:t>1</w:t>
      </w:r>
      <w:r w:rsidRPr="006B3BDD">
        <w:rPr>
          <w:rFonts w:ascii="宋体" w:eastAsia="宋体" w:hAnsi="宋体"/>
          <w:b/>
          <w:sz w:val="28"/>
        </w:rPr>
        <w:t>日</w:t>
      </w:r>
      <w:r w:rsidRPr="006B3BDD">
        <w:rPr>
          <w:rFonts w:ascii="宋体" w:eastAsia="宋体" w:hAnsi="宋体" w:hint="eastAsia"/>
          <w:b/>
          <w:sz w:val="28"/>
        </w:rPr>
        <w:t xml:space="preserve"> </w:t>
      </w:r>
      <w:r w:rsidRPr="006B3BDD">
        <w:rPr>
          <w:rFonts w:ascii="宋体" w:eastAsia="宋体" w:hAnsi="宋体"/>
          <w:b/>
          <w:sz w:val="28"/>
        </w:rPr>
        <w:t xml:space="preserve"> </w:t>
      </w:r>
      <w:r w:rsidRPr="006B3BDD">
        <w:rPr>
          <w:rFonts w:ascii="宋体" w:eastAsia="宋体" w:hAnsi="宋体" w:hint="eastAsia"/>
          <w:b/>
          <w:sz w:val="28"/>
        </w:rPr>
        <w:t>第</w:t>
      </w:r>
      <w:r w:rsidR="00741EF2">
        <w:rPr>
          <w:rFonts w:ascii="宋体" w:eastAsia="宋体" w:hAnsi="宋体"/>
          <w:b/>
          <w:sz w:val="28"/>
        </w:rPr>
        <w:t>5</w:t>
      </w:r>
      <w:bookmarkStart w:id="0" w:name="_GoBack"/>
      <w:bookmarkEnd w:id="0"/>
      <w:r w:rsidRPr="006B3BDD">
        <w:rPr>
          <w:rFonts w:ascii="宋体" w:eastAsia="宋体" w:hAnsi="宋体" w:hint="eastAsia"/>
          <w:b/>
          <w:sz w:val="28"/>
        </w:rPr>
        <w:t>课时</w:t>
      </w:r>
      <w:r w:rsidRPr="006B3BDD">
        <w:rPr>
          <w:rFonts w:ascii="宋体" w:eastAsia="宋体" w:hAnsi="宋体"/>
          <w:b/>
          <w:sz w:val="28"/>
        </w:rPr>
        <w:t xml:space="preserve"> 课程检测</w:t>
      </w:r>
      <w:r w:rsidRPr="006B3BDD">
        <w:rPr>
          <w:rFonts w:ascii="宋体" w:eastAsia="宋体" w:hAnsi="宋体" w:hint="eastAsia"/>
          <w:b/>
          <w:sz w:val="28"/>
        </w:rPr>
        <w:t>题目</w:t>
      </w:r>
      <w:r w:rsidRPr="006B3BDD">
        <w:rPr>
          <w:rFonts w:ascii="宋体" w:eastAsia="宋体" w:hAnsi="宋体"/>
          <w:b/>
          <w:sz w:val="28"/>
        </w:rPr>
        <w:t>（第</w:t>
      </w:r>
      <w:r w:rsidRPr="006B3BDD">
        <w:rPr>
          <w:rFonts w:ascii="宋体" w:eastAsia="宋体" w:hAnsi="宋体" w:hint="eastAsia"/>
          <w:b/>
          <w:sz w:val="28"/>
        </w:rPr>
        <w:t>一</w:t>
      </w:r>
      <w:r w:rsidRPr="006B3BDD">
        <w:rPr>
          <w:rFonts w:ascii="宋体" w:eastAsia="宋体" w:hAnsi="宋体"/>
          <w:b/>
          <w:sz w:val="28"/>
        </w:rPr>
        <w:t>部分：</w:t>
      </w:r>
      <w:r w:rsidRPr="006B3BDD">
        <w:rPr>
          <w:rFonts w:ascii="宋体" w:eastAsia="宋体" w:hAnsi="宋体" w:hint="eastAsia"/>
          <w:b/>
          <w:sz w:val="28"/>
        </w:rPr>
        <w:t>选择</w:t>
      </w:r>
      <w:r w:rsidRPr="006B3BDD">
        <w:rPr>
          <w:rFonts w:ascii="宋体" w:eastAsia="宋体" w:hAnsi="宋体"/>
          <w:b/>
          <w:sz w:val="28"/>
        </w:rPr>
        <w:t>题）</w:t>
      </w:r>
    </w:p>
    <w:p w:rsidR="0027350C" w:rsidRPr="006B3BDD" w:rsidRDefault="00BF0CEB" w:rsidP="000513BF">
      <w:pPr>
        <w:spacing w:line="480" w:lineRule="exact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6B3BDD">
        <w:rPr>
          <w:rFonts w:ascii="宋体" w:eastAsia="宋体" w:hAnsi="宋体" w:hint="eastAsia"/>
          <w:b/>
          <w:color w:val="000000" w:themeColor="text1"/>
          <w:sz w:val="28"/>
          <w:szCs w:val="28"/>
        </w:rPr>
        <w:t>《芣苢》《文氏外孙入村收麦》</w:t>
      </w:r>
      <w:r w:rsidR="006B3BDD" w:rsidRPr="006B3BDD">
        <w:rPr>
          <w:rFonts w:ascii="宋体" w:eastAsia="宋体" w:hAnsi="宋体" w:hint="eastAsia"/>
          <w:b/>
          <w:color w:val="000000" w:themeColor="text1"/>
          <w:sz w:val="28"/>
          <w:szCs w:val="28"/>
        </w:rPr>
        <w:t>选择题</w:t>
      </w:r>
      <w:r w:rsidR="003E7A78">
        <w:rPr>
          <w:rFonts w:ascii="宋体" w:eastAsia="宋体" w:hAnsi="宋体" w:hint="eastAsia"/>
          <w:b/>
          <w:color w:val="000000" w:themeColor="text1"/>
          <w:sz w:val="28"/>
          <w:szCs w:val="28"/>
        </w:rPr>
        <w:t>答案及</w:t>
      </w:r>
      <w:r w:rsidR="003E7A78">
        <w:rPr>
          <w:rFonts w:ascii="宋体" w:eastAsia="宋体" w:hAnsi="宋体"/>
          <w:b/>
          <w:color w:val="000000" w:themeColor="text1"/>
          <w:sz w:val="28"/>
          <w:szCs w:val="28"/>
        </w:rPr>
        <w:t>解析</w:t>
      </w:r>
    </w:p>
    <w:p w:rsidR="006B3BDD" w:rsidRPr="006B3BDD" w:rsidRDefault="006B3BDD" w:rsidP="000513BF">
      <w:pPr>
        <w:spacing w:line="480" w:lineRule="exact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</w:p>
    <w:p w:rsidR="006B3BDD" w:rsidRPr="00B70EDC" w:rsidRDefault="006B3BDD" w:rsidP="006B3BDD">
      <w:pPr>
        <w:tabs>
          <w:tab w:val="left" w:pos="2843"/>
          <w:tab w:val="center" w:pos="4819"/>
        </w:tabs>
        <w:jc w:val="left"/>
        <w:rPr>
          <w:rFonts w:asciiTheme="minorEastAsia" w:hAnsiTheme="minorEastAsia" w:cstheme="minorEastAsia"/>
          <w:sz w:val="24"/>
          <w:szCs w:val="21"/>
        </w:rPr>
      </w:pPr>
      <w:r w:rsidRPr="00B70EDC">
        <w:rPr>
          <w:rFonts w:hint="eastAsia"/>
          <w:sz w:val="24"/>
        </w:rPr>
        <w:t>选择题：</w:t>
      </w:r>
      <w:r w:rsidRPr="00B70EDC">
        <w:rPr>
          <w:sz w:val="24"/>
        </w:rPr>
        <w:t>共</w:t>
      </w:r>
      <w:r w:rsidRPr="00B70EDC">
        <w:rPr>
          <w:rFonts w:hint="eastAsia"/>
          <w:sz w:val="24"/>
        </w:rPr>
        <w:t>10</w:t>
      </w:r>
      <w:r w:rsidRPr="00B70EDC">
        <w:rPr>
          <w:rFonts w:hint="eastAsia"/>
          <w:sz w:val="24"/>
        </w:rPr>
        <w:t>题</w:t>
      </w:r>
      <w:r w:rsidRPr="00B70EDC">
        <w:rPr>
          <w:sz w:val="24"/>
        </w:rPr>
        <w:t>，每题均为</w:t>
      </w:r>
      <w:r w:rsidRPr="00B70EDC">
        <w:rPr>
          <w:rFonts w:hint="eastAsia"/>
          <w:sz w:val="24"/>
        </w:rPr>
        <w:t>3</w:t>
      </w:r>
      <w:r w:rsidRPr="00B70EDC">
        <w:rPr>
          <w:rFonts w:hint="eastAsia"/>
          <w:sz w:val="24"/>
        </w:rPr>
        <w:t>分</w:t>
      </w:r>
      <w:r w:rsidRPr="00B70EDC">
        <w:rPr>
          <w:sz w:val="24"/>
        </w:rPr>
        <w:t>。</w:t>
      </w:r>
    </w:p>
    <w:p w:rsidR="0079127C" w:rsidRPr="004A30EE" w:rsidRDefault="0079127C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1. D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“薄”应读“bó”</w:t>
      </w:r>
      <w:r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</w:p>
    <w:p w:rsidR="0079127C" w:rsidRPr="004A30EE" w:rsidRDefault="0079127C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2.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D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解析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博:求取。</w:t>
      </w:r>
    </w:p>
    <w:p w:rsidR="0079127C" w:rsidRPr="004A30EE" w:rsidRDefault="0079127C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3.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C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解析“人们纷纷起舞,进行比赛”说法有误,“比邻”是“邻居”之意,应该是:雨过天晴,可以进行麦收了,邻居们高兴得手舞足蹈。</w:t>
      </w:r>
    </w:p>
    <w:p w:rsidR="0079127C" w:rsidRPr="004A30EE" w:rsidRDefault="0079127C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4.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D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解析“直接描写”有误,诗人用“急炊大饼”“多博村酤”来侧面描写麦收劳动场景。</w:t>
      </w:r>
    </w:p>
    <w:p w:rsidR="0079127C" w:rsidRPr="004A30EE" w:rsidRDefault="0079127C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5.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A</w:t>
      </w:r>
      <w:r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解析“浪漫主义”说法有误,应该是“现实主义”。</w:t>
      </w:r>
    </w:p>
    <w:p w:rsidR="00917A38" w:rsidRPr="004A30EE" w:rsidRDefault="0079127C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6</w:t>
      </w:r>
      <w:r w:rsidR="00917A38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、</w:t>
      </w:r>
      <w:r w:rsidR="00917A38"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D</w:t>
      </w:r>
      <w:r w:rsidR="00917A38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="00917A38"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解析“一个女子”说法有误,应该是“一群女子”。</w:t>
      </w:r>
    </w:p>
    <w:p w:rsidR="00917A38" w:rsidRPr="004A30EE" w:rsidRDefault="009D786A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7、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D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解析应为</w:t>
      </w:r>
      <w:r w:rsidRPr="004A30EE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“赋”的手法。</w:t>
      </w:r>
    </w:p>
    <w:p w:rsidR="008D7E03" w:rsidRPr="004A30EE" w:rsidRDefault="008D7E03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8</w:t>
      </w:r>
      <w:r w:rsidR="000513BF" w:rsidRPr="004A30EE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、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C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解析这一句是直接描写女子之美。</w:t>
      </w:r>
    </w:p>
    <w:p w:rsidR="00B103D8" w:rsidRPr="004A30EE" w:rsidRDefault="00B103D8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9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、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A</w:t>
      </w:r>
      <w:r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="000513BF"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解析应该是</w:t>
      </w:r>
      <w:r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用典</w:t>
      </w:r>
      <w:r w:rsidRPr="004A30EE">
        <w:rPr>
          <w:rFonts w:asciiTheme="minorEastAsia" w:hAnsiTheme="minorEastAsia" w:cs="Times New Roman"/>
          <w:color w:val="000000" w:themeColor="text1"/>
          <w:sz w:val="24"/>
          <w:szCs w:val="24"/>
        </w:rPr>
        <w:t>，间接表达自己的情感。</w:t>
      </w:r>
    </w:p>
    <w:p w:rsidR="00B103D8" w:rsidRPr="004A30EE" w:rsidRDefault="000513BF" w:rsidP="000513BF">
      <w:pPr>
        <w:tabs>
          <w:tab w:val="left" w:pos="1871"/>
          <w:tab w:val="left" w:pos="3407"/>
          <w:tab w:val="left" w:pos="4949"/>
          <w:tab w:val="left" w:pos="6599"/>
        </w:tabs>
        <w:spacing w:line="48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4A30E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10.B    解析：孔武有力的意思是形容勇猛而有力量。孔：很；武：勇猛。</w:t>
      </w:r>
    </w:p>
    <w:p w:rsidR="006F2D08" w:rsidRPr="004A30EE" w:rsidRDefault="006F2D08" w:rsidP="000513BF">
      <w:pPr>
        <w:spacing w:line="480" w:lineRule="exact"/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6F2D08" w:rsidRPr="004A30EE" w:rsidSect="000513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74" w:rsidRDefault="00912E74" w:rsidP="00AF51B9">
      <w:r>
        <w:separator/>
      </w:r>
    </w:p>
  </w:endnote>
  <w:endnote w:type="continuationSeparator" w:id="0">
    <w:p w:rsidR="00912E74" w:rsidRDefault="00912E74" w:rsidP="00AF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74" w:rsidRDefault="00912E74" w:rsidP="00AF51B9">
      <w:r>
        <w:separator/>
      </w:r>
    </w:p>
  </w:footnote>
  <w:footnote w:type="continuationSeparator" w:id="0">
    <w:p w:rsidR="00912E74" w:rsidRDefault="00912E74" w:rsidP="00AF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0C"/>
    <w:rsid w:val="000513BF"/>
    <w:rsid w:val="000D2294"/>
    <w:rsid w:val="000F65E8"/>
    <w:rsid w:val="0010147C"/>
    <w:rsid w:val="00185F81"/>
    <w:rsid w:val="00203496"/>
    <w:rsid w:val="00203C71"/>
    <w:rsid w:val="0024728A"/>
    <w:rsid w:val="0027350C"/>
    <w:rsid w:val="00290141"/>
    <w:rsid w:val="00293D8C"/>
    <w:rsid w:val="002A031D"/>
    <w:rsid w:val="002F64D2"/>
    <w:rsid w:val="00314AA0"/>
    <w:rsid w:val="00366BDB"/>
    <w:rsid w:val="003E7A78"/>
    <w:rsid w:val="00427F40"/>
    <w:rsid w:val="00450580"/>
    <w:rsid w:val="00461F4F"/>
    <w:rsid w:val="004A30EE"/>
    <w:rsid w:val="004E2B65"/>
    <w:rsid w:val="00586FEC"/>
    <w:rsid w:val="005A7FC6"/>
    <w:rsid w:val="005C3973"/>
    <w:rsid w:val="005D6949"/>
    <w:rsid w:val="00614132"/>
    <w:rsid w:val="0064249F"/>
    <w:rsid w:val="00657C24"/>
    <w:rsid w:val="00660953"/>
    <w:rsid w:val="006B3BDD"/>
    <w:rsid w:val="006F2D08"/>
    <w:rsid w:val="00741EF2"/>
    <w:rsid w:val="0079127C"/>
    <w:rsid w:val="00812EFC"/>
    <w:rsid w:val="008259CD"/>
    <w:rsid w:val="008270C0"/>
    <w:rsid w:val="008304A0"/>
    <w:rsid w:val="00843BF5"/>
    <w:rsid w:val="008C7E86"/>
    <w:rsid w:val="008D7E03"/>
    <w:rsid w:val="008F2EC1"/>
    <w:rsid w:val="00910350"/>
    <w:rsid w:val="00912E74"/>
    <w:rsid w:val="00917A38"/>
    <w:rsid w:val="009404EF"/>
    <w:rsid w:val="009612A5"/>
    <w:rsid w:val="00967045"/>
    <w:rsid w:val="00991602"/>
    <w:rsid w:val="00997753"/>
    <w:rsid w:val="009C0808"/>
    <w:rsid w:val="009D786A"/>
    <w:rsid w:val="00A15F62"/>
    <w:rsid w:val="00A91194"/>
    <w:rsid w:val="00AF51B9"/>
    <w:rsid w:val="00B103D8"/>
    <w:rsid w:val="00B11847"/>
    <w:rsid w:val="00B27CCF"/>
    <w:rsid w:val="00B70EDC"/>
    <w:rsid w:val="00BC0DF5"/>
    <w:rsid w:val="00BD4597"/>
    <w:rsid w:val="00BF0CEB"/>
    <w:rsid w:val="00C1734C"/>
    <w:rsid w:val="00C17357"/>
    <w:rsid w:val="00C42F15"/>
    <w:rsid w:val="00C62ED9"/>
    <w:rsid w:val="00C663FD"/>
    <w:rsid w:val="00CA6D8C"/>
    <w:rsid w:val="00CC4539"/>
    <w:rsid w:val="00CE410C"/>
    <w:rsid w:val="00CE4830"/>
    <w:rsid w:val="00D274F8"/>
    <w:rsid w:val="00D8405F"/>
    <w:rsid w:val="00E15E07"/>
    <w:rsid w:val="00E31981"/>
    <w:rsid w:val="00E900D3"/>
    <w:rsid w:val="00E92847"/>
    <w:rsid w:val="00EF3E96"/>
    <w:rsid w:val="00EF4425"/>
    <w:rsid w:val="00EF749A"/>
    <w:rsid w:val="00F3591D"/>
    <w:rsid w:val="00F86C2C"/>
    <w:rsid w:val="00F8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57C45-3BC3-4E86-A269-7F3F2BC3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1B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91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6</cp:revision>
  <dcterms:created xsi:type="dcterms:W3CDTF">2020-02-04T14:56:00Z</dcterms:created>
  <dcterms:modified xsi:type="dcterms:W3CDTF">2020-02-05T10:35:00Z</dcterms:modified>
</cp:coreProperties>
</file>