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学习评价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</w:t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 这些草莓平均分成（   ）份，每份是总数的（    ）。</w:t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15240</wp:posOffset>
            </wp:positionV>
            <wp:extent cx="1257935" cy="651510"/>
            <wp:effectExtent l="0" t="0" r="18415" b="15240"/>
            <wp:wrapNone/>
            <wp:docPr id="5" name="图片 5" descr="15807179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071797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</w:t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1440" w:firstLineChars="6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A.8；</w:t>
      </w: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39" o:spid="_x0000_s1039" o:spt="75" type="#_x0000_t75" style="position:absolute;left:0pt;margin-left:102pt;margin-top:-1.65pt;height:31.25pt;width:10.85pt;z-index:2516582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Equation.3" ShapeID="_x0000_s1039" DrawAspect="Content" ObjectID="_1468075725" r:id="rId5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B. 4；</w:t>
      </w: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37" o:spid="_x0000_s1037" o:spt="75" type="#_x0000_t75" style="position:absolute;left:0pt;margin-left:226.85pt;margin-top:-1.65pt;height:31.25pt;width:10.85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Equation.3" ShapeID="_x0000_s1037" DrawAspect="Content" ObjectID="_1468075726" r:id="rId7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C.4；</w:t>
      </w: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38" o:spid="_x0000_s1038" o:spt="75" type="#_x0000_t75" style="position:absolute;left:0pt;margin-left:322.85pt;margin-top:-1.65pt;height:31.25pt;width:12.25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Equation.3" ShapeID="_x0000_s1038" DrawAspect="Content" ObjectID="_1468075727" r:id="rId8">
            <o:LockedField>false</o:LockedField>
          </o:OLEObject>
        </w:pic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pict>
          <v:shape id="_x0000_s1028" o:spid="_x0000_s1028" o:spt="75" type="#_x0000_t75" style="position:absolute;left:0pt;margin-left:198.15pt;margin-top:17.5pt;height:32.05pt;width:12.3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  <o:OLEObject Type="Embed" ProgID="Equation.3" ShapeID="_x0000_s1028" DrawAspect="Content" ObjectID="_1468075728" r:id="rId10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</w:rPr>
        <w:t>（答案：C  ）</w:t>
      </w:r>
    </w:p>
    <w:p>
      <w:pPr>
        <w:pStyle w:val="12"/>
        <w:numPr>
          <w:ilvl w:val="0"/>
          <w:numId w:val="1"/>
        </w:numPr>
        <w:spacing w:line="440" w:lineRule="exact"/>
        <w:ind w:firstLine="0"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下面每幅图中的涂色部分，不能用   表示的是（  ）。</w:t>
      </w:r>
    </w:p>
    <w:p>
      <w:pPr>
        <w:pStyle w:val="12"/>
        <w:spacing w:line="440" w:lineRule="exact"/>
        <w:ind w:firstLine="0"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106680</wp:posOffset>
            </wp:positionV>
            <wp:extent cx="1202055" cy="788035"/>
            <wp:effectExtent l="0" t="0" r="17145" b="12065"/>
            <wp:wrapNone/>
            <wp:docPr id="4" name="图片 4" descr="013e5dd1e33b1755bb6b7642ece7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3e5dd1e33b1755bb6b7642ece74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84455</wp:posOffset>
            </wp:positionV>
            <wp:extent cx="1481455" cy="704215"/>
            <wp:effectExtent l="0" t="0" r="4445" b="635"/>
            <wp:wrapNone/>
            <wp:docPr id="2" name="图片 2" descr="df3f2a72f456dfb0d6526df86755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3f2a72f456dfb0d6526df86755a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74930</wp:posOffset>
            </wp:positionV>
            <wp:extent cx="1066800" cy="798195"/>
            <wp:effectExtent l="0" t="0" r="0" b="1905"/>
            <wp:wrapNone/>
            <wp:docPr id="1" name="图片 1" descr="a0b2000a0601040b8ac695442ab4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b2000a0601040b8ac695442ab4f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spacing w:line="440" w:lineRule="exact"/>
        <w:ind w:firstLine="0" w:firstLineChars="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2"/>
        <w:spacing w:line="440" w:lineRule="exact"/>
        <w:ind w:firstLine="0" w:firstLineChars="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left="819" w:leftChars="39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                B.                   C</w:t>
      </w:r>
    </w:p>
    <w:p>
      <w:pPr>
        <w:pStyle w:val="12"/>
        <w:spacing w:line="440" w:lineRule="exact"/>
        <w:ind w:firstLine="48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(答案：B）</w:t>
      </w:r>
    </w:p>
    <w:p>
      <w:pPr>
        <w:pStyle w:val="12"/>
        <w:spacing w:line="440" w:lineRule="exact"/>
        <w:ind w:right="280" w:firstLine="48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216535</wp:posOffset>
            </wp:positionV>
            <wp:extent cx="574675" cy="367030"/>
            <wp:effectExtent l="0" t="0" r="0" b="0"/>
            <wp:wrapNone/>
            <wp:docPr id="33" name="图片 33" descr="365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650449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 w:cstheme="minorEastAsia"/>
          <w:sz w:val="24"/>
        </w:rPr>
        <w:pict>
          <v:shape id="_x0000_s1029" o:spid="_x0000_s1029" o:spt="75" type="#_x0000_t75" style="position:absolute;left:0pt;margin-left:170.5pt;margin-top:11.15pt;height:37.55pt;width:13.3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  <o:OLEObject Type="Embed" ProgID="Equation.3" ShapeID="_x0000_s1029" DrawAspect="Content" ObjectID="_1468075729" r:id="rId17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205740</wp:posOffset>
            </wp:positionV>
            <wp:extent cx="574675" cy="367030"/>
            <wp:effectExtent l="0" t="0" r="0" b="0"/>
            <wp:wrapNone/>
            <wp:docPr id="32" name="图片 32" descr="365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3650449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3.树枝上有20只     ，飞走了   ，飞走了（    ）只     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left="819" w:leftChars="39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 100              B. 4            C.10</w:t>
      </w:r>
    </w:p>
    <w:p>
      <w:pPr>
        <w:spacing w:line="440" w:lineRule="exact"/>
        <w:ind w:firstLine="6360" w:firstLineChars="265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273685</wp:posOffset>
            </wp:positionV>
            <wp:extent cx="276225" cy="276225"/>
            <wp:effectExtent l="0" t="0" r="9525" b="9525"/>
            <wp:wrapNone/>
            <wp:docPr id="3" name="图片 3" descr="2025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292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30" o:spid="_x0000_s1030" o:spt="75" alt="" type="#_x0000_t75" style="position:absolute;left:0pt;margin-left:80.1pt;margin-top:19.75pt;height:30.8pt;width:11.9pt;z-index:251666432;mso-width-relative:page;mso-height-relative:page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</v:shape>
          <o:OLEObject Type="Embed" ProgID="Equation.3" ShapeID="_x0000_s1030" DrawAspect="Content" ObjectID="_1468075730" r:id="rId21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p>
      <w:pPr>
        <w:numPr>
          <w:ilvl w:val="0"/>
          <w:numId w:val="2"/>
        </w:numPr>
        <w:spacing w:line="44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13335</wp:posOffset>
            </wp:positionV>
            <wp:extent cx="276225" cy="276225"/>
            <wp:effectExtent l="0" t="0" r="9525" b="9525"/>
            <wp:wrapNone/>
            <wp:docPr id="34" name="图片 34" descr="2025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20252926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一堆    的  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</w:rPr>
        <w:t>8个，这堆     一共有（    ）个。</w:t>
      </w:r>
    </w:p>
    <w:p>
      <w:pPr>
        <w:spacing w:line="440" w:lineRule="exact"/>
        <w:ind w:left="819" w:leftChars="39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 32              B. 2            C.10</w:t>
      </w:r>
    </w:p>
    <w:p>
      <w:pPr>
        <w:spacing w:line="440" w:lineRule="exact"/>
        <w:ind w:firstLine="6360" w:firstLineChars="265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40" o:spid="_x0000_s1040" o:spt="75" type="#_x0000_t75" style="position:absolute;left:0pt;margin-left:205.65pt;margin-top:18.85pt;height:31.25pt;width:12.25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  <o:OLEObject Type="Embed" ProgID="Equation.3" ShapeID="_x0000_s1040" DrawAspect="Content" ObjectID="_1468075731" r:id="rId23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</w:rPr>
        <w:t>（答案：A）</w:t>
      </w:r>
    </w:p>
    <w:p>
      <w:pPr>
        <w:numPr>
          <w:ilvl w:val="0"/>
          <w:numId w:val="2"/>
        </w:num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一条电线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共</w:t>
      </w:r>
      <w:r>
        <w:rPr>
          <w:rFonts w:hint="eastAsia" w:asciiTheme="minorEastAsia" w:hAnsiTheme="minorEastAsia" w:eastAsiaTheme="minorEastAsia" w:cstheme="minorEastAsia"/>
          <w:sz w:val="24"/>
        </w:rPr>
        <w:t>10米长，李老师用去了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用去了（    ）米。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A.  4             B. 2            C.5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（答案：A）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255270</wp:posOffset>
            </wp:positionV>
            <wp:extent cx="4695825" cy="1161415"/>
            <wp:effectExtent l="0" t="0" r="9525" b="635"/>
            <wp:wrapNone/>
            <wp:docPr id="41" name="图片 41" descr="c3ea48b085973addba85f27086b2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3ea48b085973addba85f27086b286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t>6.爸爸赢了(       )盘。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1200" w:firstLineChars="5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1200" w:firstLineChars="5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1200" w:firstLineChars="5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 3             B. 10            C.6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spacing w:line="440" w:lineRule="exact"/>
        <w:ind w:firstLine="8160" w:firstLineChars="34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vertAlign w:val="subscri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215265</wp:posOffset>
            </wp:positionV>
            <wp:extent cx="142875" cy="409575"/>
            <wp:effectExtent l="0" t="0" r="9525" b="8255"/>
            <wp:wrapNone/>
            <wp:docPr id="42" name="图片 13" descr="W02014112533587418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3" descr="W02014112533587418435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         7.三（1）班图书角有45本图书，借出全部的   ，借出（   ）本图书。</w:t>
      </w:r>
    </w:p>
    <w:p>
      <w:pPr>
        <w:spacing w:line="440" w:lineRule="exact"/>
        <w:ind w:firstLine="960" w:firstLineChars="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A. 10            B. 35           C.9                        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（答案：A）</w:t>
      </w:r>
    </w:p>
    <w:p>
      <w:pPr>
        <w:numPr>
          <w:ilvl w:val="0"/>
          <w:numId w:val="3"/>
        </w:num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33020</wp:posOffset>
            </wp:positionV>
            <wp:extent cx="2151380" cy="1273175"/>
            <wp:effectExtent l="0" t="0" r="1270" b="3175"/>
            <wp:wrapSquare wrapText="bothSides"/>
            <wp:docPr id="13" name="图片 13" descr="15808008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80800868(1)"/>
                    <pic:cNvPicPr>
                      <a:picLocks noChangeAspect="1"/>
                    </pic:cNvPicPr>
                  </pic:nvPicPr>
                  <pic:blipFill>
                    <a:blip r:embed="rId27"/>
                    <a:srcRect t="33730" r="3605" b="7415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t>松鼠长着毛茸茸的长尾巴，深受人们的喜爱。下面三只松鼠一共摘得松果36个，（    ）摘的松果多。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灰松鼠  B.  长尾松鼠    C.岩松鼠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48" o:spid="_x0000_s1048" o:spt="75" type="#_x0000_t75" style="position:absolute;left:0pt;margin-left:357pt;margin-top:20.55pt;height:27.3pt;width:10.55pt;z-index:2516684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  <o:OLEObject Type="Embed" ProgID="Equation.3" ShapeID="_x0000_s1048" DrawAspect="Content" ObjectID="_1468075732" r:id="rId28">
            <o:LockedField>false</o:LockedField>
          </o:OLEObject>
        </w:pic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47" o:spid="_x0000_s1047" o:spt="75" type="#_x0000_t75" style="position:absolute;left:0pt;margin-left:165pt;margin-top:0.05pt;height:27.3pt;width:10.55pt;z-index:2516674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  <o:OLEObject Type="Embed" ProgID="Equation.3" ShapeID="_x0000_s1047" DrawAspect="Content" ObjectID="_1468075733" r:id="rId30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</w:rPr>
        <w:t>9.三（1）班男生占全班人数的   ，三（2）班男生也占全班人数的   ，三（1）班男生和三（2）班男生人数相比较，下面说法正确的是（    ）。</w:t>
      </w:r>
    </w:p>
    <w:p>
      <w:pPr>
        <w:spacing w:line="440" w:lineRule="exact"/>
        <w:ind w:firstLine="720" w:firstLineChars="3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三（1）班男生人数多     B. 两个班男生人数一样多    C.无法确定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248920</wp:posOffset>
            </wp:positionV>
            <wp:extent cx="1892300" cy="915035"/>
            <wp:effectExtent l="0" t="0" r="12700" b="18415"/>
            <wp:wrapSquare wrapText="bothSides"/>
            <wp:docPr id="46" name="图片 46" descr="15807134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80713492(1)"/>
                    <pic:cNvPicPr>
                      <a:picLocks noChangeAspect="1"/>
                    </pic:cNvPicPr>
                  </pic:nvPicPr>
                  <pic:blipFill>
                    <a:blip r:embed="rId31"/>
                    <a:srcRect t="47887" r="36051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32" o:spid="_x0000_s1032" o:spt="75" type="#_x0000_t75" style="position:absolute;left:0pt;margin-left:257.5pt;margin-top:16.15pt;height:31pt;width:11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  <o:OLEObject Type="Embed" ProgID="Equation.3" ShapeID="_x0000_s1032" DrawAspect="Content" ObjectID="_1468075734" r:id="rId32">
            <o:LockedField>false</o:LockedField>
          </o:OLEObject>
        </w:pict>
      </w:r>
      <w:r>
        <w:rPr>
          <w:rFonts w:asciiTheme="minorEastAsia" w:hAnsiTheme="minorEastAsia" w:eastAsiaTheme="minorEastAsia" w:cstheme="minorEastAsia"/>
          <w:position w:val="-24"/>
          <w:sz w:val="24"/>
        </w:rPr>
        <w:pict>
          <v:shape id="_x0000_s1033" o:spid="_x0000_s1033" o:spt="75" type="#_x0000_t75" style="position:absolute;left:0pt;margin-left:127.5pt;margin-top:16.9pt;height:31pt;width:11pt;z-index:2516654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</v:shape>
          <o:OLEObject Type="Embed" ProgID="Equation.3" ShapeID="_x0000_s1033" DrawAspect="Content" ObjectID="_1468075735" r:id="rId34">
            <o:LockedField>false</o:LockedField>
          </o:OLEObject>
        </w:pict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10.爸爸的年龄是爷爷的  ，皮皮的年龄是爸爸的  ，皮皮今年（     ）岁。</w:t>
      </w:r>
    </w:p>
    <w:p>
      <w:pPr>
        <w:spacing w:line="440" w:lineRule="exact"/>
        <w:jc w:val="center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A.  40          B. 15         C.5</w:t>
      </w:r>
    </w:p>
    <w:p>
      <w:pPr>
        <w:spacing w:line="4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360FC"/>
    <w:multiLevelType w:val="singleLevel"/>
    <w:tmpl w:val="D7B360FC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351B5E"/>
    <w:multiLevelType w:val="singleLevel"/>
    <w:tmpl w:val="0E351B5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7892BD2"/>
    <w:multiLevelType w:val="singleLevel"/>
    <w:tmpl w:val="47892BD2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36E56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52E2E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2968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C7243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A6B79"/>
    <w:rsid w:val="00FC62C2"/>
    <w:rsid w:val="00FD1BD0"/>
    <w:rsid w:val="00FD3377"/>
    <w:rsid w:val="00FD481E"/>
    <w:rsid w:val="07B168B6"/>
    <w:rsid w:val="0A205752"/>
    <w:rsid w:val="0B377105"/>
    <w:rsid w:val="0CEC134C"/>
    <w:rsid w:val="0E060316"/>
    <w:rsid w:val="0E7530F7"/>
    <w:rsid w:val="0F84362F"/>
    <w:rsid w:val="12536DB6"/>
    <w:rsid w:val="1593645D"/>
    <w:rsid w:val="19FA6B3D"/>
    <w:rsid w:val="1A9C51D8"/>
    <w:rsid w:val="1B352BB2"/>
    <w:rsid w:val="1B6A60C8"/>
    <w:rsid w:val="277D7CD6"/>
    <w:rsid w:val="2A111EE7"/>
    <w:rsid w:val="37A13672"/>
    <w:rsid w:val="38ED1857"/>
    <w:rsid w:val="3AC01B6B"/>
    <w:rsid w:val="3E7C23B4"/>
    <w:rsid w:val="3F867E88"/>
    <w:rsid w:val="3FAA6504"/>
    <w:rsid w:val="44C16B1B"/>
    <w:rsid w:val="482F04D9"/>
    <w:rsid w:val="48A82D8C"/>
    <w:rsid w:val="4B7219C2"/>
    <w:rsid w:val="4CDD2FC4"/>
    <w:rsid w:val="4E193E0F"/>
    <w:rsid w:val="546C713B"/>
    <w:rsid w:val="54D76972"/>
    <w:rsid w:val="57F109F2"/>
    <w:rsid w:val="5AB85FA3"/>
    <w:rsid w:val="5BF25DF5"/>
    <w:rsid w:val="5F4652B2"/>
    <w:rsid w:val="6ABC1C37"/>
    <w:rsid w:val="70972999"/>
    <w:rsid w:val="736922A6"/>
    <w:rsid w:val="752C0CE5"/>
    <w:rsid w:val="76367351"/>
    <w:rsid w:val="76E65A0D"/>
    <w:rsid w:val="7D5A4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19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7.png"/><Relationship Id="rId30" Type="http://schemas.openxmlformats.org/officeDocument/2006/relationships/oleObject" Target="embeddings/oleObject9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8.bin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wmf"/><Relationship Id="rId23" Type="http://schemas.openxmlformats.org/officeDocument/2006/relationships/oleObject" Target="embeddings/oleObject7.bin"/><Relationship Id="rId22" Type="http://schemas.openxmlformats.org/officeDocument/2006/relationships/image" Target="media/image11.wmf"/><Relationship Id="rId21" Type="http://schemas.openxmlformats.org/officeDocument/2006/relationships/oleObject" Target="embeddings/oleObject6.bin"/><Relationship Id="rId20" Type="http://schemas.openxmlformats.org/officeDocument/2006/relationships/image" Target="media/image2.sv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1.sv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37"/>
    <customShpInfo spid="_x0000_s1038"/>
    <customShpInfo spid="_x0000_s1028"/>
    <customShpInfo spid="_x0000_s1029"/>
    <customShpInfo spid="_x0000_s1030"/>
    <customShpInfo spid="_x0000_s1040"/>
    <customShpInfo spid="_x0000_s1048"/>
    <customShpInfo spid="_x0000_s1047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5CFA5-7BD1-46A5-BD23-7FFB51774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149</Words>
  <Characters>851</Characters>
  <Lines>7</Lines>
  <Paragraphs>1</Paragraphs>
  <TotalTime>3</TotalTime>
  <ScaleCrop>false</ScaleCrop>
  <LinksUpToDate>false</LinksUpToDate>
  <CharactersWithSpaces>999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小确幸1418892794</cp:lastModifiedBy>
  <dcterms:modified xsi:type="dcterms:W3CDTF">2020-02-04T10:56:16Z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