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27" w:rsidRPr="00C8635D" w:rsidRDefault="00F514A7" w:rsidP="00F514A7">
      <w:pPr>
        <w:spacing w:line="440" w:lineRule="exact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F514A7">
        <w:rPr>
          <w:rFonts w:asciiTheme="minorEastAsia" w:hAnsiTheme="minorEastAsia" w:cs="Times New Roman" w:hint="eastAsia"/>
          <w:b/>
          <w:sz w:val="28"/>
          <w:szCs w:val="24"/>
        </w:rPr>
        <w:t>学习评价</w:t>
      </w:r>
    </w:p>
    <w:p w:rsidR="00D710D6" w:rsidRPr="006769FD" w:rsidRDefault="00AF60AF" w:rsidP="00F514A7">
      <w:pPr>
        <w:pStyle w:val="HTML"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280A9" wp14:editId="053E8F6A">
                <wp:simplePos x="0" y="0"/>
                <wp:positionH relativeFrom="column">
                  <wp:posOffset>896816</wp:posOffset>
                </wp:positionH>
                <wp:positionV relativeFrom="paragraph">
                  <wp:posOffset>147711</wp:posOffset>
                </wp:positionV>
                <wp:extent cx="2793442" cy="421640"/>
                <wp:effectExtent l="190500" t="0" r="26035" b="1651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442" cy="421640"/>
                        </a:xfrm>
                        <a:prstGeom prst="wedgeRoundRectCallout">
                          <a:avLst>
                            <a:gd name="adj1" fmla="val -56194"/>
                            <a:gd name="adj2" fmla="val 1447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0AF" w:rsidRPr="00AF60AF" w:rsidRDefault="00AF60AF" w:rsidP="00AF60A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北海公园门票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元，我们一共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70.6pt;margin-top:11.65pt;width:219.95pt;height:3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" adj="-1338,13927" filled="f" strokecolor="black [3213]">
                <v:textbox>
                  <w:txbxContent>
                    <w:p w:rsidR="00AF60AF" w:rsidRPr="00AF60AF" w:rsidRDefault="00AF60AF" w:rsidP="00AF60A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北海公园门票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元，我们一共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37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人。</w:t>
                      </w:r>
                    </w:p>
                  </w:txbxContent>
                </v:textbox>
              </v:shape>
            </w:pict>
          </mc:Fallback>
        </mc:AlternateContent>
      </w: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C109BF1" wp14:editId="343B3C80">
            <wp:simplePos x="0" y="0"/>
            <wp:positionH relativeFrom="column">
              <wp:posOffset>212725</wp:posOffset>
            </wp:positionH>
            <wp:positionV relativeFrom="paragraph">
              <wp:posOffset>93980</wp:posOffset>
            </wp:positionV>
            <wp:extent cx="552450" cy="695325"/>
            <wp:effectExtent l="0" t="0" r="0" b="9525"/>
            <wp:wrapNone/>
            <wp:docPr id="1" name="图片 1" descr="C:\Users\suer\AppData\Local\Temp\15808878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r\AppData\Local\Temp\158088780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25" w:rsidRPr="006769FD">
        <w:rPr>
          <w:rFonts w:asciiTheme="minorEastAsia" w:hAnsiTheme="minorEastAsia" w:hint="eastAsia"/>
          <w:sz w:val="24"/>
          <w:szCs w:val="24"/>
        </w:rPr>
        <w:t>1.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C2758D" w:rsidRPr="006769FD" w:rsidRDefault="00C2758D" w:rsidP="00F514A7">
      <w:pPr>
        <w:pStyle w:val="HTML"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D3765" w:rsidRPr="006769FD" w:rsidRDefault="00AF60AF" w:rsidP="00F514A7">
      <w:pPr>
        <w:pStyle w:val="HTML"/>
        <w:spacing w:line="44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买门票大约需要多少元？</w:t>
      </w:r>
    </w:p>
    <w:p w:rsidR="00C2758D" w:rsidRPr="006769FD" w:rsidRDefault="00AF60AF" w:rsidP="00F514A7">
      <w:pPr>
        <w:pStyle w:val="HTML"/>
        <w:numPr>
          <w:ilvl w:val="0"/>
          <w:numId w:val="3"/>
        </w:numPr>
        <w:spacing w:line="440" w:lineRule="exact"/>
        <w:ind w:left="851" w:hanging="425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390</w:t>
      </w:r>
      <w:r w:rsidR="00741E89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</w:t>
      </w:r>
      <w:r w:rsidR="006A032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B.</w:t>
      </w:r>
      <w:r w:rsidR="001D4541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200</w:t>
      </w:r>
      <w:r w:rsidR="00741E89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</w:t>
      </w:r>
      <w:r w:rsidR="006A032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C.</w:t>
      </w:r>
      <w:r w:rsidR="00E840C0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150</w:t>
      </w:r>
    </w:p>
    <w:p w:rsidR="00A4269E" w:rsidRDefault="00A967A4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</w:t>
      </w:r>
      <w:r w:rsidR="00E840C0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答案：</w:t>
      </w:r>
      <w:r w:rsidR="006A0327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B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1D4541" w:rsidRPr="006769FD" w:rsidRDefault="00F024C7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5F8CCD12" wp14:editId="37A40BD3">
            <wp:simplePos x="0" y="0"/>
            <wp:positionH relativeFrom="column">
              <wp:posOffset>163195</wp:posOffset>
            </wp:positionH>
            <wp:positionV relativeFrom="paragraph">
              <wp:posOffset>61173</wp:posOffset>
            </wp:positionV>
            <wp:extent cx="733529" cy="1058511"/>
            <wp:effectExtent l="0" t="0" r="0" b="88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29" cy="10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25" w:rsidRPr="006769FD" w:rsidRDefault="00D710D6" w:rsidP="00F514A7">
      <w:pPr>
        <w:pStyle w:val="HTML"/>
        <w:spacing w:line="440" w:lineRule="exac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2. </w:t>
      </w:r>
      <w:r w:rsidR="00F024C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</w:t>
      </w:r>
      <w:r w:rsidR="00F024C7" w:rsidRPr="006769FD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t>买8个这样的地球仪，带</w:t>
      </w:r>
      <w:r w:rsidRPr="006769FD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t>（    ）</w:t>
      </w:r>
      <w:r w:rsidR="00F024C7" w:rsidRPr="006769FD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t>元合适</w:t>
      </w:r>
      <w:r w:rsidRPr="006769FD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t>。</w:t>
      </w:r>
    </w:p>
    <w:p w:rsidR="00AF60AF" w:rsidRPr="006769FD" w:rsidRDefault="00C8635D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635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660CA" wp14:editId="119BF5A2">
                <wp:simplePos x="0" y="0"/>
                <wp:positionH relativeFrom="column">
                  <wp:posOffset>332105</wp:posOffset>
                </wp:positionH>
                <wp:positionV relativeFrom="paragraph">
                  <wp:posOffset>267970</wp:posOffset>
                </wp:positionV>
                <wp:extent cx="51054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5D" w:rsidRPr="00C8635D" w:rsidRDefault="00C8635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8635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26.15pt;margin-top:21.1pt;width:40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" filled="f" stroked="f">
                <v:textbox style="mso-fit-shape-to-text:t">
                  <w:txbxContent>
                    <w:p w:rsidR="00C8635D" w:rsidRPr="00C8635D" w:rsidRDefault="00C8635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8635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</w:p>
    <w:p w:rsidR="00AF60AF" w:rsidRPr="006769FD" w:rsidRDefault="00AF60AF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ED14F0" w:rsidRPr="006769FD" w:rsidRDefault="00930225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>A.</w:t>
      </w: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t xml:space="preserve"> </w:t>
      </w:r>
      <w:r w:rsidR="00F024C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1500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024C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B. </w:t>
      </w:r>
      <w:r w:rsidR="00F024C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1600      </w:t>
      </w: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>C.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024C7"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1700</w:t>
      </w:r>
    </w:p>
    <w:p w:rsidR="00E840C0" w:rsidRDefault="00A967A4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</w:t>
      </w:r>
      <w:r w:rsidR="00F9725D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答案：C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655A9" w:rsidRPr="006769FD" w:rsidRDefault="00D655A9" w:rsidP="00F514A7">
      <w:pPr>
        <w:pStyle w:val="HTML"/>
        <w:spacing w:line="440" w:lineRule="exac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 300名同学观看动感电影。电影院一共有158个座位，根据座位数，电影院至少安排</w:t>
      </w:r>
      <w:r w:rsidRPr="006769FD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t>（    ）场。</w:t>
      </w:r>
    </w:p>
    <w:p w:rsidR="00D655A9" w:rsidRPr="006769FD" w:rsidRDefault="00D655A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>A.</w:t>
      </w: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t xml:space="preserve"> 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         </w:t>
      </w: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B. 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2          </w:t>
      </w:r>
      <w:r w:rsidRPr="006769FD">
        <w:rPr>
          <w:rFonts w:asciiTheme="minorEastAsia" w:hAnsiTheme="minorEastAsia" w:cs="宋体"/>
          <w:color w:val="000000"/>
          <w:kern w:val="0"/>
          <w:sz w:val="24"/>
          <w:szCs w:val="24"/>
        </w:rPr>
        <w:t>C.</w:t>
      </w:r>
      <w:r w:rsidRPr="006769F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3</w:t>
      </w:r>
    </w:p>
    <w:p w:rsidR="00D655A9" w:rsidRDefault="00D655A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（答案：C）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930225" w:rsidRPr="006769FD" w:rsidRDefault="00D655A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>4</w:t>
      </w:r>
      <w:r w:rsidR="00E840C0" w:rsidRPr="006769FD">
        <w:rPr>
          <w:rFonts w:asciiTheme="minorEastAsia" w:hAnsiTheme="minorEastAsia" w:hint="eastAsia"/>
          <w:sz w:val="24"/>
          <w:szCs w:val="24"/>
        </w:rPr>
        <w:t xml:space="preserve">. </w:t>
      </w:r>
      <w:proofErr w:type="gramStart"/>
      <w:r w:rsidR="00780A7F" w:rsidRPr="006769FD">
        <w:rPr>
          <w:rFonts w:asciiTheme="minorEastAsia" w:hAnsiTheme="minorEastAsia" w:hint="eastAsia"/>
          <w:sz w:val="24"/>
          <w:szCs w:val="24"/>
        </w:rPr>
        <w:t>修路队修一条</w:t>
      </w:r>
      <w:proofErr w:type="gramEnd"/>
      <w:r w:rsidR="00780A7F" w:rsidRPr="006769FD">
        <w:rPr>
          <w:rFonts w:asciiTheme="minorEastAsia" w:hAnsiTheme="minorEastAsia" w:hint="eastAsia"/>
          <w:sz w:val="24"/>
          <w:szCs w:val="24"/>
        </w:rPr>
        <w:t>路，3天修了180米，按照这样的速度，再有6天就能修完。这条路长多少</w:t>
      </w:r>
      <w:r w:rsidR="00E840C0" w:rsidRPr="006769FD">
        <w:rPr>
          <w:rFonts w:asciiTheme="minorEastAsia" w:hAnsiTheme="minorEastAsia" w:hint="eastAsia"/>
          <w:sz w:val="24"/>
          <w:szCs w:val="24"/>
        </w:rPr>
        <w:t>米。</w:t>
      </w:r>
      <w:r w:rsidR="00780A7F" w:rsidRPr="006769FD">
        <w:rPr>
          <w:rFonts w:asciiTheme="minorEastAsia" w:hAnsiTheme="minorEastAsia" w:hint="eastAsia"/>
          <w:sz w:val="24"/>
          <w:szCs w:val="24"/>
        </w:rPr>
        <w:t>我同意（    ）的解决问题方法。</w:t>
      </w:r>
    </w:p>
    <w:p w:rsidR="00E840C0" w:rsidRPr="006769FD" w:rsidRDefault="00EB03A9" w:rsidP="00F514A7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72B0FEF" wp14:editId="3A0F13A0">
            <wp:simplePos x="0" y="0"/>
            <wp:positionH relativeFrom="column">
              <wp:posOffset>3292927</wp:posOffset>
            </wp:positionH>
            <wp:positionV relativeFrom="paragraph">
              <wp:posOffset>77470</wp:posOffset>
            </wp:positionV>
            <wp:extent cx="895989" cy="626018"/>
            <wp:effectExtent l="19050" t="19050" r="18415" b="2222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9" cy="62601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39" w:rsidRPr="006769FD">
        <w:rPr>
          <w:rFonts w:asciiTheme="minorEastAsia" w:hAnsiTheme="minorEastAsia" w:cs="宋体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F70A5C2" wp14:editId="4F93EC00">
            <wp:simplePos x="0" y="0"/>
            <wp:positionH relativeFrom="column">
              <wp:posOffset>1832610</wp:posOffset>
            </wp:positionH>
            <wp:positionV relativeFrom="paragraph">
              <wp:posOffset>85725</wp:posOffset>
            </wp:positionV>
            <wp:extent cx="987425" cy="633095"/>
            <wp:effectExtent l="19050" t="19050" r="22225" b="1460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330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39" w:rsidRPr="006769FD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8D1A4D2" wp14:editId="1DAD10EA">
            <wp:simplePos x="0" y="0"/>
            <wp:positionH relativeFrom="column">
              <wp:posOffset>463772</wp:posOffset>
            </wp:positionH>
            <wp:positionV relativeFrom="paragraph">
              <wp:posOffset>91181</wp:posOffset>
            </wp:positionV>
            <wp:extent cx="908263" cy="449946"/>
            <wp:effectExtent l="19050" t="19050" r="25400" b="2667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63" cy="4499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C0" w:rsidRPr="006769FD">
        <w:rPr>
          <w:rFonts w:asciiTheme="minorEastAsia" w:hAnsiTheme="minorEastAsia" w:hint="eastAsia"/>
          <w:sz w:val="24"/>
          <w:szCs w:val="24"/>
        </w:rPr>
        <w:t>A.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780A7F" w:rsidRPr="006769FD">
        <w:rPr>
          <w:rFonts w:asciiTheme="minorEastAsia" w:hAnsiTheme="minorEastAsia" w:hint="eastAsia"/>
          <w:sz w:val="24"/>
          <w:szCs w:val="24"/>
        </w:rPr>
        <w:t xml:space="preserve">      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     </w:t>
      </w:r>
      <w:r w:rsidR="00E840C0" w:rsidRPr="006769FD">
        <w:rPr>
          <w:rFonts w:asciiTheme="minorEastAsia" w:hAnsiTheme="minorEastAsia" w:hint="eastAsia"/>
          <w:sz w:val="24"/>
          <w:szCs w:val="24"/>
        </w:rPr>
        <w:t xml:space="preserve">B. </w:t>
      </w:r>
      <w:r w:rsidR="00780A7F" w:rsidRPr="006769FD">
        <w:rPr>
          <w:rFonts w:asciiTheme="minorEastAsia" w:hAnsiTheme="minorEastAsia" w:hint="eastAsia"/>
          <w:sz w:val="24"/>
          <w:szCs w:val="24"/>
        </w:rPr>
        <w:t xml:space="preserve">  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  </w:t>
      </w:r>
      <w:r w:rsidR="00780A7F" w:rsidRPr="006769FD">
        <w:rPr>
          <w:rFonts w:asciiTheme="minorEastAsia" w:hAnsiTheme="minorEastAsia" w:hint="eastAsia"/>
          <w:sz w:val="24"/>
          <w:szCs w:val="24"/>
        </w:rPr>
        <w:t xml:space="preserve"> 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780A7F" w:rsidRPr="006769FD">
        <w:rPr>
          <w:rFonts w:asciiTheme="minorEastAsia" w:hAnsiTheme="minorEastAsia" w:hint="eastAsia"/>
          <w:sz w:val="24"/>
          <w:szCs w:val="24"/>
        </w:rPr>
        <w:t xml:space="preserve">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</w:t>
      </w:r>
      <w:r w:rsidR="00E840C0" w:rsidRPr="006769FD">
        <w:rPr>
          <w:rFonts w:asciiTheme="minorEastAsia" w:hAnsiTheme="minorEastAsia" w:hint="eastAsia"/>
          <w:sz w:val="24"/>
          <w:szCs w:val="24"/>
        </w:rPr>
        <w:t>C.</w:t>
      </w:r>
    </w:p>
    <w:p w:rsidR="00780A7F" w:rsidRPr="006769FD" w:rsidRDefault="00780A7F" w:rsidP="00F514A7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</w:p>
    <w:p w:rsidR="00E840C0" w:rsidRDefault="00A967A4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</w:t>
      </w:r>
      <w:r w:rsidR="00E840C0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答案：</w:t>
      </w:r>
      <w:r w:rsidR="00EB03A9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C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F71438" w:rsidRPr="006769FD" w:rsidRDefault="00800609" w:rsidP="00F514A7">
      <w:pPr>
        <w:spacing w:line="440" w:lineRule="exact"/>
        <w:ind w:left="475" w:hangingChars="198" w:hanging="47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769FD">
        <w:rPr>
          <w:rFonts w:asciiTheme="minorEastAsia" w:hAnsiTheme="minorEastAsia" w:cs="Times New Roman"/>
          <w:bCs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136EA7D1" wp14:editId="1728C95B">
            <wp:simplePos x="0" y="0"/>
            <wp:positionH relativeFrom="column">
              <wp:posOffset>1471287</wp:posOffset>
            </wp:positionH>
            <wp:positionV relativeFrom="paragraph">
              <wp:posOffset>226874</wp:posOffset>
            </wp:positionV>
            <wp:extent cx="932180" cy="694690"/>
            <wp:effectExtent l="0" t="0" r="127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218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C0" w:rsidRPr="006769F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5. </w:t>
      </w:r>
      <w:r w:rsidR="00837B4A" w:rsidRPr="006769F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769FD">
        <w:rPr>
          <w:rFonts w:asciiTheme="minorEastAsia" w:hAnsiTheme="minorEastAsia" w:hint="eastAsia"/>
          <w:color w:val="000000" w:themeColor="text1"/>
          <w:sz w:val="24"/>
          <w:szCs w:val="24"/>
        </w:rPr>
        <w:t>这头小象的体重正好和9只熊猫的体重相同</w:t>
      </w:r>
      <w:r w:rsidR="00F71438" w:rsidRPr="006769F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:rsidR="00800609" w:rsidRPr="006769FD" w:rsidRDefault="00800609" w:rsidP="00F514A7">
      <w:pPr>
        <w:spacing w:line="440" w:lineRule="exact"/>
        <w:ind w:left="475" w:hangingChars="198" w:hanging="475"/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741E89" w:rsidRPr="006769FD" w:rsidRDefault="00800609" w:rsidP="00F514A7">
      <w:pPr>
        <w:spacing w:line="440" w:lineRule="exact"/>
        <w:ind w:firstLineChars="248" w:firstLine="595"/>
        <w:jc w:val="left"/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</w:pPr>
      <w:r w:rsidRPr="006769FD">
        <w:rPr>
          <w:rFonts w:asciiTheme="minorEastAsia" w:hAnsiTheme="minorEastAsia" w:cs="Times New Roman"/>
          <w:bCs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12C16607" wp14:editId="2073D657">
            <wp:simplePos x="0" y="0"/>
            <wp:positionH relativeFrom="column">
              <wp:posOffset>381000</wp:posOffset>
            </wp:positionH>
            <wp:positionV relativeFrom="paragraph">
              <wp:posOffset>-106680</wp:posOffset>
            </wp:positionV>
            <wp:extent cx="380489" cy="332929"/>
            <wp:effectExtent l="0" t="0" r="63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489" cy="33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E89" w:rsidRPr="006769FD" w:rsidRDefault="00800609" w:rsidP="00F514A7">
      <w:pPr>
        <w:spacing w:line="440" w:lineRule="exact"/>
        <w:ind w:firstLineChars="248" w:firstLine="595"/>
        <w:jc w:val="left"/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</w:pPr>
      <w:r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>119千克         （    ）千克</w:t>
      </w:r>
    </w:p>
    <w:p w:rsidR="00F71438" w:rsidRPr="006769FD" w:rsidRDefault="00F71438" w:rsidP="00F514A7">
      <w:pPr>
        <w:spacing w:line="440" w:lineRule="exact"/>
        <w:ind w:firstLineChars="300" w:firstLine="720"/>
        <w:jc w:val="left"/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</w:pPr>
      <w:r w:rsidRPr="006769FD"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  <w:t>A.</w:t>
      </w:r>
      <w:r w:rsidR="00617C82" w:rsidRPr="006769F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1071</w:t>
      </w:r>
      <w:r w:rsidR="00741E89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    </w:t>
      </w:r>
      <w:r w:rsidR="00617C82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 </w:t>
      </w:r>
      <w:r w:rsidR="00741E89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6769FD"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  <w:t>B.</w:t>
      </w:r>
      <w:r w:rsidR="00741E89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617C82" w:rsidRPr="006769F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1080</w:t>
      </w:r>
      <w:r w:rsidR="00741E89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 </w:t>
      </w:r>
      <w:r w:rsidR="00617C82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   </w:t>
      </w:r>
      <w:r w:rsidR="00741E89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 xml:space="preserve">  </w:t>
      </w:r>
      <w:r w:rsidRPr="006769FD">
        <w:rPr>
          <w:rFonts w:asciiTheme="minorEastAsia" w:hAnsiTheme="minorEastAsia" w:cs="Times New Roman"/>
          <w:bCs/>
          <w:color w:val="000000" w:themeColor="text1"/>
          <w:kern w:val="0"/>
          <w:sz w:val="24"/>
          <w:szCs w:val="24"/>
        </w:rPr>
        <w:t xml:space="preserve">C. </w:t>
      </w:r>
      <w:r w:rsidR="00617C82" w:rsidRPr="006769FD">
        <w:rPr>
          <w:rFonts w:asciiTheme="minorEastAsia" w:hAnsiTheme="minorEastAsia" w:cs="Times New Roman" w:hint="eastAsia"/>
          <w:bCs/>
          <w:color w:val="000000" w:themeColor="text1"/>
          <w:kern w:val="0"/>
          <w:sz w:val="24"/>
          <w:szCs w:val="24"/>
        </w:rPr>
        <w:t>1190</w:t>
      </w:r>
    </w:p>
    <w:p w:rsidR="00880F49" w:rsidRDefault="00741E8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（答案：</w:t>
      </w:r>
      <w:r w:rsidR="00617C82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A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F46C37" w:rsidRPr="006769FD" w:rsidRDefault="006769FD" w:rsidP="00F514A7">
      <w:pPr>
        <w:spacing w:line="440" w:lineRule="exact"/>
        <w:ind w:left="425" w:hangingChars="177" w:hanging="425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 wp14:anchorId="16F27923" wp14:editId="6F1DE9A9">
            <wp:simplePos x="0" y="0"/>
            <wp:positionH relativeFrom="column">
              <wp:posOffset>792480</wp:posOffset>
            </wp:positionH>
            <wp:positionV relativeFrom="paragraph">
              <wp:posOffset>284480</wp:posOffset>
            </wp:positionV>
            <wp:extent cx="2970530" cy="680720"/>
            <wp:effectExtent l="0" t="0" r="1270" b="508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C0" w:rsidRPr="006769FD">
        <w:rPr>
          <w:rFonts w:asciiTheme="minorEastAsia" w:hAnsiTheme="minorEastAsia" w:hint="eastAsia"/>
          <w:sz w:val="24"/>
          <w:szCs w:val="24"/>
        </w:rPr>
        <w:t xml:space="preserve">6. </w:t>
      </w:r>
      <w:r w:rsidR="00BC42F8" w:rsidRPr="006769FD">
        <w:rPr>
          <w:rFonts w:asciiTheme="minorEastAsia" w:hAnsiTheme="minorEastAsia" w:hint="eastAsia"/>
          <w:sz w:val="24"/>
          <w:szCs w:val="24"/>
        </w:rPr>
        <w:t>小兰</w:t>
      </w:r>
      <w:r w:rsidR="00F46C37" w:rsidRPr="006769FD">
        <w:rPr>
          <w:rFonts w:asciiTheme="minorEastAsia" w:hAnsiTheme="minorEastAsia" w:hint="eastAsia"/>
          <w:sz w:val="24"/>
          <w:szCs w:val="24"/>
        </w:rPr>
        <w:t>每天</w:t>
      </w:r>
      <w:r w:rsidR="00BC42F8" w:rsidRPr="006769FD">
        <w:rPr>
          <w:rFonts w:asciiTheme="minorEastAsia" w:hAnsiTheme="minorEastAsia" w:hint="eastAsia"/>
          <w:sz w:val="24"/>
          <w:szCs w:val="24"/>
        </w:rPr>
        <w:t>早上</w:t>
      </w:r>
      <w:r w:rsidR="00F46C37" w:rsidRPr="006769FD">
        <w:rPr>
          <w:rFonts w:asciiTheme="minorEastAsia" w:hAnsiTheme="minorEastAsia" w:hint="eastAsia"/>
          <w:sz w:val="24"/>
          <w:szCs w:val="24"/>
        </w:rPr>
        <w:t>上学，下午回家。</w:t>
      </w:r>
      <w:r w:rsidR="00BC42F8" w:rsidRPr="006769FD">
        <w:rPr>
          <w:rFonts w:asciiTheme="minorEastAsia" w:hAnsiTheme="minorEastAsia" w:hint="eastAsia"/>
          <w:sz w:val="24"/>
          <w:szCs w:val="24"/>
        </w:rPr>
        <w:t>如果每分钟步行58米，上下学一共走</w:t>
      </w:r>
      <w:r w:rsidR="00F46C37" w:rsidRPr="006769FD">
        <w:rPr>
          <w:rFonts w:asciiTheme="minorEastAsia" w:hAnsiTheme="minorEastAsia" w:hint="eastAsia"/>
          <w:sz w:val="24"/>
          <w:szCs w:val="24"/>
        </w:rPr>
        <w:t xml:space="preserve">（ </w:t>
      </w:r>
      <w:r w:rsidR="00BC42F8" w:rsidRPr="006769FD">
        <w:rPr>
          <w:rFonts w:asciiTheme="minorEastAsia" w:hAnsiTheme="minorEastAsia" w:hint="eastAsia"/>
          <w:sz w:val="24"/>
          <w:szCs w:val="24"/>
        </w:rPr>
        <w:t xml:space="preserve">   </w:t>
      </w:r>
      <w:r w:rsidR="00F46C37" w:rsidRPr="006769FD">
        <w:rPr>
          <w:rFonts w:asciiTheme="minorEastAsia" w:hAnsiTheme="minorEastAsia" w:hint="eastAsia"/>
          <w:sz w:val="24"/>
          <w:szCs w:val="24"/>
        </w:rPr>
        <w:t xml:space="preserve">  ）</w:t>
      </w:r>
      <w:r w:rsidR="00BC42F8" w:rsidRPr="006769FD">
        <w:rPr>
          <w:rFonts w:asciiTheme="minorEastAsia" w:hAnsiTheme="minorEastAsia" w:hint="eastAsia"/>
          <w:sz w:val="24"/>
          <w:szCs w:val="24"/>
        </w:rPr>
        <w:t xml:space="preserve">米。           </w:t>
      </w:r>
    </w:p>
    <w:p w:rsidR="00F46C37" w:rsidRPr="006769FD" w:rsidRDefault="006769FD" w:rsidP="00F514A7">
      <w:pPr>
        <w:spacing w:line="440" w:lineRule="exact"/>
        <w:ind w:left="425" w:hangingChars="177" w:hanging="425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999F034" wp14:editId="51A0E5D0">
            <wp:simplePos x="0" y="0"/>
            <wp:positionH relativeFrom="column">
              <wp:posOffset>1104900</wp:posOffset>
            </wp:positionH>
            <wp:positionV relativeFrom="paragraph">
              <wp:posOffset>297180</wp:posOffset>
            </wp:positionV>
            <wp:extent cx="268605" cy="459740"/>
            <wp:effectExtent l="0" t="0" r="0" b="0"/>
            <wp:wrapNone/>
            <wp:docPr id="41" name="图片 41" descr="C:\Users\ADMINI~1\AppData\Local\Temp\WeChat Files\c31cab44c4207548afdcb284203f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c31cab44c4207548afdcb284203f9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31752" b="65785" l="38312" r="667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7" t="32976" r="29524" b="32761"/>
                    <a:stretch/>
                  </pic:blipFill>
                  <pic:spPr bwMode="auto">
                    <a:xfrm>
                      <a:off x="0" y="0"/>
                      <a:ext cx="26860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9D3E1F" wp14:editId="3F64F1C5">
                <wp:simplePos x="0" y="0"/>
                <wp:positionH relativeFrom="column">
                  <wp:posOffset>1470660</wp:posOffset>
                </wp:positionH>
                <wp:positionV relativeFrom="paragraph">
                  <wp:posOffset>259080</wp:posOffset>
                </wp:positionV>
                <wp:extent cx="1348740" cy="378460"/>
                <wp:effectExtent l="95250" t="0" r="22860" b="2159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78460"/>
                        </a:xfrm>
                        <a:prstGeom prst="wedgeRoundRectCallout">
                          <a:avLst>
                            <a:gd name="adj1" fmla="val -56194"/>
                            <a:gd name="adj2" fmla="val 1447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2F8" w:rsidRPr="006769FD" w:rsidRDefault="00BC42F8" w:rsidP="00BC42F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769F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6769F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分钟能到学校。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4" o:spid="_x0000_s1028" type="#_x0000_t62" style="position:absolute;left:0;text-align:left;margin-left:115.8pt;margin-top:20.4pt;width:106.2pt;height:2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" adj="-1338,13927" filled="f" strokecolor="black [3213]">
                <v:textbox>
                  <w:txbxContent>
                    <w:p w:rsidR="00BC42F8" w:rsidRPr="006769FD" w:rsidRDefault="00BC42F8" w:rsidP="00BC42F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6769FD">
                        <w:rPr>
                          <w:rFonts w:hint="eastAsia"/>
                          <w:color w:val="000000" w:themeColor="text1"/>
                          <w:sz w:val="24"/>
                        </w:rPr>
                        <w:t>8</w:t>
                      </w:r>
                      <w:r w:rsidRPr="006769FD">
                        <w:rPr>
                          <w:rFonts w:hint="eastAsia"/>
                          <w:color w:val="000000" w:themeColor="text1"/>
                          <w:sz w:val="24"/>
                        </w:rPr>
                        <w:t>分钟能到学校。</w:t>
                      </w:r>
                    </w:p>
                  </w:txbxContent>
                </v:textbox>
              </v:shape>
            </w:pict>
          </mc:Fallback>
        </mc:AlternateContent>
      </w:r>
    </w:p>
    <w:p w:rsidR="00A4269E" w:rsidRDefault="00A4269E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A4269E" w:rsidRDefault="00A4269E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4F2DE8" w:rsidRPr="006769FD" w:rsidRDefault="004F2DE8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kern w:val="0"/>
          <w:sz w:val="24"/>
          <w:szCs w:val="24"/>
        </w:rPr>
      </w:pPr>
      <w:proofErr w:type="gramStart"/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A.</w:t>
      </w:r>
      <w:r w:rsidR="00BB72FA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928</w:t>
      </w:r>
      <w:r w:rsidR="00741E8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</w:t>
      </w:r>
      <w:r w:rsidR="00BB72FA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="00741E8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B.</w:t>
      </w:r>
      <w:r w:rsidR="00741E8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="00BB72FA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480</w:t>
      </w:r>
      <w:r w:rsidR="00741E8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</w:t>
      </w:r>
      <w:r w:rsidR="00BB72FA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</w:t>
      </w:r>
      <w:r w:rsidR="00741E8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C.</w:t>
      </w:r>
      <w:proofErr w:type="gramEnd"/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</w:t>
      </w:r>
      <w:r w:rsidR="00BB72FA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464</w:t>
      </w:r>
    </w:p>
    <w:p w:rsidR="00880F49" w:rsidRDefault="00A40154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</w:t>
      </w:r>
      <w:r w:rsidR="00E840C0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答案：</w:t>
      </w:r>
      <w:r w:rsidR="00BB72FA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A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688"/>
        <w:tblW w:w="0" w:type="auto"/>
        <w:tblLook w:val="04A0" w:firstRow="1" w:lastRow="0" w:firstColumn="1" w:lastColumn="0" w:noHBand="0" w:noVBand="1"/>
      </w:tblPr>
      <w:tblGrid>
        <w:gridCol w:w="1242"/>
        <w:gridCol w:w="2410"/>
      </w:tblGrid>
      <w:tr w:rsidR="00C336F2" w:rsidRPr="006769FD" w:rsidTr="00C336F2">
        <w:tc>
          <w:tcPr>
            <w:tcW w:w="1242" w:type="dxa"/>
          </w:tcPr>
          <w:p w:rsidR="00C336F2" w:rsidRPr="006769FD" w:rsidRDefault="00C336F2" w:rsidP="00F514A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游艺项目</w:t>
            </w:r>
          </w:p>
        </w:tc>
        <w:tc>
          <w:tcPr>
            <w:tcW w:w="2410" w:type="dxa"/>
          </w:tcPr>
          <w:p w:rsidR="00C336F2" w:rsidRPr="006769FD" w:rsidRDefault="00C336F2" w:rsidP="00F514A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开放时间</w:t>
            </w:r>
          </w:p>
        </w:tc>
      </w:tr>
      <w:tr w:rsidR="00C336F2" w:rsidRPr="006769FD" w:rsidTr="00C336F2">
        <w:tc>
          <w:tcPr>
            <w:tcW w:w="1242" w:type="dxa"/>
          </w:tcPr>
          <w:p w:rsidR="00C336F2" w:rsidRPr="006769FD" w:rsidRDefault="00C336F2" w:rsidP="00F514A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快乐飞碟</w:t>
            </w:r>
          </w:p>
        </w:tc>
        <w:tc>
          <w:tcPr>
            <w:tcW w:w="2410" w:type="dxa"/>
          </w:tcPr>
          <w:p w:rsidR="00C336F2" w:rsidRPr="006769FD" w:rsidRDefault="00C336F2" w:rsidP="00F514A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上午9:00-下午4点</w:t>
            </w:r>
          </w:p>
        </w:tc>
      </w:tr>
      <w:tr w:rsidR="00C336F2" w:rsidRPr="006769FD" w:rsidTr="00C336F2">
        <w:tc>
          <w:tcPr>
            <w:tcW w:w="1242" w:type="dxa"/>
          </w:tcPr>
          <w:p w:rsidR="00C336F2" w:rsidRPr="006769FD" w:rsidRDefault="00C336F2" w:rsidP="00F514A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碰碰车</w:t>
            </w:r>
          </w:p>
        </w:tc>
        <w:tc>
          <w:tcPr>
            <w:tcW w:w="2410" w:type="dxa"/>
          </w:tcPr>
          <w:p w:rsidR="00C336F2" w:rsidRPr="006769FD" w:rsidRDefault="00C336F2" w:rsidP="00F514A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69FD">
              <w:rPr>
                <w:rFonts w:asciiTheme="minorEastAsia" w:hAnsiTheme="minorEastAsia" w:hint="eastAsia"/>
                <w:sz w:val="24"/>
                <w:szCs w:val="24"/>
              </w:rPr>
              <w:t>上午9:00-下午5点</w:t>
            </w:r>
          </w:p>
        </w:tc>
      </w:tr>
    </w:tbl>
    <w:p w:rsidR="00C336F2" w:rsidRPr="006769FD" w:rsidRDefault="00C336F2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E840C0" w:rsidRPr="006769FD">
        <w:rPr>
          <w:rFonts w:asciiTheme="minorEastAsia" w:hAnsiTheme="minorEastAsia" w:hint="eastAsia"/>
          <w:sz w:val="24"/>
          <w:szCs w:val="24"/>
        </w:rPr>
        <w:t>7.</w:t>
      </w:r>
      <w:r w:rsidR="00A40154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9C7074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Pr="006769FD">
        <w:rPr>
          <w:rFonts w:asciiTheme="minorEastAsia" w:hAnsiTheme="minorEastAsia" w:hint="eastAsia"/>
          <w:sz w:val="24"/>
          <w:szCs w:val="24"/>
        </w:rPr>
        <w:t>周末，游乐场平均每小时有</w:t>
      </w:r>
      <w:r w:rsidR="004903F3">
        <w:rPr>
          <w:rFonts w:asciiTheme="minorEastAsia" w:hAnsiTheme="minorEastAsia" w:hint="eastAsia"/>
          <w:sz w:val="24"/>
          <w:szCs w:val="24"/>
        </w:rPr>
        <w:t>2</w:t>
      </w:r>
      <w:r w:rsidRPr="006769FD">
        <w:rPr>
          <w:rFonts w:asciiTheme="minorEastAsia" w:hAnsiTheme="minorEastAsia" w:hint="eastAsia"/>
          <w:sz w:val="24"/>
          <w:szCs w:val="24"/>
        </w:rPr>
        <w:t>5-</w:t>
      </w:r>
      <w:r w:rsidR="004903F3">
        <w:rPr>
          <w:rFonts w:asciiTheme="minorEastAsia" w:hAnsiTheme="minorEastAsia" w:hint="eastAsia"/>
          <w:sz w:val="24"/>
          <w:szCs w:val="24"/>
        </w:rPr>
        <w:t>3</w:t>
      </w:r>
      <w:r w:rsidRPr="006769FD">
        <w:rPr>
          <w:rFonts w:asciiTheme="minorEastAsia" w:hAnsiTheme="minorEastAsia" w:hint="eastAsia"/>
          <w:sz w:val="24"/>
          <w:szCs w:val="24"/>
        </w:rPr>
        <w:t>5人玩碰碰车。在营业时间内，大约（    ）人玩这个游艺。</w:t>
      </w:r>
    </w:p>
    <w:p w:rsidR="00C336F2" w:rsidRPr="006769FD" w:rsidRDefault="00C336F2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A. 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少于</w:t>
      </w:r>
      <w:r w:rsidR="004903F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2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00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    </w:t>
      </w:r>
    </w:p>
    <w:p w:rsidR="00C336F2" w:rsidRPr="006769FD" w:rsidRDefault="00C336F2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B. </w:t>
      </w:r>
      <w:r w:rsidR="004903F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2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00-</w:t>
      </w:r>
      <w:r w:rsidR="004903F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3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00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     </w:t>
      </w:r>
    </w:p>
    <w:p w:rsidR="00C336F2" w:rsidRPr="006769FD" w:rsidRDefault="00C336F2" w:rsidP="00F514A7">
      <w:pPr>
        <w:spacing w:line="440" w:lineRule="exact"/>
        <w:ind w:firstLineChars="300" w:firstLine="720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C.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="004903F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3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00-</w:t>
      </w:r>
      <w:r w:rsidR="004903F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4</w:t>
      </w:r>
      <w:r w:rsidR="00880F49"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00</w:t>
      </w:r>
    </w:p>
    <w:p w:rsidR="00880F49" w:rsidRDefault="00880F4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（答案：B）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C336F2" w:rsidRPr="006769FD" w:rsidRDefault="00880F4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>8.  学校有325名同学去秋游，租（    ）</w:t>
      </w:r>
      <w:proofErr w:type="gramStart"/>
      <w:r w:rsidRPr="006769FD">
        <w:rPr>
          <w:rFonts w:asciiTheme="minorEastAsia" w:hAnsiTheme="minorEastAsia" w:hint="eastAsia"/>
          <w:sz w:val="24"/>
          <w:szCs w:val="24"/>
        </w:rPr>
        <w:t>辆这样</w:t>
      </w:r>
      <w:proofErr w:type="gramEnd"/>
      <w:r w:rsidRPr="006769FD">
        <w:rPr>
          <w:rFonts w:asciiTheme="minorEastAsia" w:hAnsiTheme="minorEastAsia" w:hint="eastAsia"/>
          <w:sz w:val="24"/>
          <w:szCs w:val="24"/>
        </w:rPr>
        <w:t>的合适。</w:t>
      </w:r>
    </w:p>
    <w:p w:rsidR="00C336F2" w:rsidRPr="006769FD" w:rsidRDefault="00880F4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1E9BE97C" wp14:editId="5E59087F">
            <wp:simplePos x="0" y="0"/>
            <wp:positionH relativeFrom="column">
              <wp:posOffset>316660</wp:posOffset>
            </wp:positionH>
            <wp:positionV relativeFrom="paragraph">
              <wp:posOffset>169315</wp:posOffset>
            </wp:positionV>
            <wp:extent cx="810072" cy="398899"/>
            <wp:effectExtent l="0" t="0" r="9525" b="1270"/>
            <wp:wrapNone/>
            <wp:docPr id="10" name="图片 8" descr="http://www.cn357.com/upload/pic/hyundai/keche/ori/20140213102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http://www.cn357.com/upload/pic/hyundai/keche/ori/20140213102008.jpg"/>
                    <pic:cNvPicPr/>
                  </pic:nvPicPr>
                  <pic:blipFill rotWithShape="1"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t="14487" r="4361" b="5176"/>
                    <a:stretch/>
                  </pic:blipFill>
                  <pic:spPr bwMode="auto">
                    <a:xfrm flipH="1">
                      <a:off x="0" y="0"/>
                      <a:ext cx="810072" cy="3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9FD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A. 5辆</w:t>
      </w:r>
    </w:p>
    <w:p w:rsidR="00C336F2" w:rsidRPr="006769FD" w:rsidRDefault="00880F4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>B. 6辆</w:t>
      </w:r>
    </w:p>
    <w:p w:rsidR="00880F49" w:rsidRPr="006769FD" w:rsidRDefault="00880F4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 xml:space="preserve">     限乘48人          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C. 7辆  </w:t>
      </w:r>
    </w:p>
    <w:p w:rsidR="00880F49" w:rsidRDefault="00880F4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（答案C 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880F49" w:rsidRPr="006769FD" w:rsidRDefault="00880F49" w:rsidP="00F514A7">
      <w:pPr>
        <w:spacing w:line="440" w:lineRule="exact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>9. 李老师</w:t>
      </w:r>
      <w:r w:rsidR="00B711B8" w:rsidRPr="006769FD">
        <w:rPr>
          <w:rFonts w:asciiTheme="minorEastAsia" w:hAnsiTheme="minorEastAsia" w:hint="eastAsia"/>
          <w:sz w:val="24"/>
          <w:szCs w:val="24"/>
        </w:rPr>
        <w:t>准备给35名同学买三角尺（如下图），带</w:t>
      </w:r>
      <w:r w:rsidRPr="006769FD">
        <w:rPr>
          <w:rFonts w:asciiTheme="minorEastAsia" w:hAnsiTheme="minorEastAsia" w:hint="eastAsia"/>
          <w:sz w:val="24"/>
          <w:szCs w:val="24"/>
        </w:rPr>
        <w:t>（     ）</w:t>
      </w:r>
      <w:r w:rsidR="00B711B8" w:rsidRPr="006769FD">
        <w:rPr>
          <w:rFonts w:asciiTheme="minorEastAsia" w:hAnsiTheme="minorEastAsia" w:hint="eastAsia"/>
          <w:sz w:val="24"/>
          <w:szCs w:val="24"/>
        </w:rPr>
        <w:t>元就够了</w:t>
      </w:r>
      <w:r w:rsidRPr="006769FD">
        <w:rPr>
          <w:rFonts w:asciiTheme="minorEastAsia" w:hAnsiTheme="minorEastAsia" w:hint="eastAsia"/>
          <w:sz w:val="24"/>
          <w:szCs w:val="24"/>
        </w:rPr>
        <w:t>。</w:t>
      </w:r>
      <w:r w:rsidRPr="006769F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4"/>
        </w:rPr>
        <w:t xml:space="preserve">                       </w:t>
      </w:r>
    </w:p>
    <w:p w:rsidR="00880F49" w:rsidRPr="006769FD" w:rsidRDefault="00880F49" w:rsidP="00F514A7">
      <w:pPr>
        <w:spacing w:line="440" w:lineRule="exact"/>
        <w:ind w:left="360" w:hangingChars="150" w:hanging="360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  <w:r w:rsidRPr="006769FD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8A7D0CC" wp14:editId="7901E1B8">
            <wp:simplePos x="0" y="0"/>
            <wp:positionH relativeFrom="column">
              <wp:posOffset>2476509</wp:posOffset>
            </wp:positionH>
            <wp:positionV relativeFrom="paragraph">
              <wp:posOffset>94615</wp:posOffset>
            </wp:positionV>
            <wp:extent cx="902335" cy="69342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49" w:rsidRPr="006769FD" w:rsidRDefault="00880F49" w:rsidP="00F514A7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proofErr w:type="gramStart"/>
      <w:r w:rsidRPr="006769FD">
        <w:rPr>
          <w:rFonts w:asciiTheme="minorEastAsia" w:hAnsiTheme="minorEastAsia" w:hint="eastAsia"/>
          <w:sz w:val="24"/>
          <w:szCs w:val="24"/>
        </w:rPr>
        <w:t>A.</w:t>
      </w:r>
      <w:r w:rsidR="00B711B8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B711B8" w:rsidRPr="006769FD">
        <w:rPr>
          <w:rFonts w:asciiTheme="minorEastAsia" w:hAnsiTheme="minorEastAsia" w:hint="eastAsia"/>
          <w:sz w:val="24"/>
          <w:szCs w:val="24"/>
        </w:rPr>
        <w:t>2</w:t>
      </w:r>
      <w:r w:rsidR="004903F3">
        <w:rPr>
          <w:rFonts w:asciiTheme="minorEastAsia" w:hAnsiTheme="minorEastAsia" w:hint="eastAsia"/>
          <w:sz w:val="24"/>
          <w:szCs w:val="24"/>
        </w:rPr>
        <w:t>0</w:t>
      </w:r>
      <w:r w:rsidR="00B711B8" w:rsidRPr="006769FD">
        <w:rPr>
          <w:rFonts w:asciiTheme="minorEastAsia" w:hAnsiTheme="minorEastAsia" w:hint="eastAsia"/>
          <w:sz w:val="24"/>
          <w:szCs w:val="24"/>
        </w:rPr>
        <w:t>0</w:t>
      </w:r>
      <w:proofErr w:type="gramEnd"/>
    </w:p>
    <w:p w:rsidR="00880F49" w:rsidRPr="006769FD" w:rsidRDefault="00880F49" w:rsidP="00F514A7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proofErr w:type="gramStart"/>
      <w:r w:rsidRPr="006769FD">
        <w:rPr>
          <w:rFonts w:asciiTheme="minorEastAsia" w:hAnsiTheme="minorEastAsia" w:hint="eastAsia"/>
          <w:sz w:val="24"/>
          <w:szCs w:val="24"/>
        </w:rPr>
        <w:t xml:space="preserve">B. </w:t>
      </w:r>
      <w:r w:rsidR="00B711B8" w:rsidRPr="006769FD">
        <w:rPr>
          <w:rFonts w:asciiTheme="minorEastAsia" w:hAnsiTheme="minorEastAsia" w:hint="eastAsia"/>
          <w:sz w:val="24"/>
          <w:szCs w:val="24"/>
        </w:rPr>
        <w:t xml:space="preserve"> 300</w:t>
      </w:r>
      <w:proofErr w:type="gramEnd"/>
      <w:r w:rsidRPr="006769FD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880F49" w:rsidRPr="006769FD" w:rsidRDefault="00880F49" w:rsidP="00F514A7">
      <w:pPr>
        <w:spacing w:line="440" w:lineRule="exact"/>
        <w:ind w:firstLineChars="300" w:firstLine="720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proofErr w:type="gramStart"/>
      <w:r w:rsidRPr="006769FD">
        <w:rPr>
          <w:rFonts w:asciiTheme="minorEastAsia" w:hAnsiTheme="minorEastAsia" w:hint="eastAsia"/>
          <w:sz w:val="24"/>
          <w:szCs w:val="24"/>
        </w:rPr>
        <w:t xml:space="preserve">C.  </w:t>
      </w:r>
      <w:r w:rsidR="004903F3">
        <w:rPr>
          <w:rFonts w:asciiTheme="minorEastAsia" w:hAnsiTheme="minorEastAsia" w:hint="eastAsia"/>
          <w:sz w:val="24"/>
          <w:szCs w:val="24"/>
        </w:rPr>
        <w:t>40</w:t>
      </w:r>
      <w:r w:rsidR="00B711B8" w:rsidRPr="006769FD">
        <w:rPr>
          <w:rFonts w:asciiTheme="minorEastAsia" w:hAnsiTheme="minorEastAsia" w:hint="eastAsia"/>
          <w:sz w:val="24"/>
          <w:szCs w:val="24"/>
        </w:rPr>
        <w:t>0</w:t>
      </w:r>
      <w:proofErr w:type="gramEnd"/>
      <w:r w:rsidRPr="006769FD">
        <w:rPr>
          <w:rFonts w:asciiTheme="minorEastAsia" w:hAnsiTheme="minorEastAsia" w:hint="eastAsia"/>
          <w:sz w:val="24"/>
          <w:szCs w:val="24"/>
        </w:rPr>
        <w:t xml:space="preserve">                     每套9元</w:t>
      </w:r>
    </w:p>
    <w:p w:rsidR="00880F49" w:rsidRDefault="00880F49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（答案：</w:t>
      </w:r>
      <w:r w:rsidR="004903F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C</w:t>
      </w: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p w:rsidR="00A4269E" w:rsidRPr="006769FD" w:rsidRDefault="00A4269E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E840C0" w:rsidRPr="006769FD" w:rsidRDefault="00880F49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t xml:space="preserve">10. </w:t>
      </w:r>
      <w:r w:rsidR="009C7074" w:rsidRPr="006769FD">
        <w:rPr>
          <w:rFonts w:asciiTheme="minorEastAsia" w:hAnsiTheme="minorEastAsia" w:hint="eastAsia"/>
          <w:sz w:val="24"/>
          <w:szCs w:val="24"/>
        </w:rPr>
        <w:t>丁丁一家自驾游，从北京出发，途</w:t>
      </w:r>
      <w:r w:rsidR="008B1D02">
        <w:rPr>
          <w:rFonts w:asciiTheme="minorEastAsia" w:hAnsiTheme="minorEastAsia" w:hint="eastAsia"/>
          <w:sz w:val="24"/>
          <w:szCs w:val="24"/>
        </w:rPr>
        <w:t>经</w:t>
      </w:r>
      <w:r w:rsidR="009C7074" w:rsidRPr="006769FD">
        <w:rPr>
          <w:rFonts w:asciiTheme="minorEastAsia" w:hAnsiTheme="minorEastAsia" w:hint="eastAsia"/>
          <w:sz w:val="24"/>
          <w:szCs w:val="24"/>
        </w:rPr>
        <w:t>石家庄、济南到达</w:t>
      </w:r>
      <w:r w:rsidR="00C336F2" w:rsidRPr="006769FD">
        <w:rPr>
          <w:rFonts w:asciiTheme="minorEastAsia" w:hAnsiTheme="minorEastAsia" w:hint="eastAsia"/>
          <w:sz w:val="24"/>
          <w:szCs w:val="24"/>
        </w:rPr>
        <w:t>郑州</w:t>
      </w:r>
      <w:r w:rsidR="009C7074" w:rsidRPr="006769FD">
        <w:rPr>
          <w:rFonts w:asciiTheme="minorEastAsia" w:hAnsiTheme="minorEastAsia" w:hint="eastAsia"/>
          <w:sz w:val="24"/>
          <w:szCs w:val="24"/>
        </w:rPr>
        <w:t>（如图所示）。</w:t>
      </w:r>
    </w:p>
    <w:p w:rsidR="009C7074" w:rsidRPr="006769FD" w:rsidRDefault="007F4853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63E6A30" wp14:editId="737C6E1B">
            <wp:simplePos x="0" y="0"/>
            <wp:positionH relativeFrom="column">
              <wp:posOffset>792480</wp:posOffset>
            </wp:positionH>
            <wp:positionV relativeFrom="paragraph">
              <wp:posOffset>20320</wp:posOffset>
            </wp:positionV>
            <wp:extent cx="1005840" cy="870585"/>
            <wp:effectExtent l="0" t="0" r="3810" b="5715"/>
            <wp:wrapNone/>
            <wp:docPr id="2" name="图片 2" descr="C:\Users\suer\AppData\Local\Temp\15809064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r\AppData\Local\Temp\1580906403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01" t="18553" b="30427"/>
                    <a:stretch/>
                  </pic:blipFill>
                  <pic:spPr bwMode="auto">
                    <a:xfrm>
                      <a:off x="0" y="0"/>
                      <a:ext cx="100584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9FD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02144" wp14:editId="3DF90B97">
                <wp:simplePos x="0" y="0"/>
                <wp:positionH relativeFrom="column">
                  <wp:posOffset>2263140</wp:posOffset>
                </wp:positionH>
                <wp:positionV relativeFrom="paragraph">
                  <wp:posOffset>104140</wp:posOffset>
                </wp:positionV>
                <wp:extent cx="2308860" cy="670560"/>
                <wp:effectExtent l="0" t="0" r="110490" b="1524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670560"/>
                        </a:xfrm>
                        <a:prstGeom prst="wedgeRoundRectCallout">
                          <a:avLst>
                            <a:gd name="adj1" fmla="val 53434"/>
                            <a:gd name="adj2" fmla="val 138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074" w:rsidRPr="00C336F2" w:rsidRDefault="004903F3" w:rsidP="007F4853">
                            <w:pPr>
                              <w:ind w:firstLineChars="150" w:firstLine="3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平均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每</w:t>
                            </w:r>
                            <w:r w:rsidR="007F48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小时行驶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7F48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225A6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千米，</w:t>
                            </w:r>
                            <w:r w:rsidR="007F48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大约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F48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小时</w:t>
                            </w:r>
                            <w:r w:rsidR="00C336F2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能到</w:t>
                            </w:r>
                            <w:r w:rsidR="007F48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达</w:t>
                            </w:r>
                            <w:r w:rsidR="009C7074" w:rsidRPr="00C8635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" o:spid="_x0000_s1029" type="#_x0000_t62" style="position:absolute;left:0;text-align:left;margin-left:178.2pt;margin-top:8.2pt;width:181.8pt;height:5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" adj="22342,11098" filled="f" strokecolor="black [3213]">
                <v:textbox>
                  <w:txbxContent>
                    <w:p w:rsidR="009C7074" w:rsidRPr="00C336F2" w:rsidRDefault="004903F3" w:rsidP="007F4853">
                      <w:pPr>
                        <w:ind w:firstLineChars="150" w:firstLine="3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平均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每</w:t>
                      </w:r>
                      <w:r w:rsidR="007F4853">
                        <w:rPr>
                          <w:rFonts w:hint="eastAsia"/>
                          <w:color w:val="000000" w:themeColor="text1"/>
                          <w:sz w:val="24"/>
                        </w:rPr>
                        <w:t>小时行驶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="007F4853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="00225A64">
                        <w:rPr>
                          <w:rFonts w:hint="eastAsia"/>
                          <w:color w:val="000000" w:themeColor="text1"/>
                          <w:sz w:val="24"/>
                        </w:rPr>
                        <w:t>2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千米，</w:t>
                      </w:r>
                      <w:r w:rsidR="007F4853">
                        <w:rPr>
                          <w:rFonts w:hint="eastAsia"/>
                          <w:color w:val="000000" w:themeColor="text1"/>
                          <w:sz w:val="24"/>
                        </w:rPr>
                        <w:t>大约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  <w:r w:rsidR="007F4853">
                        <w:rPr>
                          <w:rFonts w:hint="eastAsia"/>
                          <w:color w:val="000000" w:themeColor="text1"/>
                          <w:sz w:val="24"/>
                        </w:rPr>
                        <w:t>小时</w:t>
                      </w:r>
                      <w:r w:rsidR="00C336F2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能到</w:t>
                      </w:r>
                      <w:r w:rsidR="007F4853">
                        <w:rPr>
                          <w:rFonts w:hint="eastAsia"/>
                          <w:color w:val="000000" w:themeColor="text1"/>
                          <w:sz w:val="24"/>
                        </w:rPr>
                        <w:t>达</w:t>
                      </w:r>
                      <w:r w:rsidR="009C7074" w:rsidRPr="00C8635D"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769FD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6F592A1A" wp14:editId="4AB11B5C">
            <wp:simplePos x="0" y="0"/>
            <wp:positionH relativeFrom="column">
              <wp:posOffset>4664710</wp:posOffset>
            </wp:positionH>
            <wp:positionV relativeFrom="paragraph">
              <wp:posOffset>107315</wp:posOffset>
            </wp:positionV>
            <wp:extent cx="375285" cy="466090"/>
            <wp:effectExtent l="0" t="0" r="571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074" w:rsidRPr="006769FD" w:rsidRDefault="009C7074" w:rsidP="00F514A7">
      <w:pPr>
        <w:spacing w:line="4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840C0" w:rsidRPr="006769FD" w:rsidRDefault="00E840C0" w:rsidP="00F514A7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6769FD">
        <w:rPr>
          <w:rFonts w:asciiTheme="minorEastAsia" w:hAnsiTheme="minorEastAsia" w:hint="eastAsia"/>
          <w:sz w:val="24"/>
          <w:szCs w:val="24"/>
        </w:rPr>
        <w:lastRenderedPageBreak/>
        <w:t>A.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C336F2" w:rsidRPr="006769FD">
        <w:rPr>
          <w:rFonts w:asciiTheme="minorEastAsia" w:hAnsiTheme="minorEastAsia" w:hint="eastAsia"/>
          <w:sz w:val="24"/>
          <w:szCs w:val="24"/>
        </w:rPr>
        <w:t>7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   </w:t>
      </w:r>
      <w:r w:rsidR="00C336F2" w:rsidRPr="006769FD">
        <w:rPr>
          <w:rFonts w:asciiTheme="minorEastAsia" w:hAnsiTheme="minorEastAsia" w:hint="eastAsia"/>
          <w:sz w:val="24"/>
          <w:szCs w:val="24"/>
        </w:rPr>
        <w:t xml:space="preserve"> 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</w:t>
      </w:r>
      <w:r w:rsidRPr="006769FD">
        <w:rPr>
          <w:rFonts w:asciiTheme="minorEastAsia" w:hAnsiTheme="minorEastAsia" w:hint="eastAsia"/>
          <w:sz w:val="24"/>
          <w:szCs w:val="24"/>
        </w:rPr>
        <w:t>B.</w:t>
      </w:r>
      <w:r w:rsidR="004F2DE8" w:rsidRPr="006769FD">
        <w:rPr>
          <w:rFonts w:asciiTheme="minorEastAsia" w:hAnsiTheme="minorEastAsia" w:hint="eastAsia"/>
          <w:sz w:val="24"/>
          <w:szCs w:val="24"/>
        </w:rPr>
        <w:t xml:space="preserve"> </w:t>
      </w:r>
      <w:r w:rsidR="00C336F2" w:rsidRPr="006769FD">
        <w:rPr>
          <w:rFonts w:asciiTheme="minorEastAsia" w:hAnsiTheme="minorEastAsia" w:hint="eastAsia"/>
          <w:sz w:val="24"/>
          <w:szCs w:val="24"/>
        </w:rPr>
        <w:t>8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  </w:t>
      </w:r>
      <w:r w:rsidR="00C336F2" w:rsidRPr="006769FD">
        <w:rPr>
          <w:rFonts w:asciiTheme="minorEastAsia" w:hAnsiTheme="minorEastAsia" w:hint="eastAsia"/>
          <w:sz w:val="24"/>
          <w:szCs w:val="24"/>
        </w:rPr>
        <w:t xml:space="preserve">   </w:t>
      </w:r>
      <w:r w:rsidR="00741E89" w:rsidRPr="006769FD">
        <w:rPr>
          <w:rFonts w:asciiTheme="minorEastAsia" w:hAnsiTheme="minorEastAsia" w:hint="eastAsia"/>
          <w:sz w:val="24"/>
          <w:szCs w:val="24"/>
        </w:rPr>
        <w:t xml:space="preserve">   </w:t>
      </w:r>
      <w:r w:rsidRPr="006769FD">
        <w:rPr>
          <w:rFonts w:asciiTheme="minorEastAsia" w:hAnsiTheme="minorEastAsia" w:hint="eastAsia"/>
          <w:sz w:val="24"/>
          <w:szCs w:val="24"/>
        </w:rPr>
        <w:t xml:space="preserve">C. </w:t>
      </w:r>
      <w:r w:rsidR="00C336F2" w:rsidRPr="006769FD">
        <w:rPr>
          <w:rFonts w:asciiTheme="minorEastAsia" w:hAnsiTheme="minorEastAsia" w:hint="eastAsia"/>
          <w:sz w:val="24"/>
          <w:szCs w:val="24"/>
        </w:rPr>
        <w:t>9</w:t>
      </w:r>
      <w:r w:rsidR="004F2DE8" w:rsidRPr="006769FD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E840C0" w:rsidRPr="006769FD" w:rsidRDefault="00C336F2" w:rsidP="00F514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</w:t>
      </w:r>
      <w:r w:rsidR="00E840C0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答案：</w:t>
      </w:r>
      <w:r w:rsidR="007F4853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C</w:t>
      </w:r>
      <w:r w:rsidR="00A40154" w:rsidRPr="006769F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</w:t>
      </w:r>
    </w:p>
    <w:sectPr w:rsidR="00E840C0" w:rsidRPr="0067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D8" w:rsidRDefault="00B74DD8" w:rsidP="00045B4B">
      <w:r>
        <w:separator/>
      </w:r>
    </w:p>
  </w:endnote>
  <w:endnote w:type="continuationSeparator" w:id="0">
    <w:p w:rsidR="00B74DD8" w:rsidRDefault="00B74DD8" w:rsidP="0004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D8" w:rsidRDefault="00B74DD8" w:rsidP="00045B4B">
      <w:r>
        <w:separator/>
      </w:r>
    </w:p>
  </w:footnote>
  <w:footnote w:type="continuationSeparator" w:id="0">
    <w:p w:rsidR="00B74DD8" w:rsidRDefault="00B74DD8" w:rsidP="0004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0FF"/>
    <w:multiLevelType w:val="hybridMultilevel"/>
    <w:tmpl w:val="FB70C206"/>
    <w:lvl w:ilvl="0" w:tplc="D578F4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0037BB8"/>
    <w:multiLevelType w:val="hybridMultilevel"/>
    <w:tmpl w:val="8BB04B84"/>
    <w:lvl w:ilvl="0" w:tplc="00566052">
      <w:start w:val="1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abstractNum w:abstractNumId="2">
    <w:nsid w:val="70AE00CF"/>
    <w:multiLevelType w:val="hybridMultilevel"/>
    <w:tmpl w:val="20E20612"/>
    <w:lvl w:ilvl="0" w:tplc="2488B890">
      <w:start w:val="1"/>
      <w:numFmt w:val="upperLetter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5"/>
    <w:rsid w:val="00045B4B"/>
    <w:rsid w:val="00056C41"/>
    <w:rsid w:val="000C4A2A"/>
    <w:rsid w:val="000E58E9"/>
    <w:rsid w:val="000E697F"/>
    <w:rsid w:val="001902A4"/>
    <w:rsid w:val="001C6AF6"/>
    <w:rsid w:val="001D4541"/>
    <w:rsid w:val="00225A64"/>
    <w:rsid w:val="00261738"/>
    <w:rsid w:val="002C796E"/>
    <w:rsid w:val="00362B25"/>
    <w:rsid w:val="00393FED"/>
    <w:rsid w:val="00422624"/>
    <w:rsid w:val="00451B62"/>
    <w:rsid w:val="004872DA"/>
    <w:rsid w:val="004903F3"/>
    <w:rsid w:val="004B506E"/>
    <w:rsid w:val="004D3765"/>
    <w:rsid w:val="004F2DE8"/>
    <w:rsid w:val="00583FC1"/>
    <w:rsid w:val="00585DB8"/>
    <w:rsid w:val="005B4BAD"/>
    <w:rsid w:val="005E27F0"/>
    <w:rsid w:val="00617C82"/>
    <w:rsid w:val="006769FD"/>
    <w:rsid w:val="00692B9D"/>
    <w:rsid w:val="006A0327"/>
    <w:rsid w:val="00741E89"/>
    <w:rsid w:val="00756979"/>
    <w:rsid w:val="00780A7F"/>
    <w:rsid w:val="007F4853"/>
    <w:rsid w:val="00800609"/>
    <w:rsid w:val="00801139"/>
    <w:rsid w:val="0082683D"/>
    <w:rsid w:val="00837B4A"/>
    <w:rsid w:val="008471DC"/>
    <w:rsid w:val="00861360"/>
    <w:rsid w:val="00862C15"/>
    <w:rsid w:val="00880F49"/>
    <w:rsid w:val="00887097"/>
    <w:rsid w:val="008B1D02"/>
    <w:rsid w:val="008B5C8A"/>
    <w:rsid w:val="00930225"/>
    <w:rsid w:val="00931C84"/>
    <w:rsid w:val="0094366D"/>
    <w:rsid w:val="00952C7F"/>
    <w:rsid w:val="009708FA"/>
    <w:rsid w:val="00977676"/>
    <w:rsid w:val="009776D8"/>
    <w:rsid w:val="009C7074"/>
    <w:rsid w:val="009F2E09"/>
    <w:rsid w:val="00A1397F"/>
    <w:rsid w:val="00A40154"/>
    <w:rsid w:val="00A4269E"/>
    <w:rsid w:val="00A5778F"/>
    <w:rsid w:val="00A65396"/>
    <w:rsid w:val="00A967A4"/>
    <w:rsid w:val="00AD4342"/>
    <w:rsid w:val="00AF2BD9"/>
    <w:rsid w:val="00AF60AF"/>
    <w:rsid w:val="00B363AD"/>
    <w:rsid w:val="00B711B8"/>
    <w:rsid w:val="00B74DD8"/>
    <w:rsid w:val="00BB72FA"/>
    <w:rsid w:val="00BC42F8"/>
    <w:rsid w:val="00BC58A4"/>
    <w:rsid w:val="00BD7977"/>
    <w:rsid w:val="00C10D85"/>
    <w:rsid w:val="00C2758D"/>
    <w:rsid w:val="00C30373"/>
    <w:rsid w:val="00C336F2"/>
    <w:rsid w:val="00C8635D"/>
    <w:rsid w:val="00D02CD5"/>
    <w:rsid w:val="00D655A9"/>
    <w:rsid w:val="00D710D6"/>
    <w:rsid w:val="00D966D2"/>
    <w:rsid w:val="00DD1777"/>
    <w:rsid w:val="00E33BDB"/>
    <w:rsid w:val="00E5432C"/>
    <w:rsid w:val="00E840C0"/>
    <w:rsid w:val="00E92367"/>
    <w:rsid w:val="00EB03A9"/>
    <w:rsid w:val="00ED14F0"/>
    <w:rsid w:val="00F024C7"/>
    <w:rsid w:val="00F46C37"/>
    <w:rsid w:val="00F514A7"/>
    <w:rsid w:val="00F71438"/>
    <w:rsid w:val="00F9725D"/>
    <w:rsid w:val="00FF2190"/>
    <w:rsid w:val="00FF2F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  <w:style w:type="table" w:styleId="ab">
    <w:name w:val="Table Grid"/>
    <w:basedOn w:val="a1"/>
    <w:uiPriority w:val="59"/>
    <w:rsid w:val="00C3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  <w:style w:type="table" w:styleId="ab">
    <w:name w:val="Table Grid"/>
    <w:basedOn w:val="a1"/>
    <w:uiPriority w:val="59"/>
    <w:rsid w:val="00C3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21</cp:revision>
  <dcterms:created xsi:type="dcterms:W3CDTF">2020-02-05T07:51:00Z</dcterms:created>
  <dcterms:modified xsi:type="dcterms:W3CDTF">2020-02-07T13:06:00Z</dcterms:modified>
</cp:coreProperties>
</file>