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C3254" w14:textId="73847FC8" w:rsidR="00207D51" w:rsidRPr="009928B7" w:rsidRDefault="00207D51" w:rsidP="00A3120E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928B7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在解方程中体会化归思想</w:t>
      </w:r>
      <w:r w:rsidR="00A3120E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</w:t>
      </w:r>
      <w:r w:rsidRPr="009928B7">
        <w:rPr>
          <w:rFonts w:ascii="Times New Roman" w:eastAsia="宋体" w:hAnsi="Times New Roman" w:cs="Times New Roman"/>
          <w:b/>
          <w:bCs/>
          <w:sz w:val="28"/>
          <w:szCs w:val="28"/>
        </w:rPr>
        <w:t>课后习题</w:t>
      </w:r>
      <w:r w:rsidRPr="009928B7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答案</w:t>
      </w:r>
    </w:p>
    <w:p w14:paraId="6763AC56" w14:textId="77777777" w:rsidR="00207D51" w:rsidRDefault="00207D51" w:rsidP="00207D51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207D51" w14:paraId="396AACD8" w14:textId="77777777" w:rsidTr="006B42D7">
        <w:trPr>
          <w:trHeight w:val="528"/>
        </w:trPr>
        <w:tc>
          <w:tcPr>
            <w:tcW w:w="829" w:type="dxa"/>
            <w:vAlign w:val="center"/>
          </w:tcPr>
          <w:p w14:paraId="75D75EB1" w14:textId="77777777" w:rsidR="00207D51" w:rsidRDefault="00207D51" w:rsidP="006B42D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center"/>
          </w:tcPr>
          <w:p w14:paraId="6258AB61" w14:textId="77777777" w:rsidR="00207D51" w:rsidRDefault="00207D51" w:rsidP="006B42D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vAlign w:val="center"/>
          </w:tcPr>
          <w:p w14:paraId="7EB38479" w14:textId="77777777" w:rsidR="00207D51" w:rsidRDefault="00207D51" w:rsidP="006B42D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14:paraId="47EE06CD" w14:textId="77777777" w:rsidR="00207D51" w:rsidRDefault="00207D51" w:rsidP="006B42D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  <w:vAlign w:val="center"/>
          </w:tcPr>
          <w:p w14:paraId="1187AF3B" w14:textId="77777777" w:rsidR="00207D51" w:rsidRDefault="00207D51" w:rsidP="006B42D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vAlign w:val="center"/>
          </w:tcPr>
          <w:p w14:paraId="1D5A2C39" w14:textId="77777777" w:rsidR="00207D51" w:rsidRDefault="00207D51" w:rsidP="006B42D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" w:type="dxa"/>
            <w:vAlign w:val="center"/>
          </w:tcPr>
          <w:p w14:paraId="275F4C9E" w14:textId="77777777" w:rsidR="00207D51" w:rsidRDefault="00207D51" w:rsidP="006B42D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vAlign w:val="center"/>
          </w:tcPr>
          <w:p w14:paraId="0E0B0EEF" w14:textId="77777777" w:rsidR="00207D51" w:rsidRDefault="00207D51" w:rsidP="006B42D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vAlign w:val="center"/>
          </w:tcPr>
          <w:p w14:paraId="5948AFE1" w14:textId="77777777" w:rsidR="00207D51" w:rsidRDefault="00207D51" w:rsidP="006B42D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0" w:type="dxa"/>
            <w:vAlign w:val="center"/>
          </w:tcPr>
          <w:p w14:paraId="54902866" w14:textId="77777777" w:rsidR="00207D51" w:rsidRDefault="00207D51" w:rsidP="006B42D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</w:tr>
      <w:tr w:rsidR="00207D51" w14:paraId="043CE6B9" w14:textId="77777777" w:rsidTr="006B42D7">
        <w:trPr>
          <w:trHeight w:val="528"/>
        </w:trPr>
        <w:tc>
          <w:tcPr>
            <w:tcW w:w="829" w:type="dxa"/>
            <w:vAlign w:val="center"/>
          </w:tcPr>
          <w:p w14:paraId="4C75A180" w14:textId="77777777" w:rsidR="00207D51" w:rsidRDefault="00207D51" w:rsidP="006B42D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29" w:type="dxa"/>
            <w:vAlign w:val="center"/>
          </w:tcPr>
          <w:p w14:paraId="57C18CD5" w14:textId="77777777" w:rsidR="00207D51" w:rsidRDefault="00207D51" w:rsidP="006B42D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29" w:type="dxa"/>
            <w:vAlign w:val="center"/>
          </w:tcPr>
          <w:p w14:paraId="37449F58" w14:textId="77777777" w:rsidR="00207D51" w:rsidRDefault="00207D51" w:rsidP="006B42D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29" w:type="dxa"/>
            <w:vAlign w:val="center"/>
          </w:tcPr>
          <w:p w14:paraId="5EA1D63F" w14:textId="77777777" w:rsidR="00207D51" w:rsidRDefault="00207D51" w:rsidP="006B42D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30" w:type="dxa"/>
            <w:vAlign w:val="center"/>
          </w:tcPr>
          <w:p w14:paraId="01A52295" w14:textId="77777777" w:rsidR="00207D51" w:rsidRDefault="00207D51" w:rsidP="006B42D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0" w:type="dxa"/>
            <w:vAlign w:val="center"/>
          </w:tcPr>
          <w:p w14:paraId="372C4CA0" w14:textId="77777777" w:rsidR="00207D51" w:rsidRDefault="00207D51" w:rsidP="006B42D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0" w:type="dxa"/>
            <w:vAlign w:val="center"/>
          </w:tcPr>
          <w:p w14:paraId="39846D32" w14:textId="77777777" w:rsidR="00207D51" w:rsidRDefault="00207D51" w:rsidP="006B42D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</w:p>
        </w:tc>
        <w:tc>
          <w:tcPr>
            <w:tcW w:w="830" w:type="dxa"/>
            <w:vAlign w:val="center"/>
          </w:tcPr>
          <w:p w14:paraId="285DD8A7" w14:textId="77777777" w:rsidR="00207D51" w:rsidRDefault="00207D51" w:rsidP="006B42D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30" w:type="dxa"/>
            <w:vAlign w:val="center"/>
          </w:tcPr>
          <w:p w14:paraId="334D4F11" w14:textId="77777777" w:rsidR="00207D51" w:rsidRDefault="00207D51" w:rsidP="006B42D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30" w:type="dxa"/>
            <w:vAlign w:val="center"/>
          </w:tcPr>
          <w:p w14:paraId="37DF1532" w14:textId="77777777" w:rsidR="00207D51" w:rsidRDefault="00207D51" w:rsidP="006B42D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</w:p>
        </w:tc>
      </w:tr>
    </w:tbl>
    <w:p w14:paraId="2F6C0C98" w14:textId="77777777" w:rsidR="00207D51" w:rsidRPr="004E3061" w:rsidRDefault="00207D51" w:rsidP="00207D51">
      <w:pPr>
        <w:rPr>
          <w:rFonts w:ascii="Times New Roman" w:eastAsia="宋体" w:hAnsi="Times New Roman" w:cs="Times New Roman"/>
          <w:sz w:val="24"/>
          <w:szCs w:val="24"/>
        </w:rPr>
      </w:pPr>
    </w:p>
    <w:p w14:paraId="5F2BDE56" w14:textId="77777777" w:rsidR="00397F25" w:rsidRDefault="00397F25"/>
    <w:sectPr w:rsidR="00397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0D6BB" w14:textId="77777777" w:rsidR="0036055E" w:rsidRDefault="0036055E" w:rsidP="009928B7">
      <w:r>
        <w:separator/>
      </w:r>
    </w:p>
  </w:endnote>
  <w:endnote w:type="continuationSeparator" w:id="0">
    <w:p w14:paraId="2C92D290" w14:textId="77777777" w:rsidR="0036055E" w:rsidRDefault="0036055E" w:rsidP="0099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FFC1B" w14:textId="77777777" w:rsidR="0036055E" w:rsidRDefault="0036055E" w:rsidP="009928B7">
      <w:r>
        <w:separator/>
      </w:r>
    </w:p>
  </w:footnote>
  <w:footnote w:type="continuationSeparator" w:id="0">
    <w:p w14:paraId="14322EC6" w14:textId="77777777" w:rsidR="0036055E" w:rsidRDefault="0036055E" w:rsidP="00992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51"/>
    <w:rsid w:val="00044DE7"/>
    <w:rsid w:val="00207D51"/>
    <w:rsid w:val="0036055E"/>
    <w:rsid w:val="00397F25"/>
    <w:rsid w:val="006D740C"/>
    <w:rsid w:val="009928B7"/>
    <w:rsid w:val="009E15D9"/>
    <w:rsid w:val="00A3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1D3E0"/>
  <w15:chartTrackingRefBased/>
  <w15:docId w15:val="{20DA7629-C6C2-4AAD-AF04-A7387FC9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28B7"/>
    <w:pPr>
      <w:tabs>
        <w:tab w:val="center" w:pos="4320"/>
        <w:tab w:val="right" w:pos="8640"/>
      </w:tabs>
    </w:pPr>
  </w:style>
  <w:style w:type="character" w:customStyle="1" w:styleId="a5">
    <w:name w:val="页眉 字符"/>
    <w:basedOn w:val="a0"/>
    <w:link w:val="a4"/>
    <w:uiPriority w:val="99"/>
    <w:rsid w:val="009928B7"/>
  </w:style>
  <w:style w:type="paragraph" w:styleId="a6">
    <w:name w:val="footer"/>
    <w:basedOn w:val="a"/>
    <w:link w:val="a7"/>
    <w:uiPriority w:val="99"/>
    <w:unhideWhenUsed/>
    <w:rsid w:val="009928B7"/>
    <w:pPr>
      <w:tabs>
        <w:tab w:val="center" w:pos="4320"/>
        <w:tab w:val="right" w:pos="8640"/>
      </w:tabs>
    </w:pPr>
  </w:style>
  <w:style w:type="character" w:customStyle="1" w:styleId="a7">
    <w:name w:val="页脚 字符"/>
    <w:basedOn w:val="a0"/>
    <w:link w:val="a6"/>
    <w:uiPriority w:val="99"/>
    <w:rsid w:val="00992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8911632@qq.com</dc:creator>
  <cp:keywords/>
  <dc:description/>
  <cp:lastModifiedBy>of</cp:lastModifiedBy>
  <cp:revision>4</cp:revision>
  <dcterms:created xsi:type="dcterms:W3CDTF">2020-02-03T13:18:00Z</dcterms:created>
  <dcterms:modified xsi:type="dcterms:W3CDTF">2020-02-05T05:32:00Z</dcterms:modified>
</cp:coreProperties>
</file>