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Theme="minorEastAsia" w:hAnsiTheme="minorEastAsia" w:eastAsiaTheme="minorEastAsia"/>
          <w:b/>
          <w:color w:val="C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小学数学学科指导课程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三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 xml:space="preserve">年级数学上册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                       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万以内的加法和减法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 xml:space="preserve">                          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复习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 xml:space="preserve">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相关教材内容链接：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同学们，今天复习的是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年级数学上册教材第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36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页至4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页有关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万以内的加法和减法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(二)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内容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，请同学们打开书把这一部分所涉及的例题逐道看一看，从中你都知道了些什么，把你知道的可以写下来，也可以和爸爸、妈妈说一说。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</w:rPr>
        <w:t>相关视频内容链接：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如果你想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  <w:lang w:eastAsia="zh-CN"/>
        </w:rPr>
        <w:t>具体细致地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了解这些内容，就打开电视，找到教育--北京数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字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学校，进去点击小学数学课程，里面有好多的学习内容，今天给大家推荐的是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三年级上学期微课中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《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1.专题课：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万以内数的加法和减法（二）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》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这个内容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好好看一看吧，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肯定会对你把握这部分知识有所帮助。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</w:rPr>
        <w:t>知识要点：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今天我们主要复习的是：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万以内的加法和减法笔算的算理和算法。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217EFD"/>
    <w:rsid w:val="00220F75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520FF"/>
    <w:rsid w:val="00F939FE"/>
    <w:rsid w:val="00FA2712"/>
    <w:rsid w:val="00FC62C2"/>
    <w:rsid w:val="00FD1BD0"/>
    <w:rsid w:val="00FD3377"/>
    <w:rsid w:val="031C344C"/>
    <w:rsid w:val="03954E4F"/>
    <w:rsid w:val="04DF4F67"/>
    <w:rsid w:val="06971A58"/>
    <w:rsid w:val="0A170535"/>
    <w:rsid w:val="0AAB0D08"/>
    <w:rsid w:val="0AAF080A"/>
    <w:rsid w:val="0B121EEB"/>
    <w:rsid w:val="0B7740D7"/>
    <w:rsid w:val="0FFA67DF"/>
    <w:rsid w:val="1310442F"/>
    <w:rsid w:val="142E3E43"/>
    <w:rsid w:val="15042609"/>
    <w:rsid w:val="16BF53AD"/>
    <w:rsid w:val="1E436C2A"/>
    <w:rsid w:val="2D234181"/>
    <w:rsid w:val="31F23AA6"/>
    <w:rsid w:val="324D5AE9"/>
    <w:rsid w:val="34E90A9E"/>
    <w:rsid w:val="387E1A46"/>
    <w:rsid w:val="3AAB661F"/>
    <w:rsid w:val="3B730F0E"/>
    <w:rsid w:val="40483FB8"/>
    <w:rsid w:val="41743015"/>
    <w:rsid w:val="46A1280E"/>
    <w:rsid w:val="47105437"/>
    <w:rsid w:val="48F413AC"/>
    <w:rsid w:val="49B85256"/>
    <w:rsid w:val="49E2058D"/>
    <w:rsid w:val="4E164438"/>
    <w:rsid w:val="510724AA"/>
    <w:rsid w:val="54064C2D"/>
    <w:rsid w:val="54682F31"/>
    <w:rsid w:val="5536278B"/>
    <w:rsid w:val="59364D7C"/>
    <w:rsid w:val="59A57110"/>
    <w:rsid w:val="5A456013"/>
    <w:rsid w:val="628C4241"/>
    <w:rsid w:val="64631E17"/>
    <w:rsid w:val="656E1F5B"/>
    <w:rsid w:val="69223CE4"/>
    <w:rsid w:val="6ABC1C37"/>
    <w:rsid w:val="6B056398"/>
    <w:rsid w:val="6B24526D"/>
    <w:rsid w:val="6F531E2E"/>
    <w:rsid w:val="71E95388"/>
    <w:rsid w:val="72E93B21"/>
    <w:rsid w:val="736922A6"/>
    <w:rsid w:val="73810793"/>
    <w:rsid w:val="756C5D8C"/>
    <w:rsid w:val="76E65A0D"/>
    <w:rsid w:val="79465780"/>
    <w:rsid w:val="7CC678DF"/>
    <w:rsid w:val="7DB244ED"/>
    <w:rsid w:val="7E1C5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styleId="8">
    <w:name w:val="FollowedHyperlink"/>
    <w:basedOn w:val="7"/>
    <w:semiHidden/>
    <w:unhideWhenUsed/>
    <w:qFormat/>
    <w:uiPriority w:val="99"/>
    <w:rPr>
      <w:color w:val="9FA0A0"/>
      <w:u w:val="singl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Acronym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qFormat/>
    <w:uiPriority w:val="99"/>
  </w:style>
  <w:style w:type="character" w:styleId="13">
    <w:name w:val="Hyperlink"/>
    <w:basedOn w:val="7"/>
    <w:semiHidden/>
    <w:unhideWhenUsed/>
    <w:qFormat/>
    <w:uiPriority w:val="99"/>
    <w:rPr>
      <w:color w:val="9FA0A0"/>
      <w:u w:val="single"/>
    </w:rPr>
  </w:style>
  <w:style w:type="character" w:styleId="14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character" w:customStyle="1" w:styleId="16">
    <w:name w:val="批注框文本字符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字符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字符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icon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821CD2-B581-8948-921A-9E0ECC0863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最爱嘻嘻</cp:lastModifiedBy>
  <dcterms:modified xsi:type="dcterms:W3CDTF">2020-02-16T10:06:36Z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