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5DC2" w14:textId="45275483" w:rsidR="00DE7910" w:rsidRPr="00A51187" w:rsidRDefault="009C4525">
      <w:pPr>
        <w:spacing w:line="360" w:lineRule="auto"/>
        <w:rPr>
          <w:rFonts w:ascii="宋体" w:hAnsi="宋体"/>
          <w:b/>
          <w:sz w:val="30"/>
          <w:szCs w:val="30"/>
        </w:rPr>
      </w:pPr>
      <w:r w:rsidRPr="00A51187">
        <w:rPr>
          <w:rFonts w:ascii="宋体" w:hAnsi="宋体" w:hint="eastAsia"/>
          <w:b/>
          <w:sz w:val="30"/>
          <w:szCs w:val="30"/>
        </w:rPr>
        <w:t>小学数学学科指导课程</w:t>
      </w:r>
      <w:r w:rsidR="00782410" w:rsidRPr="00A51187">
        <w:rPr>
          <w:rFonts w:ascii="宋体" w:hAnsi="宋体" w:hint="eastAsia"/>
          <w:b/>
          <w:sz w:val="30"/>
          <w:szCs w:val="30"/>
        </w:rPr>
        <w:t>三</w:t>
      </w:r>
      <w:r w:rsidRPr="00A51187">
        <w:rPr>
          <w:rFonts w:ascii="宋体" w:hAnsi="宋体" w:hint="eastAsia"/>
          <w:b/>
          <w:sz w:val="30"/>
          <w:szCs w:val="30"/>
        </w:rPr>
        <w:t>年级数学上册</w:t>
      </w:r>
    </w:p>
    <w:p w14:paraId="652DC473" w14:textId="1AE56313" w:rsidR="00DE7910" w:rsidRPr="00A51187" w:rsidRDefault="00FA2712" w:rsidP="00FA2712">
      <w:pPr>
        <w:spacing w:line="360" w:lineRule="auto"/>
        <w:rPr>
          <w:rFonts w:ascii="宋体" w:hAnsi="宋体"/>
          <w:b/>
          <w:sz w:val="28"/>
          <w:szCs w:val="28"/>
        </w:rPr>
      </w:pPr>
      <w:r w:rsidRPr="00A51187">
        <w:rPr>
          <w:rFonts w:ascii="宋体" w:hAnsi="宋体" w:hint="eastAsia"/>
          <w:b/>
          <w:sz w:val="28"/>
          <w:szCs w:val="28"/>
        </w:rPr>
        <w:t xml:space="preserve">                          </w:t>
      </w:r>
      <w:r w:rsidR="00782410" w:rsidRPr="00A51187">
        <w:rPr>
          <w:rFonts w:ascii="宋体" w:hAnsi="宋体" w:hint="eastAsia"/>
          <w:b/>
          <w:sz w:val="28"/>
          <w:szCs w:val="28"/>
        </w:rPr>
        <w:t>图形的测量（一）</w:t>
      </w:r>
    </w:p>
    <w:p w14:paraId="27D65BFA" w14:textId="6D16839A" w:rsidR="00DE7910" w:rsidRPr="00A51187" w:rsidRDefault="00782410" w:rsidP="00782410">
      <w:pPr>
        <w:spacing w:line="360" w:lineRule="auto"/>
        <w:ind w:firstLineChars="1340" w:firstLine="3767"/>
        <w:rPr>
          <w:rFonts w:ascii="宋体" w:hAnsi="宋体"/>
          <w:b/>
          <w:bCs/>
          <w:sz w:val="28"/>
          <w:szCs w:val="28"/>
        </w:rPr>
      </w:pPr>
      <w:r w:rsidRPr="00A51187">
        <w:rPr>
          <w:rFonts w:ascii="宋体" w:hAnsi="宋体" w:hint="eastAsia"/>
          <w:b/>
          <w:sz w:val="28"/>
          <w:szCs w:val="28"/>
        </w:rPr>
        <w:t>长度单位的认识</w:t>
      </w:r>
    </w:p>
    <w:p w14:paraId="65934462" w14:textId="6E8AE434" w:rsidR="00DE7910" w:rsidRPr="00A51187" w:rsidRDefault="009C4525" w:rsidP="00A51187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学习指南</w:t>
      </w:r>
    </w:p>
    <w:p w14:paraId="5DB35724" w14:textId="77777777" w:rsidR="00DE7910" w:rsidRPr="00A51187" w:rsidRDefault="009C4525" w:rsidP="00A51187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相关教材内容链接：</w:t>
      </w:r>
    </w:p>
    <w:p w14:paraId="4422DD5D" w14:textId="28AC4D03" w:rsidR="00DE7910" w:rsidRPr="00A51187" w:rsidRDefault="009C4525" w:rsidP="008555BE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A51187">
        <w:rPr>
          <w:rFonts w:ascii="宋体" w:hAnsi="宋体" w:hint="eastAsia"/>
          <w:bCs/>
          <w:sz w:val="24"/>
        </w:rPr>
        <w:t>同学们，今天复习的是</w:t>
      </w:r>
      <w:r w:rsidR="00782410" w:rsidRPr="00A51187">
        <w:rPr>
          <w:rFonts w:ascii="宋体" w:hAnsi="宋体" w:hint="eastAsia"/>
          <w:bCs/>
          <w:sz w:val="24"/>
        </w:rPr>
        <w:t>三</w:t>
      </w:r>
      <w:r w:rsidRPr="00A51187">
        <w:rPr>
          <w:rFonts w:ascii="宋体" w:hAnsi="宋体" w:hint="eastAsia"/>
          <w:bCs/>
          <w:sz w:val="24"/>
        </w:rPr>
        <w:t>年级数学上册教材第</w:t>
      </w:r>
      <w:r w:rsidR="00782410" w:rsidRPr="00A51187">
        <w:rPr>
          <w:rFonts w:ascii="宋体" w:hAnsi="宋体" w:hint="eastAsia"/>
          <w:bCs/>
          <w:sz w:val="24"/>
        </w:rPr>
        <w:t>20</w:t>
      </w:r>
      <w:r w:rsidRPr="00A51187">
        <w:rPr>
          <w:rFonts w:ascii="宋体" w:hAnsi="宋体" w:hint="eastAsia"/>
          <w:bCs/>
          <w:sz w:val="24"/>
        </w:rPr>
        <w:t>页至</w:t>
      </w:r>
      <w:r w:rsidR="00782410" w:rsidRPr="00A51187">
        <w:rPr>
          <w:rFonts w:ascii="宋体" w:hAnsi="宋体" w:hint="eastAsia"/>
          <w:bCs/>
          <w:sz w:val="24"/>
        </w:rPr>
        <w:t>3</w:t>
      </w:r>
      <w:r w:rsidRPr="00A51187">
        <w:rPr>
          <w:rFonts w:ascii="宋体" w:hAnsi="宋体" w:hint="eastAsia"/>
          <w:bCs/>
          <w:sz w:val="24"/>
        </w:rPr>
        <w:t>1页有关</w:t>
      </w:r>
      <w:r w:rsidR="00782410" w:rsidRPr="00A51187">
        <w:rPr>
          <w:rFonts w:ascii="宋体" w:hAnsi="宋体" w:hint="eastAsia"/>
          <w:bCs/>
          <w:sz w:val="24"/>
        </w:rPr>
        <w:t>长度单位的认识</w:t>
      </w:r>
      <w:r w:rsidRPr="00A51187">
        <w:rPr>
          <w:rFonts w:ascii="宋体" w:hAnsi="宋体" w:hint="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</w:p>
    <w:p w14:paraId="08931819" w14:textId="77777777" w:rsidR="00DE7910" w:rsidRPr="00A51187" w:rsidRDefault="009C4525" w:rsidP="00A51187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相关视频内容链接：</w:t>
      </w:r>
    </w:p>
    <w:p w14:paraId="0E102C5C" w14:textId="4CE3BB8E" w:rsidR="00DE7910" w:rsidRPr="00F16046" w:rsidRDefault="00314C76" w:rsidP="00314C76">
      <w:pPr>
        <w:spacing w:line="440" w:lineRule="exact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 xml:space="preserve">    </w:t>
      </w:r>
      <w:r w:rsidR="009C4525" w:rsidRPr="00F16046">
        <w:rPr>
          <w:rFonts w:ascii="宋体" w:hAnsi="宋体" w:hint="eastAsia"/>
          <w:bCs/>
          <w:color w:val="000000" w:themeColor="text1"/>
          <w:sz w:val="24"/>
        </w:rPr>
        <w:t>如果你想生动的了解这些内容，就打开电视，找到教育--北京</w:t>
      </w:r>
      <w:r w:rsidR="004A78D5" w:rsidRPr="00F16046">
        <w:rPr>
          <w:rFonts w:ascii="宋体" w:hAnsi="宋体" w:hint="eastAsia"/>
          <w:bCs/>
          <w:color w:val="000000" w:themeColor="text1"/>
          <w:sz w:val="24"/>
        </w:rPr>
        <w:t>数字</w:t>
      </w:r>
      <w:r w:rsidR="009C4525" w:rsidRPr="00F16046">
        <w:rPr>
          <w:rFonts w:ascii="宋体" w:hAnsi="宋体" w:hint="eastAsia"/>
          <w:bCs/>
          <w:color w:val="000000" w:themeColor="text1"/>
          <w:sz w:val="24"/>
        </w:rPr>
        <w:t>学校，进去点击小学数学课程，里面有好多的学习内容</w:t>
      </w:r>
      <w:r w:rsidR="008555BE" w:rsidRPr="00F16046">
        <w:rPr>
          <w:rFonts w:ascii="宋体" w:hAnsi="宋体" w:hint="eastAsia"/>
          <w:bCs/>
          <w:color w:val="000000" w:themeColor="text1"/>
          <w:sz w:val="24"/>
        </w:rPr>
        <w:t>。</w:t>
      </w:r>
      <w:r w:rsidR="009C4525" w:rsidRPr="00F16046">
        <w:rPr>
          <w:rFonts w:ascii="宋体" w:hAnsi="宋体" w:hint="eastAsia"/>
          <w:bCs/>
          <w:color w:val="000000" w:themeColor="text1"/>
          <w:sz w:val="24"/>
        </w:rPr>
        <w:t>今天给大家推荐的是</w:t>
      </w:r>
      <w:r w:rsidR="008555BE" w:rsidRPr="00F16046">
        <w:rPr>
          <w:rFonts w:ascii="宋体" w:hAnsi="宋体" w:hint="eastAsia"/>
          <w:bCs/>
          <w:color w:val="000000" w:themeColor="text1"/>
          <w:sz w:val="24"/>
        </w:rPr>
        <w:t>三年级上学期微课中</w:t>
      </w:r>
      <w:r w:rsidR="00C05AB6">
        <w:rPr>
          <w:rFonts w:ascii="宋体" w:hAnsi="宋体" w:hint="eastAsia"/>
          <w:bCs/>
          <w:color w:val="000000" w:themeColor="text1"/>
          <w:sz w:val="24"/>
        </w:rPr>
        <w:t xml:space="preserve"> </w:t>
      </w:r>
      <w:bookmarkStart w:id="0" w:name="_GoBack"/>
      <w:bookmarkEnd w:id="0"/>
      <w:r w:rsidR="009C4525" w:rsidRPr="00F16046">
        <w:rPr>
          <w:rFonts w:ascii="宋体" w:hAnsi="宋体" w:hint="eastAsia"/>
          <w:bCs/>
          <w:color w:val="000000" w:themeColor="text1"/>
          <w:sz w:val="24"/>
        </w:rPr>
        <w:t>《</w:t>
      </w:r>
      <w:r w:rsidR="008555BE" w:rsidRPr="00F16046">
        <w:rPr>
          <w:rFonts w:ascii="宋体" w:hAnsi="宋体" w:hint="eastAsia"/>
          <w:bCs/>
          <w:color w:val="000000" w:themeColor="text1"/>
          <w:sz w:val="24"/>
        </w:rPr>
        <w:t>43.千米的认识》、《45.千米、分米和毫米的认识练习</w:t>
      </w:r>
      <w:r w:rsidR="009C4525" w:rsidRPr="00F16046">
        <w:rPr>
          <w:rFonts w:ascii="宋体" w:hAnsi="宋体" w:hint="eastAsia"/>
          <w:bCs/>
          <w:color w:val="000000" w:themeColor="text1"/>
          <w:sz w:val="24"/>
        </w:rPr>
        <w:t>》</w:t>
      </w:r>
      <w:r w:rsidR="00782410" w:rsidRPr="00F16046">
        <w:rPr>
          <w:rFonts w:ascii="宋体" w:hAnsi="宋体" w:hint="eastAsia"/>
          <w:bCs/>
          <w:color w:val="000000" w:themeColor="text1"/>
          <w:sz w:val="24"/>
        </w:rPr>
        <w:t>这</w:t>
      </w:r>
      <w:r w:rsidR="008555BE" w:rsidRPr="00F16046">
        <w:rPr>
          <w:rFonts w:ascii="宋体" w:hAnsi="宋体" w:hint="eastAsia"/>
          <w:bCs/>
          <w:color w:val="000000" w:themeColor="text1"/>
          <w:sz w:val="24"/>
        </w:rPr>
        <w:t>两</w:t>
      </w:r>
      <w:r w:rsidR="009C4525" w:rsidRPr="00F16046">
        <w:rPr>
          <w:rFonts w:ascii="宋体" w:hAnsi="宋体" w:hint="eastAsia"/>
          <w:bCs/>
          <w:color w:val="000000" w:themeColor="text1"/>
          <w:sz w:val="24"/>
        </w:rPr>
        <w:t>个</w:t>
      </w:r>
      <w:r w:rsidR="008555BE" w:rsidRPr="00F16046">
        <w:rPr>
          <w:rFonts w:ascii="宋体" w:hAnsi="宋体" w:hint="eastAsia"/>
          <w:bCs/>
          <w:color w:val="000000" w:themeColor="text1"/>
          <w:sz w:val="24"/>
        </w:rPr>
        <w:t>内容。好好看一看吧，</w:t>
      </w:r>
      <w:r w:rsidR="009C4525" w:rsidRPr="00F16046">
        <w:rPr>
          <w:rFonts w:ascii="宋体" w:hAnsi="宋体" w:hint="eastAsia"/>
          <w:bCs/>
          <w:color w:val="000000" w:themeColor="text1"/>
          <w:sz w:val="24"/>
        </w:rPr>
        <w:t>肯定会对你把握这部分知识有所帮助。</w:t>
      </w:r>
    </w:p>
    <w:p w14:paraId="1D827E85" w14:textId="77777777" w:rsidR="00DE7910" w:rsidRPr="00A51187" w:rsidRDefault="009C4525" w:rsidP="00A51187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知识要点：</w:t>
      </w:r>
    </w:p>
    <w:p w14:paraId="2D022BEE" w14:textId="4EE14C35" w:rsidR="00782410" w:rsidRPr="00A51187" w:rsidRDefault="009C4525" w:rsidP="00A51187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A51187">
        <w:rPr>
          <w:rFonts w:ascii="宋体" w:hAnsi="宋体" w:hint="eastAsia"/>
          <w:bCs/>
          <w:sz w:val="24"/>
        </w:rPr>
        <w:t>今天我们主要复习的是：</w:t>
      </w:r>
      <w:r w:rsidR="00782410" w:rsidRPr="00A51187">
        <w:rPr>
          <w:rFonts w:ascii="宋体" w:hAnsi="宋体" w:hint="eastAsia"/>
          <w:bCs/>
          <w:sz w:val="24"/>
        </w:rPr>
        <w:t>长度单位毫米、分米、千米的认识；知道毫米、厘米、分米、米</w:t>
      </w:r>
      <w:r w:rsidR="00BE220C" w:rsidRPr="00A51187">
        <w:rPr>
          <w:rFonts w:ascii="宋体" w:hAnsi="宋体" w:hint="eastAsia"/>
          <w:bCs/>
          <w:sz w:val="24"/>
        </w:rPr>
        <w:t>和</w:t>
      </w:r>
      <w:r w:rsidR="00782410" w:rsidRPr="00A51187">
        <w:rPr>
          <w:rFonts w:ascii="宋体" w:hAnsi="宋体" w:hint="eastAsia"/>
          <w:bCs/>
          <w:sz w:val="24"/>
        </w:rPr>
        <w:t>千米之间的</w:t>
      </w:r>
      <w:r w:rsidR="00BE220C" w:rsidRPr="00A51187">
        <w:rPr>
          <w:rFonts w:ascii="宋体" w:hAnsi="宋体" w:hint="eastAsia"/>
          <w:bCs/>
          <w:sz w:val="24"/>
        </w:rPr>
        <w:t>进率</w:t>
      </w:r>
      <w:r w:rsidR="00782410" w:rsidRPr="00A51187">
        <w:rPr>
          <w:rFonts w:ascii="宋体" w:hAnsi="宋体" w:hint="eastAsia"/>
          <w:bCs/>
          <w:sz w:val="24"/>
        </w:rPr>
        <w:t>；能用相关知识解决生活中的实际问题。</w:t>
      </w:r>
    </w:p>
    <w:p w14:paraId="2D6A4696" w14:textId="3B103622" w:rsidR="00DE7910" w:rsidRPr="00A51187" w:rsidRDefault="00DE7910" w:rsidP="00A52555">
      <w:pPr>
        <w:spacing w:line="440" w:lineRule="exact"/>
        <w:ind w:firstLineChars="2850" w:firstLine="7980"/>
        <w:rPr>
          <w:rFonts w:ascii="宋体" w:hAnsi="宋体"/>
          <w:sz w:val="28"/>
          <w:szCs w:val="28"/>
        </w:rPr>
      </w:pPr>
    </w:p>
    <w:sectPr w:rsidR="00DE7910" w:rsidRPr="00A51187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F9FA7" w14:textId="77777777" w:rsidR="00CF0042" w:rsidRDefault="00CF0042" w:rsidP="00D74DD0">
      <w:r>
        <w:separator/>
      </w:r>
    </w:p>
  </w:endnote>
  <w:endnote w:type="continuationSeparator" w:id="0">
    <w:p w14:paraId="58D3BFE8" w14:textId="77777777" w:rsidR="00CF0042" w:rsidRDefault="00CF004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1B0BA" w14:textId="77777777" w:rsidR="00CF0042" w:rsidRDefault="00CF0042" w:rsidP="00D74DD0">
      <w:r>
        <w:separator/>
      </w:r>
    </w:p>
  </w:footnote>
  <w:footnote w:type="continuationSeparator" w:id="0">
    <w:p w14:paraId="21879458" w14:textId="77777777" w:rsidR="00CF0042" w:rsidRDefault="00CF0042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140D0"/>
    <w:rsid w:val="00145523"/>
    <w:rsid w:val="001523DC"/>
    <w:rsid w:val="00170DE8"/>
    <w:rsid w:val="00177936"/>
    <w:rsid w:val="001A6EC3"/>
    <w:rsid w:val="001C4B05"/>
    <w:rsid w:val="001D69CD"/>
    <w:rsid w:val="001D6EC5"/>
    <w:rsid w:val="001E6DFF"/>
    <w:rsid w:val="001F1BA5"/>
    <w:rsid w:val="00217EFD"/>
    <w:rsid w:val="00220F75"/>
    <w:rsid w:val="00245749"/>
    <w:rsid w:val="00260E8A"/>
    <w:rsid w:val="00267632"/>
    <w:rsid w:val="00282E15"/>
    <w:rsid w:val="002B2B37"/>
    <w:rsid w:val="002C2A25"/>
    <w:rsid w:val="002C54DB"/>
    <w:rsid w:val="002F0465"/>
    <w:rsid w:val="002F1C1D"/>
    <w:rsid w:val="003035ED"/>
    <w:rsid w:val="00314C76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9726B"/>
    <w:rsid w:val="004A78D5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2410"/>
    <w:rsid w:val="007836A8"/>
    <w:rsid w:val="00784D4C"/>
    <w:rsid w:val="00794EC4"/>
    <w:rsid w:val="007B708C"/>
    <w:rsid w:val="007D19BE"/>
    <w:rsid w:val="007F75D4"/>
    <w:rsid w:val="00801AA1"/>
    <w:rsid w:val="00822DF3"/>
    <w:rsid w:val="008314F4"/>
    <w:rsid w:val="00840CBF"/>
    <w:rsid w:val="008555BE"/>
    <w:rsid w:val="0087196A"/>
    <w:rsid w:val="00885AA8"/>
    <w:rsid w:val="00886A01"/>
    <w:rsid w:val="00895284"/>
    <w:rsid w:val="008F1919"/>
    <w:rsid w:val="00903A95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1187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E220C"/>
    <w:rsid w:val="00BE7716"/>
    <w:rsid w:val="00BE7A10"/>
    <w:rsid w:val="00BF2D1C"/>
    <w:rsid w:val="00BF71E5"/>
    <w:rsid w:val="00C01EBA"/>
    <w:rsid w:val="00C05AB6"/>
    <w:rsid w:val="00C131CE"/>
    <w:rsid w:val="00C205B0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CF0042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7768A"/>
    <w:rsid w:val="00E85E2B"/>
    <w:rsid w:val="00E86772"/>
    <w:rsid w:val="00E91EE6"/>
    <w:rsid w:val="00EA6A16"/>
    <w:rsid w:val="00F06128"/>
    <w:rsid w:val="00F07BFE"/>
    <w:rsid w:val="00F16046"/>
    <w:rsid w:val="00F520FF"/>
    <w:rsid w:val="00F939FE"/>
    <w:rsid w:val="00FA2712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306BB-1F3B-4EE7-A7E5-668AC4E5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dcterms:created xsi:type="dcterms:W3CDTF">2020-02-02T06:49:00Z</dcterms:created>
  <dcterms:modified xsi:type="dcterms:W3CDTF">2020-02-05T10:03:00Z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