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73FCAA" w14:textId="6E75C7E7" w:rsidR="00890919" w:rsidRPr="00890919" w:rsidRDefault="00890919" w:rsidP="00890919">
      <w:pPr>
        <w:ind w:firstLineChars="200" w:firstLine="800"/>
        <w:jc w:val="center"/>
        <w:rPr>
          <w:rFonts w:hint="eastAsia"/>
          <w:sz w:val="40"/>
          <w:szCs w:val="40"/>
        </w:rPr>
      </w:pPr>
      <w:r w:rsidRPr="00890919">
        <w:rPr>
          <w:rFonts w:hint="eastAsia"/>
          <w:sz w:val="40"/>
          <w:szCs w:val="40"/>
        </w:rPr>
        <w:t xml:space="preserve">课题 </w:t>
      </w:r>
      <w:r w:rsidRPr="00890919">
        <w:rPr>
          <w:sz w:val="40"/>
          <w:szCs w:val="40"/>
        </w:rPr>
        <w:t xml:space="preserve"> </w:t>
      </w:r>
      <w:r w:rsidRPr="00890919">
        <w:rPr>
          <w:rFonts w:hint="eastAsia"/>
          <w:sz w:val="40"/>
          <w:szCs w:val="40"/>
        </w:rPr>
        <w:t>平捺</w:t>
      </w:r>
      <w:r w:rsidRPr="00890919">
        <w:rPr>
          <w:sz w:val="40"/>
          <w:szCs w:val="40"/>
        </w:rPr>
        <w:t>—</w:t>
      </w:r>
      <w:r w:rsidRPr="00890919">
        <w:rPr>
          <w:rFonts w:hint="eastAsia"/>
          <w:sz w:val="40"/>
          <w:szCs w:val="40"/>
        </w:rPr>
        <w:t>写</w:t>
      </w:r>
      <w:r>
        <w:rPr>
          <w:rFonts w:hint="eastAsia"/>
          <w:sz w:val="40"/>
          <w:szCs w:val="40"/>
        </w:rPr>
        <w:t>“</w:t>
      </w:r>
      <w:r w:rsidRPr="00890919">
        <w:rPr>
          <w:rFonts w:hint="eastAsia"/>
          <w:sz w:val="40"/>
          <w:szCs w:val="40"/>
        </w:rPr>
        <w:t>之</w:t>
      </w:r>
      <w:r>
        <w:rPr>
          <w:rFonts w:hint="eastAsia"/>
          <w:sz w:val="40"/>
          <w:szCs w:val="40"/>
        </w:rPr>
        <w:t>”</w:t>
      </w:r>
      <w:r w:rsidRPr="00890919">
        <w:rPr>
          <w:rFonts w:hint="eastAsia"/>
          <w:sz w:val="40"/>
          <w:szCs w:val="40"/>
        </w:rPr>
        <w:t>字</w:t>
      </w:r>
    </w:p>
    <w:p w14:paraId="0343EA95" w14:textId="075B0FA6" w:rsidR="00890919" w:rsidRDefault="00890919" w:rsidP="00890919">
      <w:pPr>
        <w:ind w:firstLineChars="200" w:firstLine="800"/>
        <w:rPr>
          <w:b/>
          <w:bCs/>
          <w:color w:val="FF0000"/>
          <w:sz w:val="40"/>
          <w:szCs w:val="40"/>
        </w:rPr>
      </w:pPr>
      <w:r>
        <w:rPr>
          <w:rFonts w:hint="eastAsia"/>
          <w:sz w:val="40"/>
          <w:szCs w:val="40"/>
          <w:highlight w:val="yellow"/>
        </w:rPr>
        <w:t>小试牛刀</w:t>
      </w:r>
      <w:bookmarkStart w:id="0" w:name="_GoBack"/>
      <w:bookmarkEnd w:id="0"/>
    </w:p>
    <w:p w14:paraId="5F8B1A89" w14:textId="77777777" w:rsidR="00890919" w:rsidRDefault="00890919" w:rsidP="00890919">
      <w:pPr>
        <w:ind w:firstLineChars="200" w:firstLine="64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一、“楷书四大家”是指（     ）</w:t>
      </w:r>
    </w:p>
    <w:p w14:paraId="7685F3C1" w14:textId="77777777" w:rsidR="00890919" w:rsidRDefault="00890919" w:rsidP="00890919">
      <w:pPr>
        <w:ind w:firstLineChars="200" w:firstLine="64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A.</w:t>
      </w:r>
      <w:r>
        <w:rPr>
          <w:rFonts w:hint="eastAsia"/>
          <w:sz w:val="32"/>
          <w:szCs w:val="32"/>
        </w:rPr>
        <w:tab/>
        <w:t>颜真卿、柳公权、欧阳通、赵孟頫</w:t>
      </w:r>
    </w:p>
    <w:p w14:paraId="0BE518DF" w14:textId="77777777" w:rsidR="00890919" w:rsidRDefault="00890919" w:rsidP="00890919">
      <w:pPr>
        <w:ind w:firstLineChars="200" w:firstLine="64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B.</w:t>
      </w:r>
      <w:r>
        <w:rPr>
          <w:rFonts w:hint="eastAsia"/>
          <w:sz w:val="32"/>
          <w:szCs w:val="32"/>
        </w:rPr>
        <w:tab/>
        <w:t>颜真卿、柳公权、欧阳询、赵孟頫</w:t>
      </w:r>
    </w:p>
    <w:p w14:paraId="6EF7C9E6" w14:textId="77777777" w:rsidR="00890919" w:rsidRDefault="00890919" w:rsidP="00890919">
      <w:pPr>
        <w:ind w:firstLineChars="200" w:firstLine="64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C.</w:t>
      </w:r>
      <w:r>
        <w:rPr>
          <w:rFonts w:hint="eastAsia"/>
          <w:sz w:val="32"/>
          <w:szCs w:val="32"/>
        </w:rPr>
        <w:tab/>
        <w:t>颜真卿、柳公权、欧阳询、赵佶</w:t>
      </w:r>
    </w:p>
    <w:p w14:paraId="330960CF" w14:textId="77777777" w:rsidR="00890919" w:rsidRDefault="00890919" w:rsidP="00890919">
      <w:pPr>
        <w:spacing w:line="360" w:lineRule="auto"/>
        <w:ind w:firstLineChars="100" w:firstLine="320"/>
        <w:rPr>
          <w:rFonts w:hint="eastAsia"/>
          <w:color w:val="0000FF"/>
          <w:sz w:val="32"/>
          <w:szCs w:val="32"/>
        </w:rPr>
      </w:pPr>
      <w:r>
        <w:rPr>
          <w:rFonts w:hint="eastAsia"/>
          <w:color w:val="0000FF"/>
          <w:sz w:val="32"/>
          <w:szCs w:val="32"/>
        </w:rPr>
        <w:t>【正确答案】 B</w:t>
      </w:r>
    </w:p>
    <w:p w14:paraId="09D3C08A" w14:textId="77777777" w:rsidR="00890919" w:rsidRDefault="00890919" w:rsidP="00890919">
      <w:pPr>
        <w:ind w:firstLineChars="200" w:firstLine="64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二、不是柳公权的书法作品《     》</w:t>
      </w:r>
    </w:p>
    <w:p w14:paraId="1B8E31B8" w14:textId="77777777" w:rsidR="00890919" w:rsidRDefault="00890919" w:rsidP="00890919">
      <w:pPr>
        <w:ind w:firstLineChars="200" w:firstLine="64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A.玄秘塔碑</w:t>
      </w:r>
    </w:p>
    <w:p w14:paraId="3916338A" w14:textId="77777777" w:rsidR="00890919" w:rsidRDefault="00890919" w:rsidP="00890919">
      <w:pPr>
        <w:ind w:firstLineChars="200" w:firstLine="64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B.多宝塔碑</w:t>
      </w:r>
    </w:p>
    <w:p w14:paraId="23C40ADA" w14:textId="77777777" w:rsidR="00890919" w:rsidRDefault="00890919" w:rsidP="00890919">
      <w:pPr>
        <w:ind w:firstLineChars="200" w:firstLine="64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C.神策军碑</w:t>
      </w:r>
    </w:p>
    <w:p w14:paraId="32E11F3E" w14:textId="77777777" w:rsidR="00890919" w:rsidRDefault="00890919" w:rsidP="00890919">
      <w:pPr>
        <w:spacing w:line="360" w:lineRule="auto"/>
        <w:ind w:firstLineChars="100" w:firstLine="320"/>
        <w:rPr>
          <w:rFonts w:hint="eastAsia"/>
          <w:color w:val="0000FF"/>
          <w:sz w:val="32"/>
          <w:szCs w:val="32"/>
        </w:rPr>
      </w:pPr>
      <w:r>
        <w:rPr>
          <w:rFonts w:hint="eastAsia"/>
          <w:color w:val="0000FF"/>
          <w:sz w:val="32"/>
          <w:szCs w:val="32"/>
        </w:rPr>
        <w:t>【正确答案】 B</w:t>
      </w:r>
    </w:p>
    <w:p w14:paraId="01786365" w14:textId="77777777" w:rsidR="00890919" w:rsidRDefault="00890919" w:rsidP="00890919">
      <w:pPr>
        <w:ind w:firstLineChars="200" w:firstLine="64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三、被誉为“草圣”的书家是（     ）</w:t>
      </w:r>
    </w:p>
    <w:p w14:paraId="0289D351" w14:textId="77777777" w:rsidR="00890919" w:rsidRDefault="00890919" w:rsidP="00890919">
      <w:pPr>
        <w:ind w:firstLineChars="200" w:firstLine="64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A.颜真卿</w:t>
      </w:r>
    </w:p>
    <w:p w14:paraId="7C7C71B0" w14:textId="77777777" w:rsidR="00890919" w:rsidRDefault="00890919" w:rsidP="00890919">
      <w:pPr>
        <w:ind w:firstLineChars="200" w:firstLine="64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B.柳公权</w:t>
      </w:r>
    </w:p>
    <w:p w14:paraId="4D22592B" w14:textId="77777777" w:rsidR="00890919" w:rsidRDefault="00890919" w:rsidP="00890919">
      <w:pPr>
        <w:ind w:firstLineChars="200" w:firstLine="64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C.张旭</w:t>
      </w:r>
    </w:p>
    <w:p w14:paraId="39C3AB40" w14:textId="77777777" w:rsidR="00890919" w:rsidRDefault="00890919" w:rsidP="00890919">
      <w:pPr>
        <w:spacing w:line="360" w:lineRule="auto"/>
        <w:ind w:firstLineChars="100" w:firstLine="320"/>
        <w:rPr>
          <w:rFonts w:hint="eastAsia"/>
          <w:color w:val="0000FF"/>
          <w:sz w:val="32"/>
          <w:szCs w:val="32"/>
        </w:rPr>
      </w:pPr>
      <w:r>
        <w:rPr>
          <w:rFonts w:hint="eastAsia"/>
          <w:color w:val="0000FF"/>
          <w:sz w:val="32"/>
          <w:szCs w:val="32"/>
        </w:rPr>
        <w:t>【正确答案】 C</w:t>
      </w:r>
    </w:p>
    <w:p w14:paraId="228D8DEB" w14:textId="77777777" w:rsidR="00890919" w:rsidRDefault="00890919" w:rsidP="00890919">
      <w:pPr>
        <w:ind w:firstLineChars="200" w:firstLine="640"/>
        <w:rPr>
          <w:rFonts w:hint="eastAsia"/>
          <w:sz w:val="32"/>
          <w:szCs w:val="32"/>
        </w:rPr>
      </w:pPr>
    </w:p>
    <w:p w14:paraId="2B8A37C8" w14:textId="77777777" w:rsidR="00890919" w:rsidRDefault="00890919" w:rsidP="00890919">
      <w:pPr>
        <w:ind w:firstLineChars="200" w:firstLine="64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四、苏轼的《黄州寒食帖》被誉为（     ）</w:t>
      </w:r>
    </w:p>
    <w:p w14:paraId="708AAB1A" w14:textId="77777777" w:rsidR="00890919" w:rsidRDefault="00890919" w:rsidP="00890919">
      <w:pPr>
        <w:ind w:firstLineChars="200" w:firstLine="640"/>
        <w:rPr>
          <w:rFonts w:hint="eastAsia"/>
          <w:sz w:val="32"/>
          <w:szCs w:val="32"/>
        </w:rPr>
      </w:pPr>
      <w:proofErr w:type="gramStart"/>
      <w:r>
        <w:rPr>
          <w:rFonts w:hint="eastAsia"/>
          <w:sz w:val="32"/>
          <w:szCs w:val="32"/>
        </w:rPr>
        <w:t>A.“</w:t>
      </w:r>
      <w:proofErr w:type="gramEnd"/>
      <w:r>
        <w:rPr>
          <w:rFonts w:hint="eastAsia"/>
          <w:sz w:val="32"/>
          <w:szCs w:val="32"/>
        </w:rPr>
        <w:t>天下第一行书”</w:t>
      </w:r>
    </w:p>
    <w:p w14:paraId="12D2EE2C" w14:textId="77777777" w:rsidR="00890919" w:rsidRDefault="00890919" w:rsidP="00890919">
      <w:pPr>
        <w:ind w:firstLineChars="200" w:firstLine="640"/>
        <w:rPr>
          <w:rFonts w:hint="eastAsia"/>
          <w:sz w:val="32"/>
          <w:szCs w:val="32"/>
        </w:rPr>
      </w:pPr>
      <w:proofErr w:type="gramStart"/>
      <w:r>
        <w:rPr>
          <w:rFonts w:hint="eastAsia"/>
          <w:sz w:val="32"/>
          <w:szCs w:val="32"/>
        </w:rPr>
        <w:t>B.“</w:t>
      </w:r>
      <w:proofErr w:type="gramEnd"/>
      <w:r>
        <w:rPr>
          <w:rFonts w:hint="eastAsia"/>
          <w:sz w:val="32"/>
          <w:szCs w:val="32"/>
        </w:rPr>
        <w:t>天下第二行书”</w:t>
      </w:r>
    </w:p>
    <w:p w14:paraId="4107CCD9" w14:textId="77777777" w:rsidR="00890919" w:rsidRDefault="00890919" w:rsidP="00890919">
      <w:pPr>
        <w:ind w:firstLineChars="200" w:firstLine="640"/>
        <w:rPr>
          <w:rFonts w:hint="eastAsia"/>
          <w:sz w:val="32"/>
          <w:szCs w:val="32"/>
        </w:rPr>
      </w:pPr>
      <w:proofErr w:type="gramStart"/>
      <w:r>
        <w:rPr>
          <w:rFonts w:hint="eastAsia"/>
          <w:sz w:val="32"/>
          <w:szCs w:val="32"/>
        </w:rPr>
        <w:t>C.“</w:t>
      </w:r>
      <w:proofErr w:type="gramEnd"/>
      <w:r>
        <w:rPr>
          <w:rFonts w:hint="eastAsia"/>
          <w:sz w:val="32"/>
          <w:szCs w:val="32"/>
        </w:rPr>
        <w:t>天下第三行书”</w:t>
      </w:r>
    </w:p>
    <w:p w14:paraId="634A89E1" w14:textId="77777777" w:rsidR="00890919" w:rsidRDefault="00890919" w:rsidP="00890919">
      <w:pPr>
        <w:spacing w:line="360" w:lineRule="auto"/>
        <w:ind w:firstLineChars="100" w:firstLine="320"/>
        <w:rPr>
          <w:rFonts w:hint="eastAsia"/>
          <w:color w:val="0000FF"/>
          <w:sz w:val="32"/>
          <w:szCs w:val="32"/>
        </w:rPr>
      </w:pPr>
      <w:r>
        <w:rPr>
          <w:rFonts w:hint="eastAsia"/>
          <w:color w:val="0000FF"/>
          <w:sz w:val="32"/>
          <w:szCs w:val="32"/>
        </w:rPr>
        <w:lastRenderedPageBreak/>
        <w:t>【正确答案】 C</w:t>
      </w:r>
    </w:p>
    <w:p w14:paraId="3D986FE7" w14:textId="77777777" w:rsidR="00890919" w:rsidRDefault="00890919" w:rsidP="00890919">
      <w:pPr>
        <w:ind w:firstLineChars="200" w:firstLine="64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五、“瘦金体”的作者是（     ）</w:t>
      </w:r>
    </w:p>
    <w:p w14:paraId="1C09D1BA" w14:textId="77777777" w:rsidR="00890919" w:rsidRDefault="00890919" w:rsidP="00890919">
      <w:pPr>
        <w:ind w:firstLineChars="200" w:firstLine="64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A.欧阳通</w:t>
      </w:r>
    </w:p>
    <w:p w14:paraId="3FBF9A1F" w14:textId="77777777" w:rsidR="00890919" w:rsidRDefault="00890919" w:rsidP="00890919">
      <w:pPr>
        <w:ind w:firstLineChars="200" w:firstLine="64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B.赵孟頫</w:t>
      </w:r>
    </w:p>
    <w:p w14:paraId="34887107" w14:textId="77777777" w:rsidR="00890919" w:rsidRDefault="00890919" w:rsidP="00890919">
      <w:pPr>
        <w:ind w:firstLineChars="200" w:firstLine="64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C.赵佶</w:t>
      </w:r>
    </w:p>
    <w:p w14:paraId="7164E43E" w14:textId="77777777" w:rsidR="00890919" w:rsidRDefault="00890919" w:rsidP="00890919">
      <w:pPr>
        <w:spacing w:line="360" w:lineRule="auto"/>
        <w:ind w:firstLineChars="100" w:firstLine="320"/>
        <w:rPr>
          <w:rFonts w:hint="eastAsia"/>
          <w:color w:val="0000FF"/>
          <w:sz w:val="32"/>
          <w:szCs w:val="32"/>
        </w:rPr>
      </w:pPr>
      <w:r>
        <w:rPr>
          <w:rFonts w:hint="eastAsia"/>
          <w:color w:val="0000FF"/>
          <w:sz w:val="32"/>
          <w:szCs w:val="32"/>
        </w:rPr>
        <w:t>【正确答案】 C</w:t>
      </w:r>
    </w:p>
    <w:p w14:paraId="46952266" w14:textId="77777777" w:rsidR="00890919" w:rsidRDefault="00890919" w:rsidP="00890919">
      <w:pPr>
        <w:ind w:firstLineChars="200" w:firstLine="64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六、下列属于“楷书四大家”作品的是（    ）</w:t>
      </w:r>
    </w:p>
    <w:p w14:paraId="625570E7" w14:textId="77777777" w:rsidR="00890919" w:rsidRDefault="00890919" w:rsidP="00890919">
      <w:pPr>
        <w:ind w:firstLineChars="200" w:firstLine="64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A.《张猛龙碑》</w:t>
      </w:r>
    </w:p>
    <w:p w14:paraId="02D9438F" w14:textId="77777777" w:rsidR="00890919" w:rsidRDefault="00890919" w:rsidP="00890919">
      <w:pPr>
        <w:ind w:firstLineChars="200" w:firstLine="64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B.《玄秘塔碑》</w:t>
      </w:r>
    </w:p>
    <w:p w14:paraId="64017F2B" w14:textId="77777777" w:rsidR="00890919" w:rsidRDefault="00890919" w:rsidP="00890919">
      <w:pPr>
        <w:ind w:firstLineChars="200" w:firstLine="64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C.《等慈寺碑》</w:t>
      </w:r>
    </w:p>
    <w:p w14:paraId="287873A2" w14:textId="77777777" w:rsidR="00890919" w:rsidRDefault="00890919" w:rsidP="00890919">
      <w:pPr>
        <w:ind w:firstLineChars="200" w:firstLine="64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D.《郑文公碑》</w:t>
      </w:r>
    </w:p>
    <w:p w14:paraId="2FF8E49F" w14:textId="77777777" w:rsidR="00890919" w:rsidRDefault="00890919" w:rsidP="00890919">
      <w:pPr>
        <w:spacing w:line="360" w:lineRule="auto"/>
        <w:ind w:firstLineChars="100" w:firstLine="320"/>
        <w:rPr>
          <w:rFonts w:hint="eastAsia"/>
          <w:color w:val="0000FF"/>
          <w:sz w:val="32"/>
          <w:szCs w:val="32"/>
        </w:rPr>
      </w:pPr>
      <w:r>
        <w:rPr>
          <w:rFonts w:hint="eastAsia"/>
          <w:color w:val="0000FF"/>
          <w:sz w:val="32"/>
          <w:szCs w:val="32"/>
        </w:rPr>
        <w:t>【正确答案】B</w:t>
      </w:r>
    </w:p>
    <w:p w14:paraId="7A676846" w14:textId="77777777" w:rsidR="00890919" w:rsidRDefault="00890919" w:rsidP="00890919">
      <w:pPr>
        <w:ind w:firstLineChars="200" w:firstLine="64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七、下列是“楷书四大家”之一赵孟頫的作品的是（     ）</w:t>
      </w:r>
    </w:p>
    <w:p w14:paraId="6C182E54" w14:textId="77777777" w:rsidR="00890919" w:rsidRDefault="00890919" w:rsidP="00890919">
      <w:pPr>
        <w:ind w:firstLineChars="200" w:firstLine="64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A.《洛神赋》</w:t>
      </w:r>
    </w:p>
    <w:p w14:paraId="76B631BE" w14:textId="77777777" w:rsidR="00890919" w:rsidRDefault="00890919" w:rsidP="00890919">
      <w:pPr>
        <w:ind w:firstLineChars="200" w:firstLine="64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B.《宣示表》</w:t>
      </w:r>
    </w:p>
    <w:p w14:paraId="469F2F26" w14:textId="77777777" w:rsidR="00890919" w:rsidRDefault="00890919" w:rsidP="00890919">
      <w:pPr>
        <w:ind w:firstLineChars="200" w:firstLine="64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C.《信禅师碑》</w:t>
      </w:r>
    </w:p>
    <w:p w14:paraId="63E098A6" w14:textId="77777777" w:rsidR="00890919" w:rsidRDefault="00890919" w:rsidP="00890919">
      <w:pPr>
        <w:ind w:firstLineChars="200" w:firstLine="64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D．《三门记》</w:t>
      </w:r>
    </w:p>
    <w:p w14:paraId="3A4CFBF6" w14:textId="77777777" w:rsidR="00890919" w:rsidRDefault="00890919" w:rsidP="00890919">
      <w:pPr>
        <w:spacing w:line="360" w:lineRule="auto"/>
        <w:ind w:firstLineChars="100" w:firstLine="320"/>
        <w:rPr>
          <w:rFonts w:hint="eastAsia"/>
          <w:color w:val="0000FF"/>
          <w:sz w:val="32"/>
          <w:szCs w:val="32"/>
        </w:rPr>
      </w:pPr>
      <w:r>
        <w:rPr>
          <w:rFonts w:hint="eastAsia"/>
          <w:color w:val="0000FF"/>
          <w:sz w:val="32"/>
          <w:szCs w:val="32"/>
        </w:rPr>
        <w:t>【正确答案】 D</w:t>
      </w:r>
    </w:p>
    <w:p w14:paraId="366AD62C" w14:textId="77777777" w:rsidR="00890919" w:rsidRDefault="00890919" w:rsidP="00890919">
      <w:pPr>
        <w:ind w:firstLineChars="200" w:firstLine="64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八、下列不属于“鲁公三稿”的是（     ）</w:t>
      </w:r>
    </w:p>
    <w:p w14:paraId="3BA72C9A" w14:textId="77777777" w:rsidR="00890919" w:rsidRDefault="00890919" w:rsidP="00890919">
      <w:pPr>
        <w:ind w:firstLineChars="200" w:firstLine="64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A.《争座位稿》</w:t>
      </w:r>
    </w:p>
    <w:p w14:paraId="1766E8E3" w14:textId="77777777" w:rsidR="00890919" w:rsidRDefault="00890919" w:rsidP="00890919">
      <w:pPr>
        <w:ind w:firstLineChars="200" w:firstLine="64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B.《告伯父稿》</w:t>
      </w:r>
    </w:p>
    <w:p w14:paraId="6201173E" w14:textId="77777777" w:rsidR="00890919" w:rsidRDefault="00890919" w:rsidP="00890919">
      <w:pPr>
        <w:ind w:firstLineChars="200" w:firstLine="64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C.《祭侄文稿》</w:t>
      </w:r>
    </w:p>
    <w:p w14:paraId="5EE58A00" w14:textId="77777777" w:rsidR="00890919" w:rsidRDefault="00890919" w:rsidP="00890919">
      <w:pPr>
        <w:ind w:firstLineChars="200" w:firstLine="64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D．《平复帖》</w:t>
      </w:r>
    </w:p>
    <w:p w14:paraId="26EC1218" w14:textId="77777777" w:rsidR="00890919" w:rsidRDefault="00890919" w:rsidP="00890919">
      <w:pPr>
        <w:spacing w:line="360" w:lineRule="auto"/>
        <w:ind w:firstLineChars="100" w:firstLine="320"/>
        <w:rPr>
          <w:rFonts w:hint="eastAsia"/>
          <w:color w:val="0000FF"/>
          <w:sz w:val="32"/>
          <w:szCs w:val="32"/>
        </w:rPr>
      </w:pPr>
      <w:r>
        <w:rPr>
          <w:rFonts w:hint="eastAsia"/>
          <w:color w:val="0000FF"/>
          <w:sz w:val="32"/>
          <w:szCs w:val="32"/>
        </w:rPr>
        <w:t>【正确答案】D</w:t>
      </w:r>
    </w:p>
    <w:p w14:paraId="497EF25E" w14:textId="77777777" w:rsidR="00890919" w:rsidRDefault="00890919" w:rsidP="00890919">
      <w:pPr>
        <w:ind w:firstLineChars="200" w:firstLine="64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九、“颜筋柳骨”中涉及的书家是指（     ）</w:t>
      </w:r>
    </w:p>
    <w:p w14:paraId="2624DD36" w14:textId="77777777" w:rsidR="00890919" w:rsidRDefault="00890919" w:rsidP="00890919">
      <w:pPr>
        <w:ind w:firstLineChars="200" w:firstLine="64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A.颜真卿、赵孟頫</w:t>
      </w:r>
    </w:p>
    <w:p w14:paraId="6F472B05" w14:textId="77777777" w:rsidR="00890919" w:rsidRDefault="00890919" w:rsidP="00890919">
      <w:pPr>
        <w:ind w:firstLineChars="200" w:firstLine="64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B.欧阳询、赵孟頫</w:t>
      </w:r>
    </w:p>
    <w:p w14:paraId="184A46D2" w14:textId="77777777" w:rsidR="00890919" w:rsidRDefault="00890919" w:rsidP="00890919">
      <w:pPr>
        <w:ind w:firstLineChars="200" w:firstLine="64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C.颜真卿、柳公权</w:t>
      </w:r>
    </w:p>
    <w:p w14:paraId="748B9E42" w14:textId="77777777" w:rsidR="00890919" w:rsidRDefault="00890919" w:rsidP="00890919">
      <w:pPr>
        <w:spacing w:line="360" w:lineRule="auto"/>
        <w:ind w:firstLineChars="100" w:firstLine="320"/>
        <w:rPr>
          <w:rFonts w:hint="eastAsia"/>
          <w:color w:val="0000FF"/>
          <w:sz w:val="32"/>
          <w:szCs w:val="32"/>
        </w:rPr>
      </w:pPr>
      <w:r>
        <w:rPr>
          <w:rFonts w:hint="eastAsia"/>
          <w:color w:val="0000FF"/>
          <w:sz w:val="32"/>
          <w:szCs w:val="32"/>
        </w:rPr>
        <w:t>【正确答案】 C</w:t>
      </w:r>
    </w:p>
    <w:p w14:paraId="2B433E1E" w14:textId="77777777" w:rsidR="00890919" w:rsidRDefault="00890919" w:rsidP="00890919">
      <w:pPr>
        <w:ind w:firstLineChars="200" w:firstLine="64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十、下列不是白文印的是（     ）</w:t>
      </w:r>
    </w:p>
    <w:p w14:paraId="4DB2CD5B" w14:textId="4EC065D1" w:rsidR="00890919" w:rsidRDefault="00890919" w:rsidP="00890919">
      <w:pPr>
        <w:tabs>
          <w:tab w:val="left" w:pos="3608"/>
        </w:tabs>
        <w:ind w:firstLineChars="400" w:firstLine="128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A. </w:t>
      </w:r>
      <w:r>
        <w:rPr>
          <w:noProof/>
          <w:sz w:val="32"/>
          <w:szCs w:val="32"/>
        </w:rPr>
        <w:drawing>
          <wp:inline distT="0" distB="0" distL="0" distR="0" wp14:anchorId="65B4B453" wp14:editId="44E98C83">
            <wp:extent cx="554990" cy="577215"/>
            <wp:effectExtent l="0" t="0" r="0" b="0"/>
            <wp:docPr id="3" name="图片 3" descr="https://i03piccdn.sogoucdn.com/bd622350194b68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5" descr="https://i03piccdn.sogoucdn.com/bd622350194b68e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577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32"/>
          <w:szCs w:val="32"/>
        </w:rPr>
        <w:t xml:space="preserve"> B. </w:t>
      </w:r>
      <w:r>
        <w:rPr>
          <w:noProof/>
          <w:sz w:val="32"/>
          <w:szCs w:val="32"/>
        </w:rPr>
        <w:drawing>
          <wp:inline distT="0" distB="0" distL="0" distR="0" wp14:anchorId="6076C30B" wp14:editId="6EFCE73D">
            <wp:extent cx="501015" cy="903605"/>
            <wp:effectExtent l="0" t="0" r="0" b="0"/>
            <wp:docPr id="2" name="图片 2" descr="https://i04piccdn.sogoucdn.com/a8f398540caa90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6" descr="https://i04piccdn.sogoucdn.com/a8f398540caa90e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90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32"/>
          <w:szCs w:val="32"/>
        </w:rPr>
        <w:t xml:space="preserve"> C. </w:t>
      </w:r>
      <w:r>
        <w:rPr>
          <w:noProof/>
          <w:sz w:val="32"/>
          <w:szCs w:val="32"/>
        </w:rPr>
        <w:drawing>
          <wp:inline distT="0" distB="0" distL="0" distR="0" wp14:anchorId="4725769B" wp14:editId="60A73504">
            <wp:extent cx="707390" cy="729615"/>
            <wp:effectExtent l="0" t="0" r="0" b="0"/>
            <wp:docPr id="1" name="图片 1" descr="http://img.mp.itc.cn/upload/20170707/e9dc00e54fe146e2b8b02ea7beae2dd6_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7" descr="http://img.mp.itc.cn/upload/20170707/e9dc00e54fe146e2b8b02ea7beae2dd6_th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72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7CE856" w14:textId="77777777" w:rsidR="00890919" w:rsidRDefault="00890919" w:rsidP="00890919">
      <w:pPr>
        <w:spacing w:line="360" w:lineRule="auto"/>
        <w:ind w:firstLineChars="100" w:firstLine="320"/>
        <w:rPr>
          <w:rFonts w:hint="eastAsia"/>
          <w:color w:val="0000FF"/>
          <w:sz w:val="32"/>
          <w:szCs w:val="32"/>
        </w:rPr>
      </w:pPr>
      <w:r>
        <w:rPr>
          <w:rFonts w:hint="eastAsia"/>
          <w:color w:val="0000FF"/>
          <w:sz w:val="32"/>
          <w:szCs w:val="32"/>
        </w:rPr>
        <w:t>【正确答案】 C</w:t>
      </w:r>
    </w:p>
    <w:p w14:paraId="55EA01A2" w14:textId="77777777" w:rsidR="00890919" w:rsidRDefault="00890919" w:rsidP="00890919">
      <w:pPr>
        <w:ind w:firstLineChars="200" w:firstLine="800"/>
        <w:rPr>
          <w:rFonts w:hint="eastAsia"/>
          <w:sz w:val="40"/>
          <w:szCs w:val="40"/>
        </w:rPr>
      </w:pPr>
    </w:p>
    <w:p w14:paraId="559D8731" w14:textId="77777777" w:rsidR="00582ECA" w:rsidRDefault="00582ECA"/>
    <w:sectPr w:rsidR="00582E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ECA"/>
    <w:rsid w:val="00582ECA"/>
    <w:rsid w:val="00890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ECFCD"/>
  <w15:chartTrackingRefBased/>
  <w15:docId w15:val="{4E523C4F-9C69-4218-92F8-9E3FCF99C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9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99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2020-02-02T11:12:00Z</dcterms:created>
  <dcterms:modified xsi:type="dcterms:W3CDTF">2020-02-02T11:13:00Z</dcterms:modified>
</cp:coreProperties>
</file>