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AE" w:rsidRDefault="00476B56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《人体的秘密》单元</w:t>
      </w:r>
    </w:p>
    <w:p w:rsidR="008E54AE" w:rsidRDefault="00476B56"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测试评价</w:t>
      </w:r>
      <w:bookmarkStart w:id="0" w:name="_GoBack"/>
      <w:bookmarkEnd w:id="0"/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>1.下面的表现属于变异现象的是（    ）。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>A</w:t>
      </w:r>
      <w:r w:rsidR="000A677C">
        <w:rPr>
          <w:rFonts w:asciiTheme="minorEastAsia" w:hAnsiTheme="minorEastAsia" w:hint="eastAsia"/>
          <w:sz w:val="24"/>
        </w:rPr>
        <w:t>龙</w:t>
      </w:r>
      <w:r w:rsidRPr="000A677C">
        <w:rPr>
          <w:rFonts w:asciiTheme="minorEastAsia" w:hAnsiTheme="minorEastAsia" w:hint="eastAsia"/>
          <w:sz w:val="24"/>
        </w:rPr>
        <w:t>生九子，</w:t>
      </w:r>
      <w:r w:rsidR="000A677C">
        <w:rPr>
          <w:rFonts w:asciiTheme="minorEastAsia" w:hAnsiTheme="minorEastAsia" w:hint="eastAsia"/>
          <w:sz w:val="24"/>
        </w:rPr>
        <w:t>子</w:t>
      </w:r>
      <w:proofErr w:type="gramStart"/>
      <w:r w:rsidRPr="000A677C">
        <w:rPr>
          <w:rFonts w:asciiTheme="minorEastAsia" w:hAnsiTheme="minorEastAsia" w:hint="eastAsia"/>
          <w:sz w:val="24"/>
        </w:rPr>
        <w:t>子</w:t>
      </w:r>
      <w:proofErr w:type="gramEnd"/>
      <w:r w:rsidRPr="000A677C">
        <w:rPr>
          <w:rFonts w:asciiTheme="minorEastAsia" w:hAnsiTheme="minorEastAsia" w:hint="eastAsia"/>
          <w:sz w:val="24"/>
        </w:rPr>
        <w:t xml:space="preserve">不同 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>B虎父无犬子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>C龙生龙，凤生凤，老鼠的儿子会打洞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 xml:space="preserve">D种瓜得瓜，种豆得豆  </w:t>
      </w:r>
    </w:p>
    <w:p w:rsidR="008E54AE" w:rsidRPr="000A677C" w:rsidRDefault="00476B56" w:rsidP="000A677C">
      <w:pPr>
        <w:spacing w:line="360" w:lineRule="auto"/>
        <w:ind w:firstLineChars="400" w:firstLine="960"/>
        <w:jc w:val="left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 xml:space="preserve">正确答案：A 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>2.有关遗传现象的描述，最完整的是（  ）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>A 像人的性状这样由上代传给下代的现象叫做遗传。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>B 隔代遗传也属于遗传现象。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>C 以上两个答案都正确。</w:t>
      </w:r>
    </w:p>
    <w:p w:rsidR="008E54AE" w:rsidRPr="000A677C" w:rsidRDefault="00476B56" w:rsidP="000A677C">
      <w:pPr>
        <w:spacing w:line="360" w:lineRule="auto"/>
        <w:ind w:firstLineChars="400" w:firstLine="960"/>
        <w:jc w:val="left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 xml:space="preserve">正确答案：C </w:t>
      </w:r>
    </w:p>
    <w:p w:rsidR="008E54AE" w:rsidRPr="000A677C" w:rsidRDefault="000A677C" w:rsidP="000A677C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</w:t>
      </w:r>
      <w:r w:rsidR="00476B56" w:rsidRPr="000A677C">
        <w:rPr>
          <w:rFonts w:asciiTheme="minorEastAsia" w:hAnsiTheme="minorEastAsia" w:hint="eastAsia"/>
          <w:sz w:val="24"/>
        </w:rPr>
        <w:t>.某班男女学生身高生长速度统计图描述正确的是（   ）。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cs="宋体"/>
          <w:noProof/>
          <w:sz w:val="24"/>
        </w:rPr>
        <w:drawing>
          <wp:inline distT="0" distB="0" distL="114300" distR="114300" wp14:anchorId="5A0AEEFF" wp14:editId="707F9083">
            <wp:extent cx="2581275" cy="1880235"/>
            <wp:effectExtent l="0" t="0" r="9525" b="571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>A在青春期之前（即7-8岁之前）男生和女生身高增长都比较迅速。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>B男孩身高突增的年龄大约是9-11岁，女孩身高突增的年龄大约是11-13岁。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>C男生比女生进入青春期大约晚2年，男女生迅速生长发育这段时期叫做青春期。</w:t>
      </w:r>
    </w:p>
    <w:p w:rsidR="008E54AE" w:rsidRPr="000A677C" w:rsidRDefault="00476B56" w:rsidP="000A677C">
      <w:pPr>
        <w:spacing w:line="360" w:lineRule="auto"/>
        <w:ind w:firstLineChars="400" w:firstLine="960"/>
        <w:jc w:val="left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 xml:space="preserve">正确答案：C </w:t>
      </w:r>
    </w:p>
    <w:p w:rsidR="008E54AE" w:rsidRPr="000A677C" w:rsidRDefault="000A677C" w:rsidP="000A677C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4</w:t>
      </w:r>
      <w:r w:rsidR="00476B56" w:rsidRPr="000A677C">
        <w:rPr>
          <w:rFonts w:asciiTheme="minorEastAsia" w:hAnsiTheme="minorEastAsia" w:hint="eastAsia"/>
          <w:sz w:val="24"/>
        </w:rPr>
        <w:t xml:space="preserve">.人的一生一般要经历胎儿期、婴儿期、幼儿期、童年期、青春期、青年期、中年期和老年期等生长发育阶段，其中第二次生长高峰是在（     ）。   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 xml:space="preserve">A童年期  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 xml:space="preserve">B青春期  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lastRenderedPageBreak/>
        <w:t xml:space="preserve">C青年期  </w:t>
      </w:r>
    </w:p>
    <w:p w:rsidR="008E54AE" w:rsidRPr="000A677C" w:rsidRDefault="00476B56" w:rsidP="000A677C">
      <w:pPr>
        <w:spacing w:line="360" w:lineRule="auto"/>
        <w:ind w:firstLineChars="400" w:firstLine="960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 xml:space="preserve">正确答案：B </w:t>
      </w:r>
    </w:p>
    <w:p w:rsidR="008E54AE" w:rsidRPr="000A677C" w:rsidRDefault="000A677C" w:rsidP="000A677C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5</w:t>
      </w:r>
      <w:r w:rsidR="00476B56" w:rsidRPr="000A677C">
        <w:rPr>
          <w:rFonts w:asciiTheme="minorEastAsia" w:hAnsiTheme="minorEastAsia" w:hint="eastAsia"/>
          <w:sz w:val="24"/>
        </w:rPr>
        <w:t>.下图主要是描述（   ）的功能。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cs="宋体"/>
          <w:noProof/>
          <w:sz w:val="24"/>
        </w:rPr>
        <w:drawing>
          <wp:inline distT="0" distB="0" distL="114300" distR="114300" wp14:anchorId="68D7F6A9" wp14:editId="401EA203">
            <wp:extent cx="3413125" cy="2089150"/>
            <wp:effectExtent l="0" t="0" r="15875" b="635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3125" cy="208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 xml:space="preserve">A大脑      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 xml:space="preserve">B小脑      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 xml:space="preserve">C脑干      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>D脊髓</w:t>
      </w:r>
    </w:p>
    <w:p w:rsidR="008E54AE" w:rsidRPr="000A677C" w:rsidRDefault="00476B56" w:rsidP="000A677C">
      <w:pPr>
        <w:spacing w:line="360" w:lineRule="auto"/>
        <w:ind w:firstLineChars="400" w:firstLine="960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>正确答案：A</w:t>
      </w:r>
    </w:p>
    <w:p w:rsidR="008E54AE" w:rsidRPr="000A677C" w:rsidRDefault="000A677C" w:rsidP="000A677C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6</w:t>
      </w:r>
      <w:r w:rsidR="00476B56" w:rsidRPr="000A677C">
        <w:rPr>
          <w:rFonts w:asciiTheme="minorEastAsia" w:hAnsiTheme="minorEastAsia" w:hint="eastAsia"/>
          <w:sz w:val="24"/>
        </w:rPr>
        <w:t>.能够控制呼吸和心跳的器官是（     ）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 xml:space="preserve">A大脑     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 xml:space="preserve">B小脑      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>C脑干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>D脊髓</w:t>
      </w:r>
    </w:p>
    <w:p w:rsidR="008E54AE" w:rsidRPr="000A677C" w:rsidRDefault="00476B56" w:rsidP="000A677C">
      <w:pPr>
        <w:spacing w:line="360" w:lineRule="auto"/>
        <w:ind w:firstLineChars="400" w:firstLine="960"/>
        <w:jc w:val="left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 xml:space="preserve">正确答案：C </w:t>
      </w:r>
    </w:p>
    <w:p w:rsidR="008E54AE" w:rsidRPr="000A677C" w:rsidRDefault="000A677C" w:rsidP="000A677C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7</w:t>
      </w:r>
      <w:r w:rsidR="00476B56" w:rsidRPr="000A677C">
        <w:rPr>
          <w:rFonts w:asciiTheme="minorEastAsia" w:hAnsiTheme="minorEastAsia" w:hint="eastAsia"/>
          <w:sz w:val="24"/>
        </w:rPr>
        <w:t>.青春期是长身体的重要时期，也是增长知识和本领的关键时期，因此要做好青春期的卫生和保健。下面（    ）说法与青春期保健无关。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 xml:space="preserve">A 适当的体育锻炼    </w:t>
      </w:r>
      <w:r w:rsidRPr="000A677C">
        <w:rPr>
          <w:rFonts w:asciiTheme="minorEastAsia" w:hAnsiTheme="minorEastAsia" w:hint="eastAsia"/>
          <w:sz w:val="24"/>
        </w:rPr>
        <w:tab/>
      </w:r>
      <w:r w:rsidRPr="000A677C">
        <w:rPr>
          <w:rFonts w:asciiTheme="minorEastAsia" w:hAnsiTheme="minorEastAsia" w:hint="eastAsia"/>
          <w:sz w:val="24"/>
        </w:rPr>
        <w:tab/>
      </w:r>
      <w:r w:rsidRPr="000A677C">
        <w:rPr>
          <w:rFonts w:asciiTheme="minorEastAsia" w:hAnsiTheme="minorEastAsia" w:hint="eastAsia"/>
          <w:sz w:val="24"/>
        </w:rPr>
        <w:tab/>
      </w:r>
      <w:r w:rsidRPr="000A677C">
        <w:rPr>
          <w:rFonts w:asciiTheme="minorEastAsia" w:hAnsiTheme="minorEastAsia" w:hint="eastAsia"/>
          <w:sz w:val="24"/>
        </w:rPr>
        <w:tab/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>B 均衡膳食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 xml:space="preserve">C 注意个人卫生      </w:t>
      </w:r>
      <w:r w:rsidRPr="000A677C">
        <w:rPr>
          <w:rFonts w:asciiTheme="minorEastAsia" w:hAnsiTheme="minorEastAsia" w:hint="eastAsia"/>
          <w:sz w:val="24"/>
        </w:rPr>
        <w:tab/>
      </w:r>
      <w:r w:rsidRPr="000A677C">
        <w:rPr>
          <w:rFonts w:asciiTheme="minorEastAsia" w:hAnsiTheme="minorEastAsia" w:hint="eastAsia"/>
          <w:sz w:val="24"/>
        </w:rPr>
        <w:tab/>
      </w:r>
      <w:r w:rsidRPr="000A677C">
        <w:rPr>
          <w:rFonts w:asciiTheme="minorEastAsia" w:hAnsiTheme="minorEastAsia" w:hint="eastAsia"/>
          <w:sz w:val="24"/>
        </w:rPr>
        <w:tab/>
      </w:r>
      <w:r w:rsidRPr="000A677C">
        <w:rPr>
          <w:rFonts w:asciiTheme="minorEastAsia" w:hAnsiTheme="minorEastAsia" w:hint="eastAsia"/>
          <w:sz w:val="24"/>
        </w:rPr>
        <w:tab/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>D关心他人</w:t>
      </w:r>
    </w:p>
    <w:p w:rsidR="008E54AE" w:rsidRPr="000A677C" w:rsidRDefault="00476B56" w:rsidP="000A677C">
      <w:pPr>
        <w:spacing w:line="360" w:lineRule="auto"/>
        <w:ind w:firstLineChars="400" w:firstLine="960"/>
        <w:jc w:val="left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 xml:space="preserve">正确答案：D </w:t>
      </w:r>
    </w:p>
    <w:p w:rsidR="008E54AE" w:rsidRPr="000A677C" w:rsidRDefault="000A677C" w:rsidP="000A677C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8.</w:t>
      </w:r>
      <w:r w:rsidR="00476B56" w:rsidRPr="000A677C">
        <w:rPr>
          <w:rFonts w:asciiTheme="minorEastAsia" w:hAnsiTheme="minorEastAsia" w:hint="eastAsia"/>
          <w:sz w:val="24"/>
        </w:rPr>
        <w:t>白猫和黑猫的后代中不可能出现的颜色是（   ）。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lastRenderedPageBreak/>
        <w:t>A白色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>B黑色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>C白黑相见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>D黄色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>正确答案：D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>9.保护脑的正确方法有（   ）。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 w:cs="宋体"/>
          <w:sz w:val="24"/>
        </w:rPr>
      </w:pPr>
      <w:r w:rsidRPr="000A677C">
        <w:rPr>
          <w:rFonts w:asciiTheme="minorEastAsia" w:hAnsiTheme="minorEastAsia" w:cs="宋体" w:hint="eastAsia"/>
          <w:sz w:val="24"/>
        </w:rPr>
        <w:t>①运动和玩闹时注意保护头部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 w:cs="宋体"/>
          <w:sz w:val="24"/>
        </w:rPr>
      </w:pPr>
      <w:r w:rsidRPr="000A677C">
        <w:rPr>
          <w:rFonts w:asciiTheme="minorEastAsia" w:hAnsiTheme="minorEastAsia" w:cs="宋体" w:hint="eastAsia"/>
          <w:sz w:val="24"/>
        </w:rPr>
        <w:t>②睡眠可以消除大脑的疲劳，恢复脑的功能。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 w:cs="宋体"/>
          <w:sz w:val="24"/>
        </w:rPr>
      </w:pPr>
      <w:r w:rsidRPr="000A677C">
        <w:rPr>
          <w:rFonts w:asciiTheme="minorEastAsia" w:hAnsiTheme="minorEastAsia" w:cs="宋体" w:hint="eastAsia"/>
          <w:sz w:val="24"/>
        </w:rPr>
        <w:t>③全面均衡的营养和欢快的情绪有利于大脑的发育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 w:cs="Calibri"/>
          <w:sz w:val="24"/>
        </w:rPr>
      </w:pPr>
      <w:r w:rsidRPr="000A677C">
        <w:rPr>
          <w:rFonts w:asciiTheme="minorEastAsia" w:hAnsiTheme="minorEastAsia" w:cs="宋体" w:hint="eastAsia"/>
          <w:sz w:val="24"/>
        </w:rPr>
        <w:t>④体</w:t>
      </w:r>
      <w:r w:rsidRPr="000A677C">
        <w:rPr>
          <w:rFonts w:asciiTheme="minorEastAsia" w:hAnsiTheme="minorEastAsia" w:cs="Calibri"/>
          <w:sz w:val="24"/>
        </w:rPr>
        <w:t>育锻炼可以提高学习与记忆能力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 w:cs="宋体"/>
          <w:sz w:val="24"/>
        </w:rPr>
      </w:pPr>
      <w:r w:rsidRPr="000A677C">
        <w:rPr>
          <w:rFonts w:asciiTheme="minorEastAsia" w:hAnsiTheme="minorEastAsia" w:cs="宋体" w:hint="eastAsia"/>
          <w:sz w:val="24"/>
        </w:rPr>
        <w:t>⑤长时间思考或看书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 w:cstheme="minorEastAsia"/>
          <w:sz w:val="24"/>
        </w:rPr>
      </w:pPr>
      <w:r w:rsidRPr="000A677C">
        <w:rPr>
          <w:rFonts w:asciiTheme="minorEastAsia" w:hAnsiTheme="minorEastAsia" w:cs="宋体" w:hint="eastAsia"/>
          <w:sz w:val="24"/>
        </w:rPr>
        <w:t>⑥多吃含脂肪的食物</w:t>
      </w:r>
      <w:r w:rsidRPr="000A677C">
        <w:rPr>
          <w:rFonts w:asciiTheme="minorEastAsia" w:hAnsiTheme="minorEastAsia" w:cs="Calibri"/>
          <w:sz w:val="24"/>
        </w:rPr>
        <w:t> 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 xml:space="preserve">A6条  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>B5条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>C4条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 xml:space="preserve">D3条 </w:t>
      </w:r>
    </w:p>
    <w:p w:rsidR="008E54AE" w:rsidRPr="000A677C" w:rsidRDefault="00476B56" w:rsidP="000A677C">
      <w:pPr>
        <w:spacing w:line="360" w:lineRule="auto"/>
        <w:ind w:firstLineChars="400" w:firstLine="960"/>
        <w:jc w:val="left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 xml:space="preserve">正确答案：C 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>10.单脚站立时，负责维持身体平衡、保持站姿稳定的是（    ）。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 xml:space="preserve">A大脑      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 xml:space="preserve">B小脑      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 xml:space="preserve">C脑干      </w:t>
      </w:r>
    </w:p>
    <w:p w:rsidR="008E54AE" w:rsidRPr="000A677C" w:rsidRDefault="00476B56" w:rsidP="000A677C">
      <w:pPr>
        <w:spacing w:line="360" w:lineRule="auto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>D脊髓</w:t>
      </w:r>
    </w:p>
    <w:p w:rsidR="008E54AE" w:rsidRPr="000A677C" w:rsidRDefault="00476B56" w:rsidP="000A677C">
      <w:pPr>
        <w:spacing w:line="360" w:lineRule="auto"/>
        <w:ind w:firstLineChars="400" w:firstLine="960"/>
        <w:jc w:val="left"/>
        <w:rPr>
          <w:rFonts w:asciiTheme="minorEastAsia" w:hAnsiTheme="minorEastAsia"/>
          <w:sz w:val="24"/>
        </w:rPr>
      </w:pPr>
      <w:r w:rsidRPr="000A677C">
        <w:rPr>
          <w:rFonts w:asciiTheme="minorEastAsia" w:hAnsiTheme="minorEastAsia" w:hint="eastAsia"/>
          <w:sz w:val="24"/>
        </w:rPr>
        <w:t xml:space="preserve">正确答案：B </w:t>
      </w:r>
    </w:p>
    <w:p w:rsidR="008E54AE" w:rsidRDefault="008E54AE">
      <w:pPr>
        <w:spacing w:line="360" w:lineRule="auto"/>
        <w:rPr>
          <w:szCs w:val="21"/>
        </w:rPr>
      </w:pPr>
    </w:p>
    <w:sectPr w:rsidR="008E5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376" w:rsidRDefault="005E7376" w:rsidP="000A677C">
      <w:r>
        <w:separator/>
      </w:r>
    </w:p>
  </w:endnote>
  <w:endnote w:type="continuationSeparator" w:id="0">
    <w:p w:rsidR="005E7376" w:rsidRDefault="005E7376" w:rsidP="000A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376" w:rsidRDefault="005E7376" w:rsidP="000A677C">
      <w:r>
        <w:separator/>
      </w:r>
    </w:p>
  </w:footnote>
  <w:footnote w:type="continuationSeparator" w:id="0">
    <w:p w:rsidR="005E7376" w:rsidRDefault="005E7376" w:rsidP="000A6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033FF"/>
    <w:rsid w:val="000A677C"/>
    <w:rsid w:val="00212489"/>
    <w:rsid w:val="003D1AE1"/>
    <w:rsid w:val="00476B56"/>
    <w:rsid w:val="005E7376"/>
    <w:rsid w:val="008E54AE"/>
    <w:rsid w:val="06921076"/>
    <w:rsid w:val="0B1C7FF5"/>
    <w:rsid w:val="0DC16A84"/>
    <w:rsid w:val="1110261E"/>
    <w:rsid w:val="112D4F34"/>
    <w:rsid w:val="11357579"/>
    <w:rsid w:val="122632FD"/>
    <w:rsid w:val="14F30C49"/>
    <w:rsid w:val="1A962C21"/>
    <w:rsid w:val="1BD00846"/>
    <w:rsid w:val="1F154B65"/>
    <w:rsid w:val="27A056B0"/>
    <w:rsid w:val="281F7D44"/>
    <w:rsid w:val="2BE9232F"/>
    <w:rsid w:val="2D16415C"/>
    <w:rsid w:val="2F35496A"/>
    <w:rsid w:val="30EA1945"/>
    <w:rsid w:val="334B5713"/>
    <w:rsid w:val="33DB5137"/>
    <w:rsid w:val="342C75E9"/>
    <w:rsid w:val="34C033FF"/>
    <w:rsid w:val="388C737D"/>
    <w:rsid w:val="3BE51B20"/>
    <w:rsid w:val="3CD15D8B"/>
    <w:rsid w:val="47904112"/>
    <w:rsid w:val="4ADE3EA3"/>
    <w:rsid w:val="584633F4"/>
    <w:rsid w:val="5E204605"/>
    <w:rsid w:val="5F792AD5"/>
    <w:rsid w:val="60E85F96"/>
    <w:rsid w:val="620B1EE9"/>
    <w:rsid w:val="630161A0"/>
    <w:rsid w:val="6564408C"/>
    <w:rsid w:val="67FE30CE"/>
    <w:rsid w:val="6A356234"/>
    <w:rsid w:val="6A8831F7"/>
    <w:rsid w:val="6BB556ED"/>
    <w:rsid w:val="730A743B"/>
    <w:rsid w:val="75EF17F7"/>
    <w:rsid w:val="762A7845"/>
    <w:rsid w:val="7728317F"/>
    <w:rsid w:val="7A8E0B6D"/>
    <w:rsid w:val="7D5F0C28"/>
    <w:rsid w:val="7DF4646A"/>
    <w:rsid w:val="7E13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0A677C"/>
    <w:rPr>
      <w:sz w:val="18"/>
      <w:szCs w:val="18"/>
    </w:rPr>
  </w:style>
  <w:style w:type="character" w:customStyle="1" w:styleId="Char">
    <w:name w:val="批注框文本 Char"/>
    <w:basedOn w:val="a0"/>
    <w:link w:val="a4"/>
    <w:rsid w:val="000A677C"/>
    <w:rPr>
      <w:kern w:val="2"/>
      <w:sz w:val="18"/>
      <w:szCs w:val="18"/>
    </w:rPr>
  </w:style>
  <w:style w:type="paragraph" w:styleId="a5">
    <w:name w:val="header"/>
    <w:basedOn w:val="a"/>
    <w:link w:val="Char0"/>
    <w:rsid w:val="000A6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A677C"/>
    <w:rPr>
      <w:kern w:val="2"/>
      <w:sz w:val="18"/>
      <w:szCs w:val="18"/>
    </w:rPr>
  </w:style>
  <w:style w:type="paragraph" w:styleId="a6">
    <w:name w:val="footer"/>
    <w:basedOn w:val="a"/>
    <w:link w:val="Char1"/>
    <w:rsid w:val="000A6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A677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0A677C"/>
    <w:rPr>
      <w:sz w:val="18"/>
      <w:szCs w:val="18"/>
    </w:rPr>
  </w:style>
  <w:style w:type="character" w:customStyle="1" w:styleId="Char">
    <w:name w:val="批注框文本 Char"/>
    <w:basedOn w:val="a0"/>
    <w:link w:val="a4"/>
    <w:rsid w:val="000A677C"/>
    <w:rPr>
      <w:kern w:val="2"/>
      <w:sz w:val="18"/>
      <w:szCs w:val="18"/>
    </w:rPr>
  </w:style>
  <w:style w:type="paragraph" w:styleId="a5">
    <w:name w:val="header"/>
    <w:basedOn w:val="a"/>
    <w:link w:val="Char0"/>
    <w:rsid w:val="000A6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A677C"/>
    <w:rPr>
      <w:kern w:val="2"/>
      <w:sz w:val="18"/>
      <w:szCs w:val="18"/>
    </w:rPr>
  </w:style>
  <w:style w:type="paragraph" w:styleId="a6">
    <w:name w:val="footer"/>
    <w:basedOn w:val="a"/>
    <w:link w:val="Char1"/>
    <w:rsid w:val="000A6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A67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3</cp:revision>
  <dcterms:created xsi:type="dcterms:W3CDTF">2020-01-30T00:40:00Z</dcterms:created>
  <dcterms:modified xsi:type="dcterms:W3CDTF">2020-02-08T02:01:00Z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