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作业</w:t>
      </w:r>
    </w:p>
    <w:p>
      <w:pP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（一）选择题</w:t>
      </w:r>
    </w:p>
    <w:p>
      <w:pP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在下列实数中，为无理数的是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ind w:firstLine="283" w:firstLineChars="135"/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7" o:spt="75" type="#_x0000_t75" style="height:31pt;width:17pt;" o:ole="t" filled="f" o:preferrelative="t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Equation.DSMT4" ShapeID="_x0000_i1067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8" o:spt="75" type="#_x0000_t75" style="height:13.95pt;width:18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DSMT4" ShapeID="_x0000_i1068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69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DSMT4" ShapeID="_x0000_i1069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0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DSMT4" ShapeID="_x0000_i1070" DrawAspect="Content" ObjectID="_1468075728" r:id="rId11">
            <o:LockedField>false</o:LockedField>
          </o:OLEObject>
        </w:object>
      </w:r>
    </w:p>
    <w:p>
      <w:pPr>
        <w:spacing w:line="360" w:lineRule="auto"/>
        <w:ind w:left="283" w:hanging="283" w:hangingChars="135"/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日，被誉为</w:t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“中国天眼”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FAST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望远镜首次发现的毫秒脉冲星得到国际认</w:t>
      </w:r>
      <w:r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证．新发现的脉冲星自转周期为</w:t>
      </w:r>
      <w:r>
        <w:rPr>
          <w:rFonts w:ascii="Calibri" w:hAnsi="Calibri" w:eastAsia="宋体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0385" cy="182880"/>
            <wp:effectExtent l="0" t="0" r="12065" b="6985"/>
            <wp:docPr id="24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秒，是至今发现的射电流量最弱的高能毫秒脉冲星之一．将</w:t>
      </w:r>
      <w:r>
        <w:rPr>
          <w:rFonts w:ascii="Calibri" w:hAnsi="Calibri" w:eastAsia="宋体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0385" cy="182880"/>
            <wp:effectExtent l="0" t="0" r="12065" b="6985"/>
            <wp:docPr id="21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用科学记数法表示应为</w:t>
      </w:r>
    </w:p>
    <w:p>
      <w:pPr>
        <w:spacing w:line="360" w:lineRule="auto"/>
        <w:ind w:left="210" w:leftChars="100" w:firstLine="210" w:firstLineChars="100"/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eastAsia="宋体" w:cs="Times New Roman"/>
          <w:color w:val="000000" w:themeColor="text1"/>
          <w:kern w:val="0"/>
          <w:position w:val="-6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28015" cy="198755"/>
            <wp:effectExtent l="0" t="0" r="635" b="12700"/>
            <wp:docPr id="15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Times New Roman" w:hAnsi="Times New Roman" w:eastAsia="宋体" w:cs="Times New Roman"/>
          <w:color w:val="000000" w:themeColor="text1"/>
          <w:kern w:val="0"/>
          <w:position w:val="-6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6270" cy="198755"/>
            <wp:effectExtent l="0" t="0" r="11430" b="12700"/>
            <wp:docPr id="2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 w:eastAsia="宋体" w:cs="Times New Roman"/>
          <w:color w:val="000000" w:themeColor="text1"/>
          <w:kern w:val="0"/>
          <w:position w:val="-6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88645" cy="198755"/>
            <wp:effectExtent l="0" t="0" r="1905" b="12700"/>
            <wp:docPr id="17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Times New Roman" w:hAnsi="Times New Roman" w:eastAsia="宋体" w:cs="Times New Roman"/>
          <w:color w:val="000000" w:themeColor="text1"/>
          <w:kern w:val="0"/>
          <w:position w:val="-6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6265" cy="198755"/>
            <wp:effectExtent l="0" t="0" r="13335" b="12700"/>
            <wp:docPr id="23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3" w:hanging="283" w:hangingChars="135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通过四舍五入得到的近似数3.56精确到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adjustRightInd w:val="0"/>
        <w:snapToGrid w:val="0"/>
        <w:ind w:firstLine="283" w:firstLineChars="135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A.十位             B.百位       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C.十分位            D.百分位</w:t>
      </w:r>
    </w:p>
    <w:p>
      <w:pPr>
        <w:widowControl/>
        <w:snapToGrid w:val="0"/>
        <w:spacing w:before="100" w:after="100"/>
        <w:ind w:right="42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等线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下列各式正确的是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等线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等线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napToGrid w:val="0"/>
        <w:spacing w:before="100" w:after="100"/>
        <w:ind w:right="420" w:firstLine="283" w:firstLineChars="135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宋体" w:cs="Times New Roman"/>
          <w:color w:val="000000" w:themeColor="text1"/>
          <w:kern w:val="0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77" o:spt="75" type="#_x0000_t75" style="height:16.3pt;width:43.45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DSMT4" ShapeID="_x0000_i1077" DrawAspect="Content" ObjectID="_1468075729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B.</w:t>
      </w:r>
      <w:r>
        <w:rPr>
          <w:rFonts w:ascii="Times New Roman" w:hAnsi="Times New Roman" w:eastAsia="宋体" w:cs="Times New Roman"/>
          <w:color w:val="000000" w:themeColor="text1"/>
          <w:kern w:val="0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78" o:spt="75" type="#_x0000_t75" style="height:17pt;width:48.25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78" DrawAspect="Content" ObjectID="_1468075730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C.</w:t>
      </w:r>
      <w:r>
        <w:rPr>
          <w:rFonts w:ascii="Times New Roman" w:hAnsi="Times New Roman" w:eastAsia="宋体" w:cs="Times New Roman"/>
          <w:color w:val="000000" w:themeColor="text1"/>
          <w:kern w:val="0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79" o:spt="75" type="#_x0000_t75" style="height:14.95pt;width:48.25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DSMT4" ShapeID="_x0000_i1079" DrawAspect="Content" ObjectID="_1468075731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D.</w:t>
      </w:r>
      <w:r>
        <w:rPr>
          <w:rFonts w:ascii="Times New Roman" w:hAnsi="Times New Roman" w:eastAsia="宋体" w:cs="Times New Roman"/>
          <w:color w:val="000000" w:themeColor="text1"/>
          <w:kern w:val="0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80" o:spt="75" type="#_x0000_t75" style="height:14.95pt;width:50.9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80" DrawAspect="Content" ObjectID="_1468075732" r:id="rId24">
            <o:LockedField>false</o:LockedField>
          </o:OLEObject>
        </w:object>
      </w:r>
    </w:p>
    <w:p>
      <w:pPr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137160</wp:posOffset>
            </wp:positionV>
            <wp:extent cx="2830195" cy="622300"/>
            <wp:effectExtent l="0" t="0" r="0" b="0"/>
            <wp:wrapNone/>
            <wp:docPr id="22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若实数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在数轴上的对应点的位置如图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-4所示，则正确的结论是（   ）．</w:t>
      </w:r>
    </w:p>
    <w:p>
      <w:pPr>
        <w:tabs>
          <w:tab w:val="left" w:pos="2415"/>
          <w:tab w:val="left" w:pos="4515"/>
          <w:tab w:val="left" w:pos="6615"/>
        </w:tabs>
        <w:ind w:left="424" w:leftChars="136" w:hanging="138" w:hangingChars="66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81" o:spt="75" type="#_x0000_t75" style="height:12.4pt;width:29.8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81" DrawAspect="Content" ObjectID="_1468075733" r:id="rId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82" o:spt="75" type="#_x0000_t75" style="height:12.4pt;width:42.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82" DrawAspect="Content" ObjectID="_1468075734" r:id="rId29">
            <o:LockedField>false</o:LockedField>
          </o:OLEObject>
        </w:object>
      </w:r>
    </w:p>
    <w:p>
      <w:pPr>
        <w:tabs>
          <w:tab w:val="left" w:pos="2415"/>
          <w:tab w:val="left" w:pos="4515"/>
          <w:tab w:val="left" w:pos="6615"/>
        </w:tabs>
        <w:ind w:left="315" w:leftChars="136" w:hanging="29" w:hangingChars="14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271780</wp:posOffset>
                </wp:positionV>
                <wp:extent cx="669925" cy="302895"/>
                <wp:effectExtent l="4445" t="5080" r="11430" b="158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</w:rPr>
                              <w:t>图1-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4pt;margin-top:21.4pt;height:23.85pt;width:52.75pt;z-index:251695104;mso-width-relative:page;mso-height-relative:page;" fillcolor="#FFFFFF" filled="t" stroked="t" coordsize="21600,21600" o:gfxdata="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g&#10;CDFG2AAAAAkBAAAPAAAAAAAAAAEAIAAAACIAAABkcnMvZG93bnJldi54bWxQSwECFAAUAAAACACH&#10;TuJAM2cs3OsBAADpAwAADgAAAAAAAAABACAAAAAnAQAAZHJzL2Uyb0RvYy54bWxQSwUGAAAAAAYA&#10;BgBZAQAAhAUAAAAA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</w:rPr>
                        <w:t>图1-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>4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83" o:spt="75" type="#_x0000_t75" style="height:17.4pt;width:42.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83" DrawAspect="Content" ObjectID="_1468075735" r:id="rId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84" o:spt="75" type="#_x0000_t75" style="height:14.9pt;width:32.3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84" DrawAspect="Content" ObjectID="_1468075736" r:id="rId33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="283" w:hangingChars="135"/>
        <w:jc w:val="left"/>
        <w:rPr>
          <w:rFonts w:ascii="Times New Roman" w:hAnsi="Times New Roman" w:eastAsia="宋体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数轴上的点</w:t>
      </w:r>
      <w:r>
        <w:rPr>
          <w:rFonts w:hint="eastAsia" w:ascii="Times New Roman" w:hAnsi="Times New Roman" w:eastAsia="宋体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表示的数是</w:t>
      </w:r>
      <w:r>
        <w:rPr>
          <w:rFonts w:hint="eastAsia" w:ascii="Times New Roman" w:hAnsi="Times New Roman" w:eastAsia="宋体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hint="eastAsia" w:ascii="Times New Roman" w:hAnsi="Times New Roman" w:eastAsia="宋体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在数轴上向右平移6个单位长度后到达点</w:t>
      </w:r>
      <w:r>
        <w:rPr>
          <w:rFonts w:hint="eastAsia" w:ascii="Times New Roman" w:hAnsi="Times New Roman" w:eastAsia="宋体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处，若点</w:t>
      </w:r>
      <w:r>
        <w:rPr>
          <w:rFonts w:hint="eastAsia" w:ascii="Times New Roman" w:hAnsi="Times New Roman" w:eastAsia="宋体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和点</w:t>
      </w:r>
      <w:r>
        <w:rPr>
          <w:rFonts w:hint="eastAsia" w:ascii="Times New Roman" w:hAnsi="Times New Roman" w:eastAsia="宋体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表示的数恰好互为相反数，则数</w:t>
      </w:r>
      <w:r>
        <w:rPr>
          <w:rFonts w:hint="eastAsia" w:ascii="Times New Roman" w:hAnsi="Times New Roman" w:eastAsia="宋体" w:cs="Times New Roman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是（ 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ind w:firstLine="283" w:firstLineChars="135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－6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－3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C.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6</w:t>
      </w:r>
    </w:p>
    <w:p>
      <w:pP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有一个数值转换器，原理如图1-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，当输入的</w:t>
      </w:r>
      <w:r>
        <w:rPr>
          <w:rFonts w:ascii="Times New Roman" w:hAnsi="Times New Roman" w:eastAsia="宋体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85" o:spt="75" type="#_x0000_t75" style="height:10.5pt;width:10.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85" DrawAspect="Content" ObjectID="_1468075737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为64时，输出的</w:t>
      </w:r>
      <w:r>
        <w:rPr>
          <w:rFonts w:ascii="Times New Roman" w:hAnsi="Times New Roman" w:eastAsia="宋体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86" o:spt="75" type="#_x0000_t75" style="height:12.75pt;width:10.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86" DrawAspect="Content" ObjectID="_1468075738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napToGrid w:val="0"/>
        <w:ind w:firstLine="283" w:firstLineChars="135"/>
        <w:rPr>
          <w:rFonts w:hint="eastAsia" w:ascii="Times New Roman" w:hAnsi="Times New Roman" w:eastAsia="宋体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4445</wp:posOffset>
            </wp:positionV>
            <wp:extent cx="2495550" cy="438150"/>
            <wp:effectExtent l="0" t="0" r="0" b="0"/>
            <wp:wrapNone/>
            <wp:docPr id="16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0"/>
                    <pic:cNvPicPr>
                      <a:picLocks noChangeAspect="1"/>
                    </pic:cNvPicPr>
                  </pic:nvPicPr>
                  <pic:blipFill>
                    <a:blip r:embed="rId39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A．8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宋体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87" o:spt="75" type="#_x0000_t75" style="height:16.5pt;width:23.2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87" DrawAspect="Content" ObjectID="_1468075739" r:id="rId40">
            <o:LockedField>false</o:LockedField>
          </o:OLEObject>
        </w:object>
      </w:r>
    </w:p>
    <w:p>
      <w:pPr>
        <w:snapToGrid w:val="0"/>
        <w:ind w:firstLine="283" w:firstLineChars="135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184785</wp:posOffset>
                </wp:positionV>
                <wp:extent cx="669925" cy="302895"/>
                <wp:effectExtent l="4445" t="5080" r="11430" b="158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</w:rPr>
                              <w:t xml:space="preserve">图1-5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45pt;margin-top:14.55pt;height:23.85pt;width:52.75pt;z-index:251700224;mso-width-relative:page;mso-height-relative:page;" fillcolor="#FFFFFF" filled="t" stroked="t" coordsize="21600,21600" o:gfxdata="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sF&#10;UB/YAAAACQEAAA8AAAAAAAAAAQAgAAAAIgAAAGRycy9kb3ducmV2LnhtbFBLAQIUABQAAAAIAIdO&#10;4kB9+7Qq6gEAAOkDAAAOAAAAAAAAAAEAIAAAACcBAABkcnMvZTJvRG9jLnhtbFBLBQYAAAAABgAG&#10;AFkBAACDBQAAAAA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</w:rPr>
                        <w:t xml:space="preserve">图1-5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宋体" w:cs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88" o:spt="75" type="#_x0000_t75" style="height:17.25pt;width:23.2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88" DrawAspect="Content" ObjectID="_1468075740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宋体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89" o:spt="75" type="#_x0000_t75" style="height:16.5pt;width:23.2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89" DrawAspect="Content" ObjectID="_1468075741" r:id="rId44">
            <o:LockedField>false</o:LockedField>
          </o:OLEObject>
        </w:object>
      </w:r>
    </w:p>
    <w:p>
      <w:pPr>
        <w:snapToGrid w:val="0"/>
        <w:ind w:left="283" w:hanging="283" w:hangingChars="135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283" w:hanging="283" w:hangingChars="135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283" w:hanging="283" w:hangingChars="135"/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8．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实数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在数轴上的对应点的位置如图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-6所示. 若</w:t>
      </w:r>
      <w:r>
        <w:rPr>
          <w:rFonts w:ascii="Times New Roman" w:hAnsi="Times New Roman" w:eastAsia="宋体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90" o:spt="75" type="#_x0000_t75" style="height:12.75pt;width:41.2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90" DrawAspect="Content" ObjectID="_1468075742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，则下列结论中正确的是（    ）                        </w:t>
      </w:r>
    </w:p>
    <w:p>
      <w:pPr>
        <w:snapToGrid w:val="0"/>
        <w:ind w:firstLine="284"/>
        <w:rPr>
          <w:rFonts w:hint="eastAsia" w:ascii="Times New Roman" w:hAnsi="Times New Roman" w:eastAsia="宋体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64770</wp:posOffset>
            </wp:positionV>
            <wp:extent cx="2156460" cy="286385"/>
            <wp:effectExtent l="0" t="0" r="15240" b="0"/>
            <wp:wrapNone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宋体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91" o:spt="75" type="#_x0000_t75" style="height:12.75pt;width:39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91" DrawAspect="Content" ObjectID="_1468075743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ascii="Times New Roman" w:hAnsi="Times New Roman" w:eastAsia="宋体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92" o:spt="75" type="#_x0000_t75" style="height:30.75pt;width:26.2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92" DrawAspect="Content" ObjectID="_1468075744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ind w:firstLine="284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76835</wp:posOffset>
                </wp:positionV>
                <wp:extent cx="669925" cy="302895"/>
                <wp:effectExtent l="4445" t="5080" r="11430" b="1587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</w:rPr>
                              <w:t>图1-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1pt;margin-top:6.05pt;height:23.85pt;width:52.75pt;z-index:251696128;mso-width-relative:page;mso-height-relative:page;" fillcolor="#FFFFFF" filled="t" stroked="t" coordsize="21600,21600" o:gfxdata="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1B&#10;JgnXAAAACQEAAA8AAAAAAAAAAQAgAAAAIgAAAGRycy9kb3ducmV2LnhtbFBLAQIUABQAAAAIAIdO&#10;4kAh4XJD6wEAAOkDAAAOAAAAAAAAAAEAIAAAACYBAABkcnMvZTJvRG9jLnhtbFBLBQYAAAAABgAG&#10;AFkBAACDBQAAAAA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</w:rPr>
                        <w:t>图1-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>6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eastAsia="宋体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93" o:spt="75" type="#_x0000_t75" style="height:12.75pt;width:35.2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93" DrawAspect="Content" ObjectID="_1468075745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D.</w:t>
      </w:r>
      <w:r>
        <w:rPr>
          <w:rFonts w:ascii="Times New Roman" w:hAnsi="Times New Roman" w:eastAsia="宋体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94" o:spt="75" type="#_x0000_t75" style="height:18pt;width:33.7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94" DrawAspect="Content" ObjectID="_1468075746" r:id="rId55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（二）填空题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="283" w:hangingChars="135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252095</wp:posOffset>
                </wp:positionV>
                <wp:extent cx="1447800" cy="1212215"/>
                <wp:effectExtent l="0" t="0" r="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212215"/>
                          <a:chOff x="9636" y="13555"/>
                          <a:chExt cx="2280" cy="1909"/>
                        </a:xfrm>
                      </wpg:grpSpPr>
                      <pic:pic xmlns:pic="http://schemas.openxmlformats.org/drawingml/2006/picture">
                        <pic:nvPicPr>
                          <pic:cNvPr id="2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9636" y="13555"/>
                            <a:ext cx="2280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文本框 26"/>
                        <wps:cNvSpPr txBox="1"/>
                        <wps:spPr>
                          <a:xfrm>
                            <a:off x="10132" y="14988"/>
                            <a:ext cx="105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Cs w:val="21"/>
                                </w:rPr>
                                <w:t xml:space="preserve">图1-7 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9.1pt;margin-top:19.85pt;height:95.45pt;width:114pt;z-index:251697152;mso-width-relative:page;mso-height-relative:page;" coordorigin="9636,13555" coordsize="2280,1909" o:gfxdata="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">
                <o:lock v:ext="edit" aspectratio="f"/>
                <v:shape id="图片 16" o:spid="_x0000_s1026" o:spt="75" alt="" type="#_x0000_t75" style="position:absolute;left:9636;top:13555;height:1725;width:2280;" filled="f" o:preferrelative="t" stroked="f" coordsize="21600,21600" o:gfxdata="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fsv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7" o:title=""/>
                  <o:lock v:ext="edit" aspectratio="t"/>
                </v:shape>
                <v:shape id="_x0000_s1026" o:spid="_x0000_s1026" o:spt="202" type="#_x0000_t202" style="position:absolute;left:10132;top:14988;height:477;width:1055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Cs w:val="21"/>
                          </w:rPr>
                          <w:t xml:space="preserve">图1-7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把一个边长为1的正方形按如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图1-7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所示的方式放在数轴上，以正方形的对角线为半径画弧交数轴与点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，则点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对应的数是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="283" w:hangingChars="135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="283" w:hangingChars="135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="283" w:hangingChars="135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="283" w:hangingChars="135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10．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数轴上到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表示1的点的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距离是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个单位长度的点表示的数是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ind w:left="283" w:hanging="283" w:hangingChars="135"/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283" w:hanging="283" w:hangingChars="135"/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11．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三点在数轴上从左向右排列，且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=3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=6，若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为原点，则点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所表示的数是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______________．</w:t>
      </w:r>
    </w:p>
    <w:p>
      <w:pPr>
        <w:snapToGrid w:val="0"/>
        <w:ind w:left="283" w:hanging="283" w:hangingChars="135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12．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是不为1的有理数，我们把</w:t>
      </w:r>
      <w:r>
        <w:rPr>
          <w:rFonts w:ascii="Times New Roman" w:hAnsi="Times New Roman" w:eastAsia="宋体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95" o:spt="75" type="#_x0000_t75" style="height:30.4pt;width:26.05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DSMT4" ShapeID="_x0000_i1095" DrawAspect="Content" ObjectID="_1468075747" r:id="rId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称为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的差倒数.如：2的差倒数是</w:t>
      </w:r>
      <w:r>
        <w:rPr>
          <w:rFonts w:ascii="Times New Roman" w:hAnsi="Times New Roman" w:eastAsia="宋体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96" o:spt="75" type="#_x0000_t75" style="height:30.4pt;width:49.05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DSMT4" ShapeID="_x0000_i1096" DrawAspect="Content" ObjectID="_1468075748" r:id="rId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，－1的差倒数是</w:t>
      </w:r>
      <w:r>
        <w:rPr>
          <w:rFonts w:ascii="Times New Roman" w:hAnsi="Times New Roman" w:eastAsia="宋体" w:cs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097" o:spt="75" type="#_x0000_t75" style="height:32.35pt;width:60.05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49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宋体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98" o:spt="75" type="#_x0000_t75" style="height:30.4pt;width:41.05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DSMT4" ShapeID="_x0000_i1098" DrawAspect="Content" ObjectID="_1468075750" r:id="rId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99" o:spt="75" type="#_x0000_t75" style="height:17.65pt;width:13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DSMT4" ShapeID="_x0000_i1099" DrawAspect="Content" ObjectID="_1468075751" r:id="rId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00" o:spt="75" type="#_x0000_t75" style="height:17.65pt;width:12pt;" o:ole="t" filled="f" o:preferrelative="t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DSMT4" ShapeID="_x0000_i1100" DrawAspect="Content" ObjectID="_1468075752" r:id="rId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的差倒数，</w:t>
      </w:r>
      <w:r>
        <w:rPr>
          <w:rFonts w:ascii="Times New Roman" w:hAnsi="Times New Roman" w:eastAsia="宋体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01" o:spt="75" type="#_x0000_t75" style="height:17.65pt;width:13pt;" o:ole="t" filled="f" o:preferrelative="t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DSMT4" ShapeID="_x0000_i1101" DrawAspect="Content" ObjectID="_1468075753" r:id="rId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02" o:spt="75" type="#_x0000_t75" style="height:17.65pt;width:13pt;" o:ole="t" filled="f" o:preferrelative="t" stroked="f" coordsize="21600,21600">
            <v:path/>
            <v:fill on="f" alignshape="1" focussize="0,0"/>
            <v:stroke on="f"/>
            <v:imagedata r:id="rId73" grayscale="f" bilevel="f" o:title=""/>
            <o:lock v:ext="edit" aspectratio="t"/>
            <w10:wrap type="none"/>
            <w10:anchorlock/>
          </v:shape>
          <o:OLEObject Type="Embed" ProgID="Equation.DSMT4" ShapeID="_x0000_i1102" DrawAspect="Content" ObjectID="_1468075754" r:id="rId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的差倒数，</w:t>
      </w:r>
      <w:r>
        <w:rPr>
          <w:rFonts w:ascii="Times New Roman" w:hAnsi="Times New Roman" w:eastAsia="宋体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03" o:spt="75" type="#_x0000_t75" style="height:17.65pt;width:13pt;" o:ole="t" filled="f" o:preferrelative="t" stroked="f" coordsize="21600,21600">
            <v:path/>
            <v:fill on="f" alignshape="1" focussize="0,0"/>
            <v:stroke on="f"/>
            <v:imagedata r:id="rId75" grayscale="f" bilevel="f" o:title=""/>
            <o:lock v:ext="edit" aspectratio="t"/>
            <w10:wrap type="none"/>
            <w10:anchorlock/>
          </v:shape>
          <o:OLEObject Type="Embed" ProgID="Equation.DSMT4" ShapeID="_x0000_i1103" DrawAspect="Content" ObjectID="_1468075755" r:id="rId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04" o:spt="75" type="#_x0000_t75" style="height:17.65pt;width:13pt;" o:ole="t" filled="f" o:preferrelative="t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DSMT4" ShapeID="_x0000_i1104" DrawAspect="Content" ObjectID="_1468075756" r:id="rId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的差倒数，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…，依此类推，</w:t>
      </w:r>
      <w:r>
        <w:rPr>
          <w:rFonts w:ascii="Times New Roman" w:hAnsi="Times New Roman" w:eastAsia="宋体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05" o:spt="75" type="#_x0000_t75" style="height:17.65pt;width:24pt;" o:ole="t" filled="f" o:preferrelative="t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DSMT4" ShapeID="_x0000_i1105" DrawAspect="Content" ObjectID="_1468075757" r:id="rId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的差倒数</w:t>
      </w:r>
      <w:r>
        <w:rPr>
          <w:rFonts w:ascii="Times New Roman" w:hAnsi="Times New Roman" w:eastAsia="宋体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06" o:spt="75" type="#_x0000_t75" style="height:17.65pt;width:34.05pt;" o:ole="t" filled="f" o:preferrelative="t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DSMT4" ShapeID="_x0000_i1106" DrawAspect="Content" ObjectID="_1468075758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______________．</w:t>
      </w:r>
    </w:p>
    <w:p>
      <w:pPr>
        <w:pStyle w:val="4"/>
        <w:spacing w:before="0" w:beforeAutospacing="0" w:after="0" w:afterAutospacing="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（三）解答题</w:t>
      </w:r>
    </w:p>
    <w:p>
      <w:pP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13．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计算：</w:t>
      </w:r>
    </w:p>
    <w:p>
      <w:pPr>
        <w:ind w:firstLine="283" w:firstLineChars="135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ascii="Times New Roman" w:hAnsi="Times New Roman" w:eastAsia="宋体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07" o:spt="75" type="#_x0000_t75" style="height:19pt;width:150pt;" o:ole="t" filled="f" o:preferrelative="t" stroked="f" coordsize="21600,21600">
            <v:path/>
            <v:fill on="f" alignshape="1" focussize="0,0"/>
            <v:stroke on="f"/>
            <v:imagedata r:id="rId82" grayscale="f" bilevel="f" o:title=""/>
            <o:lock v:ext="edit" aspectratio="t"/>
            <w10:wrap type="none"/>
            <w10:anchorlock/>
          </v:shape>
          <o:OLEObject Type="Embed" ProgID="Equation.DSMT4" ShapeID="_x0000_i1107" DrawAspect="Content" ObjectID="_1468075759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18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eastAsia="宋体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08" o:spt="75" type="#_x0000_t75" style="height:31pt;width:163pt;" o:ole="t" filled="f" o:preferrelative="t" stroked="f" coordsize="21600,21600">
            <v:path/>
            <v:fill on="f" alignshape="1" focussize="0,0"/>
            <v:stroke on="f"/>
            <v:imagedata r:id="rId84" grayscale="f" bilevel="f" o:title=""/>
            <o:lock v:ext="edit" aspectratio="t"/>
            <w10:wrap type="none"/>
            <w10:anchorlock/>
          </v:shape>
          <o:OLEObject Type="Embed" ProgID="Equation.DSMT4" ShapeID="_x0000_i1108" DrawAspect="Content" ObjectID="_1468075760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18"/>
          <w14:textFill>
            <w14:solidFill>
              <w14:schemeClr w14:val="tx1"/>
            </w14:solidFill>
          </w14:textFill>
        </w:rPr>
        <w:t>．</w:t>
      </w:r>
    </w:p>
    <w:p>
      <w:pPr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JSXAWv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B37E4"/>
    <w:rsid w:val="419B3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6" Type="http://schemas.openxmlformats.org/officeDocument/2006/relationships/fontTable" Target="fontTable.xml"/><Relationship Id="rId85" Type="http://schemas.openxmlformats.org/officeDocument/2006/relationships/customXml" Target="../customXml/item1.xml"/><Relationship Id="rId84" Type="http://schemas.openxmlformats.org/officeDocument/2006/relationships/image" Target="media/image44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2.wmf"/><Relationship Id="rId8" Type="http://schemas.openxmlformats.org/officeDocument/2006/relationships/image" Target="media/image2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3.bin"/><Relationship Id="rId76" Type="http://schemas.openxmlformats.org/officeDocument/2006/relationships/oleObject" Target="embeddings/oleObject32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69" Type="http://schemas.openxmlformats.org/officeDocument/2006/relationships/image" Target="media/image37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4.bin"/><Relationship Id="rId6" Type="http://schemas.openxmlformats.org/officeDocument/2006/relationships/image" Target="media/image1.wmf"/><Relationship Id="rId59" Type="http://schemas.openxmlformats.org/officeDocument/2006/relationships/image" Target="media/image32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1.png"/><Relationship Id="rId56" Type="http://schemas.openxmlformats.org/officeDocument/2006/relationships/image" Target="media/image30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7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9.bin"/><Relationship Id="rId48" Type="http://schemas.openxmlformats.org/officeDocument/2006/relationships/image" Target="media/image26.emf"/><Relationship Id="rId47" Type="http://schemas.openxmlformats.org/officeDocument/2006/relationships/image" Target="media/image25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" Type="http://schemas.openxmlformats.org/officeDocument/2006/relationships/image" Target="media/image21.png"/><Relationship Id="rId38" Type="http://schemas.openxmlformats.org/officeDocument/2006/relationships/image" Target="media/image20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6.wmf"/><Relationship Id="rId3" Type="http://schemas.openxmlformats.org/officeDocument/2006/relationships/footer" Target="foot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5.wmf"/><Relationship Id="rId27" Type="http://schemas.openxmlformats.org/officeDocument/2006/relationships/oleObject" Target="embeddings/oleObject9.bin"/><Relationship Id="rId26" Type="http://schemas.openxmlformats.org/officeDocument/2006/relationships/image" Target="media/image14.emf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5.bin"/><Relationship Id="rId17" Type="http://schemas.openxmlformats.org/officeDocument/2006/relationships/image" Target="media/image9.wmf"/><Relationship Id="rId16" Type="http://schemas.openxmlformats.org/officeDocument/2006/relationships/image" Target="media/image8.wmf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2020-02-02T00:40:00Z</dcterms:created>
  <dc:creator>郝永军</dc:creator>
  <cp:lastModifiedBy>郝永军</cp:lastModifiedBy>
  <dcterms:modified xsi:type="dcterms:W3CDTF">2020-02-02T00:43:02Z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