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初识立体书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练习题答案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答案：B   </w:t>
      </w:r>
      <w:r>
        <w:rPr>
          <w:rFonts w:hint="default"/>
        </w:rPr>
        <w:t>2.</w:t>
      </w:r>
      <w:r>
        <w:rPr>
          <w:rFonts w:hint="eastAsia"/>
          <w:lang w:val="en-US" w:eastAsia="zh-CN"/>
        </w:rPr>
        <w:t xml:space="preserve">答案：ABCD   3.答案：B  4.答案：A   5.答案：AB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    7.答案：ABCD  8.答案：ACD  9.答案：C  10.答案：A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3140C4"/>
    <w:multiLevelType w:val="singleLevel"/>
    <w:tmpl w:val="A63140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29EDB1"/>
    <w:multiLevelType w:val="singleLevel"/>
    <w:tmpl w:val="3929EDB1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3CE6"/>
    <w:rsid w:val="476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2020-02-05T15:41:00Z</dcterms:created>
  <dc:creator>王大美</dc:creator>
  <cp:lastModifiedBy>王大美</cp:lastModifiedBy>
  <dcterms:modified xsi:type="dcterms:W3CDTF">2020-02-05T15:50:31Z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