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08DD" w14:textId="77777777" w:rsidR="007C0BD1" w:rsidRDefault="007C0BD1" w:rsidP="007C0BD1">
      <w:pPr>
        <w:spacing w:line="312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作业</w:t>
      </w:r>
    </w:p>
    <w:p w14:paraId="231FFA20" w14:textId="77777777" w:rsidR="007C0BD1" w:rsidRDefault="007C0BD1" w:rsidP="007C0BD1">
      <w:pPr>
        <w:spacing w:line="312" w:lineRule="auto"/>
      </w:pPr>
      <w:r>
        <w:rPr>
          <w:rFonts w:hint="eastAsia"/>
          <w:b/>
          <w:bCs/>
        </w:rPr>
        <w:t>课时题目：9-</w:t>
      </w:r>
      <w:r>
        <w:rPr>
          <w:rFonts w:hint="eastAsia"/>
        </w:rPr>
        <w:t>1-1生物多样性1</w:t>
      </w:r>
    </w:p>
    <w:p w14:paraId="1CCB706C" w14:textId="62B62FB3" w:rsidR="007C0BD1" w:rsidRDefault="007C0BD1" w:rsidP="007C0BD1">
      <w:pPr>
        <w:spacing w:line="312" w:lineRule="auto"/>
        <w:ind w:leftChars="-1" w:left="225" w:hanging="227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A589B0" wp14:editId="2E3A20F5">
            <wp:simplePos x="0" y="0"/>
            <wp:positionH relativeFrom="column">
              <wp:posOffset>4021455</wp:posOffset>
            </wp:positionH>
            <wp:positionV relativeFrom="paragraph">
              <wp:posOffset>267335</wp:posOffset>
            </wp:positionV>
            <wp:extent cx="2052955" cy="1251585"/>
            <wp:effectExtent l="0" t="0" r="4445" b="571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1.</w:t>
      </w:r>
      <w:r>
        <w:rPr>
          <w:rFonts w:hint="eastAsia"/>
          <w:szCs w:val="21"/>
        </w:rPr>
        <w:t>（2018顺义二模）右图</w:t>
      </w:r>
      <w:r>
        <w:rPr>
          <w:szCs w:val="21"/>
        </w:rPr>
        <w:t>是食肉</w:t>
      </w:r>
      <w:proofErr w:type="gramStart"/>
      <w:r>
        <w:rPr>
          <w:szCs w:val="21"/>
        </w:rPr>
        <w:t>目部分</w:t>
      </w:r>
      <w:proofErr w:type="gramEnd"/>
      <w:r>
        <w:rPr>
          <w:szCs w:val="21"/>
        </w:rPr>
        <w:t>动物的分类图解，下列说法不正确的是</w:t>
      </w:r>
    </w:p>
    <w:p w14:paraId="43A4AE0F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种是分类的最基本单位           </w:t>
      </w:r>
    </w:p>
    <w:p w14:paraId="1FB65296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.</w:t>
      </w:r>
      <w:r>
        <w:rPr>
          <w:szCs w:val="21"/>
        </w:rPr>
        <w:t>猫与虎的共同特征最多</w:t>
      </w:r>
    </w:p>
    <w:p w14:paraId="308B15DE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.</w:t>
      </w:r>
      <w:r>
        <w:rPr>
          <w:szCs w:val="21"/>
        </w:rPr>
        <w:t>虎和</w:t>
      </w:r>
      <w:proofErr w:type="gramStart"/>
      <w:r>
        <w:rPr>
          <w:szCs w:val="21"/>
        </w:rPr>
        <w:t>豹的</w:t>
      </w:r>
      <w:proofErr w:type="gramEnd"/>
      <w:r>
        <w:rPr>
          <w:szCs w:val="21"/>
        </w:rPr>
        <w:t>共同点比虎和猫的共同点多</w:t>
      </w:r>
    </w:p>
    <w:p w14:paraId="62D2A32A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.</w:t>
      </w:r>
      <w:r>
        <w:rPr>
          <w:szCs w:val="21"/>
        </w:rPr>
        <w:t>猫与豹的亲缘关系比猫与狗的亲缘关系近</w:t>
      </w:r>
    </w:p>
    <w:p w14:paraId="45CA60F8" w14:textId="77777777" w:rsidR="007C0BD1" w:rsidRDefault="007C0BD1" w:rsidP="007C0BD1">
      <w:pPr>
        <w:spacing w:line="312" w:lineRule="auto"/>
        <w:ind w:leftChars="-1" w:left="225" w:hanging="227"/>
      </w:pPr>
    </w:p>
    <w:p w14:paraId="7FF6D458" w14:textId="4C0DF5D9" w:rsidR="007C0BD1" w:rsidRPr="0056456B" w:rsidRDefault="007C0BD1" w:rsidP="007C0BD1">
      <w:pPr>
        <w:spacing w:line="312" w:lineRule="auto"/>
        <w:ind w:leftChars="-1" w:left="225" w:hanging="227"/>
      </w:pPr>
      <w:r w:rsidRPr="0056456B">
        <w:rPr>
          <w:noProof/>
        </w:rPr>
        <w:drawing>
          <wp:anchor distT="0" distB="0" distL="114300" distR="114300" simplePos="0" relativeHeight="251660288" behindDoc="0" locked="0" layoutInCell="1" allowOverlap="1" wp14:anchorId="289FF137" wp14:editId="6D6CD928">
            <wp:simplePos x="0" y="0"/>
            <wp:positionH relativeFrom="column">
              <wp:posOffset>4177030</wp:posOffset>
            </wp:positionH>
            <wp:positionV relativeFrom="paragraph">
              <wp:posOffset>276860</wp:posOffset>
            </wp:positionV>
            <wp:extent cx="2000885" cy="149288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56B">
        <w:t>2.</w:t>
      </w:r>
      <w:r w:rsidRPr="0056456B">
        <w:rPr>
          <w:rFonts w:hint="eastAsia"/>
        </w:rPr>
        <w:t>(</w:t>
      </w:r>
      <w:r w:rsidRPr="0056456B">
        <w:t>2019大</w:t>
      </w:r>
      <w:r w:rsidRPr="0056456B">
        <w:rPr>
          <w:rFonts w:hint="eastAsia"/>
        </w:rPr>
        <w:t>兴</w:t>
      </w:r>
      <w:proofErr w:type="gramStart"/>
      <w:r w:rsidRPr="0056456B">
        <w:t>一</w:t>
      </w:r>
      <w:proofErr w:type="gramEnd"/>
      <w:r w:rsidRPr="0056456B">
        <w:t>模</w:t>
      </w:r>
      <w:r w:rsidRPr="0056456B">
        <w:rPr>
          <w:rFonts w:hint="eastAsia"/>
        </w:rPr>
        <w:t>)</w:t>
      </w:r>
      <w:r w:rsidRPr="0056456B">
        <w:t xml:space="preserve"> 梅</w:t>
      </w:r>
      <w:r w:rsidRPr="0056456B">
        <w:rPr>
          <w:rFonts w:hint="eastAsia"/>
        </w:rPr>
        <w:t>、兰、</w:t>
      </w:r>
      <w:r w:rsidRPr="0056456B">
        <w:t>竹</w:t>
      </w:r>
      <w:r w:rsidRPr="0056456B">
        <w:rPr>
          <w:rFonts w:hint="eastAsia"/>
        </w:rPr>
        <w:t>、</w:t>
      </w:r>
      <w:r w:rsidRPr="0056456B">
        <w:t>菊被人称为四君子，右图为四种植物分类等级示意图，下列叙述不正确的是</w:t>
      </w:r>
    </w:p>
    <w:p w14:paraId="3B3D3465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.</w:t>
      </w:r>
      <w:r>
        <w:rPr>
          <w:szCs w:val="21"/>
        </w:rPr>
        <w:t>图中最</w:t>
      </w:r>
      <w:r>
        <w:rPr>
          <w:rFonts w:hint="eastAsia"/>
          <w:szCs w:val="21"/>
        </w:rPr>
        <w:t>小</w:t>
      </w:r>
      <w:r>
        <w:rPr>
          <w:szCs w:val="21"/>
        </w:rPr>
        <w:t>的分类单位是种</w:t>
      </w:r>
    </w:p>
    <w:p w14:paraId="360FED6B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B.</w:t>
      </w:r>
      <w:r>
        <w:rPr>
          <w:rFonts w:hint="eastAsia"/>
          <w:szCs w:val="21"/>
        </w:rPr>
        <w:t>四</w:t>
      </w:r>
      <w:r>
        <w:rPr>
          <w:szCs w:val="21"/>
        </w:rPr>
        <w:t>种植物都可以产生果实</w:t>
      </w:r>
      <w:bookmarkStart w:id="0" w:name="_GoBack"/>
      <w:bookmarkEnd w:id="0"/>
    </w:p>
    <w:p w14:paraId="1C13FCD6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.</w:t>
      </w:r>
      <w:proofErr w:type="gramStart"/>
      <w:r>
        <w:rPr>
          <w:rFonts w:hint="eastAsia"/>
          <w:szCs w:val="21"/>
        </w:rPr>
        <w:t>杏与</w:t>
      </w:r>
      <w:r>
        <w:rPr>
          <w:szCs w:val="21"/>
        </w:rPr>
        <w:t>四种</w:t>
      </w:r>
      <w:proofErr w:type="gramEnd"/>
      <w:r>
        <w:rPr>
          <w:szCs w:val="21"/>
        </w:rPr>
        <w:t>植物中</w:t>
      </w:r>
      <w:r>
        <w:rPr>
          <w:rFonts w:hint="eastAsia"/>
          <w:szCs w:val="21"/>
        </w:rPr>
        <w:t>梅的共</w:t>
      </w:r>
      <w:r>
        <w:rPr>
          <w:szCs w:val="21"/>
        </w:rPr>
        <w:t>同特点最多</w:t>
      </w:r>
      <w:r>
        <w:rPr>
          <w:rFonts w:hint="eastAsia"/>
          <w:szCs w:val="21"/>
        </w:rPr>
        <w:t xml:space="preserve"> </w:t>
      </w:r>
    </w:p>
    <w:p w14:paraId="45D764D9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rFonts w:hint="eastAsia"/>
          <w:szCs w:val="21"/>
        </w:rPr>
        <w:t>D</w:t>
      </w:r>
      <w:r>
        <w:rPr>
          <w:szCs w:val="21"/>
        </w:rPr>
        <w:t>.</w:t>
      </w:r>
      <w:r>
        <w:rPr>
          <w:rFonts w:hint="eastAsia"/>
          <w:szCs w:val="21"/>
        </w:rPr>
        <w:t>禾本科比禾本目</w:t>
      </w:r>
      <w:r>
        <w:rPr>
          <w:szCs w:val="21"/>
        </w:rPr>
        <w:t>包含的生物种类多</w:t>
      </w:r>
    </w:p>
    <w:p w14:paraId="7344C121" w14:textId="77777777" w:rsidR="007C0BD1" w:rsidRDefault="007C0BD1" w:rsidP="007C0BD1">
      <w:pPr>
        <w:spacing w:line="312" w:lineRule="auto"/>
        <w:ind w:firstLineChars="50" w:firstLine="105"/>
      </w:pPr>
    </w:p>
    <w:p w14:paraId="2FB20933" w14:textId="77777777" w:rsidR="007C0BD1" w:rsidRDefault="007C0BD1" w:rsidP="007C0BD1">
      <w:pPr>
        <w:spacing w:line="312" w:lineRule="auto"/>
        <w:ind w:firstLineChars="50" w:firstLine="105"/>
      </w:pPr>
      <w:r>
        <w:rPr>
          <w:rFonts w:hint="eastAsia"/>
        </w:rPr>
        <w:t>3.（2018石景山）</w:t>
      </w:r>
      <w:r>
        <w:t>下图表示四种生物的附肢，它们彼此亲缘关系最远的是</w:t>
      </w:r>
    </w:p>
    <w:tbl>
      <w:tblPr>
        <w:tblpPr w:leftFromText="180" w:rightFromText="180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</w:tblGrid>
      <w:tr w:rsidR="007C0BD1" w14:paraId="2DEA41E2" w14:textId="77777777" w:rsidTr="00A611FB">
        <w:trPr>
          <w:trHeight w:val="1421"/>
        </w:trPr>
        <w:tc>
          <w:tcPr>
            <w:tcW w:w="1168" w:type="dxa"/>
            <w:shd w:val="clear" w:color="auto" w:fill="auto"/>
          </w:tcPr>
          <w:p w14:paraId="5C17A6E4" w14:textId="691143BD" w:rsidR="007C0BD1" w:rsidRDefault="007C0BD1" w:rsidP="00A611FB">
            <w:pPr>
              <w:spacing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AF5A160" wp14:editId="36795DD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118110</wp:posOffset>
                  </wp:positionV>
                  <wp:extent cx="335280" cy="586740"/>
                  <wp:effectExtent l="0" t="0" r="0" b="3810"/>
                  <wp:wrapNone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6A6FF8" w14:textId="77777777" w:rsidR="007C0BD1" w:rsidRDefault="007C0BD1" w:rsidP="00A611FB">
            <w:pPr>
              <w:spacing w:line="312" w:lineRule="auto"/>
            </w:pPr>
          </w:p>
          <w:p w14:paraId="1856293B" w14:textId="77777777" w:rsidR="007C0BD1" w:rsidRDefault="007C0BD1" w:rsidP="00A611FB">
            <w:pPr>
              <w:spacing w:line="312" w:lineRule="auto"/>
            </w:pPr>
          </w:p>
        </w:tc>
        <w:tc>
          <w:tcPr>
            <w:tcW w:w="1168" w:type="dxa"/>
            <w:shd w:val="clear" w:color="auto" w:fill="auto"/>
          </w:tcPr>
          <w:p w14:paraId="3C786F63" w14:textId="642DE9B7" w:rsidR="007C0BD1" w:rsidRDefault="007C0BD1" w:rsidP="00A611FB">
            <w:pPr>
              <w:spacing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C3CA3E9" wp14:editId="4A7E23B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95250</wp:posOffset>
                  </wp:positionV>
                  <wp:extent cx="325755" cy="548640"/>
                  <wp:effectExtent l="0" t="0" r="0" b="381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8" w:type="dxa"/>
            <w:shd w:val="clear" w:color="auto" w:fill="auto"/>
          </w:tcPr>
          <w:p w14:paraId="7355F038" w14:textId="72336BA4" w:rsidR="007C0BD1" w:rsidRDefault="007C0BD1" w:rsidP="00A611FB">
            <w:pPr>
              <w:spacing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D68F8CA" wp14:editId="68FDF88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118110</wp:posOffset>
                  </wp:positionV>
                  <wp:extent cx="213360" cy="571500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8" w:type="dxa"/>
            <w:shd w:val="clear" w:color="auto" w:fill="auto"/>
          </w:tcPr>
          <w:p w14:paraId="42ED8A95" w14:textId="3EF512F2" w:rsidR="007C0BD1" w:rsidRDefault="007C0BD1" w:rsidP="00A611FB">
            <w:pPr>
              <w:spacing w:line="312" w:lineRule="auto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F1D1A5F" wp14:editId="50C55FB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57150</wp:posOffset>
                  </wp:positionV>
                  <wp:extent cx="342900" cy="640080"/>
                  <wp:effectExtent l="0" t="0" r="0" b="762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EE4715" w14:textId="77777777" w:rsidR="007C0BD1" w:rsidRDefault="007C0BD1" w:rsidP="007C0BD1">
      <w:pPr>
        <w:spacing w:line="312" w:lineRule="auto"/>
        <w:ind w:firstLineChars="200" w:firstLine="420"/>
      </w:pPr>
      <w:r>
        <w:t>A．鲸鱼的鳍</w:t>
      </w:r>
      <w:r>
        <w:tab/>
      </w:r>
      <w:r>
        <w:tab/>
        <w:t xml:space="preserve">          </w:t>
      </w:r>
    </w:p>
    <w:p w14:paraId="6629AB25" w14:textId="77777777" w:rsidR="007C0BD1" w:rsidRDefault="007C0BD1" w:rsidP="007C0BD1">
      <w:pPr>
        <w:spacing w:line="312" w:lineRule="auto"/>
        <w:ind w:firstLineChars="200" w:firstLine="420"/>
      </w:pPr>
      <w:r>
        <w:t>B．马的前肢</w:t>
      </w:r>
      <w:r>
        <w:rPr>
          <w:rFonts w:hint="eastAsia"/>
        </w:rPr>
        <w:tab/>
        <w:t xml:space="preserve">        </w:t>
      </w:r>
    </w:p>
    <w:p w14:paraId="6797A552" w14:textId="77777777" w:rsidR="007C0BD1" w:rsidRDefault="007C0BD1" w:rsidP="007C0BD1">
      <w:pPr>
        <w:spacing w:line="312" w:lineRule="auto"/>
        <w:ind w:firstLineChars="200" w:firstLine="420"/>
      </w:pPr>
      <w:r>
        <w:t>C．昆虫的附肢</w:t>
      </w:r>
      <w:r>
        <w:rPr>
          <w:rFonts w:hint="eastAsia"/>
        </w:rPr>
        <w:t xml:space="preserve">     </w:t>
      </w:r>
      <w:r>
        <w:tab/>
      </w:r>
      <w:r>
        <w:rPr>
          <w:rFonts w:hint="eastAsia"/>
        </w:rPr>
        <w:t xml:space="preserve"> </w:t>
      </w:r>
      <w:r>
        <w:t xml:space="preserve">     </w:t>
      </w:r>
    </w:p>
    <w:p w14:paraId="3FAE36CC" w14:textId="77777777" w:rsidR="007C0BD1" w:rsidRDefault="007C0BD1" w:rsidP="007C0BD1">
      <w:pPr>
        <w:spacing w:line="312" w:lineRule="auto"/>
        <w:ind w:firstLineChars="200" w:firstLine="420"/>
      </w:pPr>
      <w:r>
        <w:t>D．蝙蝠的翼手</w:t>
      </w:r>
    </w:p>
    <w:p w14:paraId="1978FB31" w14:textId="77777777" w:rsidR="007C0BD1" w:rsidRDefault="007C0BD1" w:rsidP="007C0BD1">
      <w:pPr>
        <w:spacing w:line="312" w:lineRule="auto"/>
      </w:pPr>
      <w:r>
        <w:rPr>
          <w:rFonts w:hint="eastAsia"/>
        </w:rPr>
        <w:t xml:space="preserve">4.(2018怀柔) 生物分类单位由大到小的正确顺序是                                        </w:t>
      </w:r>
    </w:p>
    <w:p w14:paraId="51493A6D" w14:textId="77777777" w:rsidR="007C0BD1" w:rsidRDefault="007C0BD1" w:rsidP="007C0BD1">
      <w:pPr>
        <w:spacing w:line="312" w:lineRule="auto"/>
        <w:ind w:firstLineChars="200" w:firstLine="420"/>
      </w:pPr>
      <w:r>
        <w:rPr>
          <w:rFonts w:hint="eastAsia"/>
        </w:rPr>
        <w:t xml:space="preserve">A.种、门、科、属、界、目、纲          </w:t>
      </w:r>
    </w:p>
    <w:p w14:paraId="01534736" w14:textId="77777777" w:rsidR="007C0BD1" w:rsidRDefault="007C0BD1" w:rsidP="007C0BD1">
      <w:pPr>
        <w:spacing w:line="312" w:lineRule="auto"/>
        <w:ind w:firstLineChars="200" w:firstLine="420"/>
      </w:pPr>
      <w:r>
        <w:rPr>
          <w:rFonts w:hint="eastAsia"/>
        </w:rPr>
        <w:t>B.</w:t>
      </w:r>
      <w:proofErr w:type="gramStart"/>
      <w:r>
        <w:rPr>
          <w:rFonts w:hint="eastAsia"/>
        </w:rPr>
        <w:t>界</w:t>
      </w:r>
      <w:proofErr w:type="gramEnd"/>
      <w:r>
        <w:rPr>
          <w:rFonts w:hint="eastAsia"/>
        </w:rPr>
        <w:t>、种、目、纲、科、属、门</w:t>
      </w:r>
    </w:p>
    <w:p w14:paraId="72DF8D66" w14:textId="77777777" w:rsidR="007C0BD1" w:rsidRDefault="007C0BD1" w:rsidP="007C0BD1">
      <w:pPr>
        <w:spacing w:line="312" w:lineRule="auto"/>
        <w:ind w:firstLineChars="200" w:firstLine="420"/>
      </w:pPr>
      <w:r>
        <w:rPr>
          <w:rFonts w:hint="eastAsia"/>
        </w:rPr>
        <w:t>C.</w:t>
      </w:r>
      <w:proofErr w:type="gramStart"/>
      <w:r>
        <w:rPr>
          <w:rFonts w:hint="eastAsia"/>
        </w:rPr>
        <w:t>界</w:t>
      </w:r>
      <w:proofErr w:type="gramEnd"/>
      <w:r>
        <w:rPr>
          <w:rFonts w:hint="eastAsia"/>
        </w:rPr>
        <w:t xml:space="preserve">、门、纲、目、科、属、种          </w:t>
      </w:r>
    </w:p>
    <w:p w14:paraId="05407766" w14:textId="77777777" w:rsidR="007C0BD1" w:rsidRDefault="007C0BD1" w:rsidP="007C0BD1">
      <w:pPr>
        <w:spacing w:line="312" w:lineRule="auto"/>
        <w:ind w:firstLineChars="200" w:firstLine="420"/>
      </w:pPr>
      <w:r>
        <w:rPr>
          <w:rFonts w:hint="eastAsia"/>
        </w:rPr>
        <w:t>D.纲、门、界、目、科、属、种</w:t>
      </w:r>
    </w:p>
    <w:p w14:paraId="15312DF1" w14:textId="77777777" w:rsidR="007C0BD1" w:rsidRDefault="007C0BD1" w:rsidP="007C0BD1">
      <w:pPr>
        <w:spacing w:line="312" w:lineRule="auto"/>
      </w:pPr>
      <w:r>
        <w:rPr>
          <w:rFonts w:hint="eastAsia"/>
        </w:rPr>
        <w:t>5.（2018延庆）地球上所有的植物组成了</w:t>
      </w:r>
    </w:p>
    <w:p w14:paraId="1ABC3EA2" w14:textId="77777777" w:rsidR="007C0BD1" w:rsidRDefault="007C0BD1" w:rsidP="007C0BD1">
      <w:pPr>
        <w:spacing w:line="312" w:lineRule="auto"/>
        <w:ind w:firstLine="420"/>
      </w:pPr>
      <w:r>
        <w:rPr>
          <w:rFonts w:hint="eastAsia"/>
        </w:rPr>
        <w:t xml:space="preserve">A. 植物界      </w:t>
      </w:r>
      <w:r>
        <w:rPr>
          <w:rFonts w:hint="eastAsia"/>
        </w:rPr>
        <w:tab/>
        <w:t xml:space="preserve">B. 植物门    </w:t>
      </w:r>
      <w:r>
        <w:rPr>
          <w:rFonts w:hint="eastAsia"/>
        </w:rPr>
        <w:tab/>
        <w:t xml:space="preserve">C.植物纲 </w:t>
      </w:r>
      <w:proofErr w:type="gramStart"/>
      <w:r>
        <w:rPr>
          <w:rFonts w:hint="eastAsia"/>
        </w:rPr>
        <w:tab/>
      </w:r>
      <w:r>
        <w:t xml:space="preserve">  </w:t>
      </w:r>
      <w:r>
        <w:rPr>
          <w:rFonts w:hint="eastAsia"/>
        </w:rPr>
        <w:t>D.</w:t>
      </w:r>
      <w:proofErr w:type="gramEnd"/>
      <w:r>
        <w:rPr>
          <w:rFonts w:hint="eastAsia"/>
        </w:rPr>
        <w:t>植物目</w:t>
      </w:r>
    </w:p>
    <w:p w14:paraId="42BB9CA6" w14:textId="0E1F73A1" w:rsidR="007C0BD1" w:rsidRDefault="007C0BD1" w:rsidP="007C0BD1">
      <w:pPr>
        <w:spacing w:line="312" w:lineRule="auto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89A92B" wp14:editId="0F56C064">
            <wp:simplePos x="0" y="0"/>
            <wp:positionH relativeFrom="margin">
              <wp:posOffset>407035</wp:posOffset>
            </wp:positionH>
            <wp:positionV relativeFrom="paragraph">
              <wp:posOffset>304800</wp:posOffset>
            </wp:positionV>
            <wp:extent cx="4953635" cy="1120140"/>
            <wp:effectExtent l="0" t="0" r="0" b="381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6.</w:t>
      </w:r>
      <w:r w:rsidRPr="00DE4E73">
        <w:rPr>
          <w:rFonts w:hint="eastAsia"/>
        </w:rPr>
        <w:t xml:space="preserve"> </w:t>
      </w:r>
      <w:r>
        <w:rPr>
          <w:rFonts w:hint="eastAsia"/>
        </w:rPr>
        <w:t>（2018朝阳）以下是四种常见食肉目动物，请根据所给线索判断其中亲缘关系最近的两个是</w:t>
      </w:r>
    </w:p>
    <w:p w14:paraId="3275774E" w14:textId="77777777" w:rsidR="007C0BD1" w:rsidRDefault="007C0BD1" w:rsidP="007C0BD1">
      <w:pPr>
        <w:spacing w:line="312" w:lineRule="auto"/>
        <w:ind w:firstLineChars="200" w:firstLine="420"/>
      </w:pPr>
      <w:r>
        <w:t>A.</w:t>
      </w:r>
      <w:r>
        <w:rPr>
          <w:rFonts w:hint="eastAsia"/>
        </w:rPr>
        <w:t xml:space="preserve">虎和猎豹    </w:t>
      </w:r>
      <w:r>
        <w:t>B.</w:t>
      </w:r>
      <w:r>
        <w:rPr>
          <w:rFonts w:hint="eastAsia"/>
        </w:rPr>
        <w:t>斑鬣狗和猎豹     C</w:t>
      </w:r>
      <w:r>
        <w:t>.</w:t>
      </w:r>
      <w:r>
        <w:rPr>
          <w:rFonts w:hint="eastAsia"/>
        </w:rPr>
        <w:t xml:space="preserve">虎和狮子     </w:t>
      </w:r>
      <w:r>
        <w:t>D.</w:t>
      </w:r>
      <w:r>
        <w:rPr>
          <w:rFonts w:hint="eastAsia"/>
        </w:rPr>
        <w:t>猎豹和狮子</w:t>
      </w:r>
    </w:p>
    <w:p w14:paraId="7BB55A28" w14:textId="77777777" w:rsidR="007C0BD1" w:rsidRDefault="007C0BD1" w:rsidP="007C0BD1">
      <w:pPr>
        <w:spacing w:line="312" w:lineRule="auto"/>
      </w:pPr>
    </w:p>
    <w:p w14:paraId="5F6EAD7F" w14:textId="65BF6C94" w:rsidR="007C0BD1" w:rsidRDefault="007C0BD1" w:rsidP="007C0BD1">
      <w:pPr>
        <w:spacing w:line="312" w:lineRule="auto"/>
      </w:pPr>
      <w:r>
        <w:lastRenderedPageBreak/>
        <w:t>7.</w:t>
      </w:r>
      <w:r>
        <w:rPr>
          <w:rFonts w:hint="eastAsia"/>
        </w:rPr>
        <w:t>（2018昌平）</w:t>
      </w:r>
      <w:r>
        <w:t>下图是节肢动物门的部分动物分类等级示意图，据图分析正确的是</w:t>
      </w:r>
    </w:p>
    <w:p w14:paraId="3402C9E3" w14:textId="6DCE092D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E2BBDBA" wp14:editId="2D493DA1">
            <wp:simplePos x="0" y="0"/>
            <wp:positionH relativeFrom="column">
              <wp:posOffset>782320</wp:posOffset>
            </wp:positionH>
            <wp:positionV relativeFrom="paragraph">
              <wp:posOffset>63500</wp:posOffset>
            </wp:positionV>
            <wp:extent cx="3394710" cy="1614170"/>
            <wp:effectExtent l="0" t="0" r="0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56B">
        <w:rPr>
          <w:szCs w:val="21"/>
        </w:rPr>
        <w:t>A</w:t>
      </w:r>
      <w:r w:rsidRPr="0056456B">
        <w:rPr>
          <w:rFonts w:hint="eastAsia"/>
          <w:szCs w:val="21"/>
        </w:rPr>
        <w:t>．</w:t>
      </w:r>
      <w:r w:rsidRPr="0056456B">
        <w:rPr>
          <w:szCs w:val="21"/>
        </w:rPr>
        <w:t>“种”是最基本的分类单位</w:t>
      </w:r>
    </w:p>
    <w:p w14:paraId="6A07E0C1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B．昆虫纲包含的动物种类比鳞翅目少</w:t>
      </w:r>
    </w:p>
    <w:p w14:paraId="4B463D68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C．</w:t>
      </w:r>
      <w:r w:rsidRPr="0056456B">
        <w:rPr>
          <w:rFonts w:hint="eastAsia"/>
          <w:szCs w:val="21"/>
        </w:rPr>
        <w:t>与</w:t>
      </w:r>
      <w:r w:rsidRPr="0056456B">
        <w:rPr>
          <w:szCs w:val="21"/>
        </w:rPr>
        <w:t>菜粉蝶亲缘关系</w:t>
      </w:r>
      <w:r w:rsidRPr="0056456B">
        <w:rPr>
          <w:rFonts w:hint="eastAsia"/>
          <w:szCs w:val="21"/>
        </w:rPr>
        <w:t>最近的是</w:t>
      </w:r>
      <w:proofErr w:type="gramStart"/>
      <w:r w:rsidRPr="0056456B">
        <w:rPr>
          <w:rFonts w:hint="eastAsia"/>
          <w:szCs w:val="21"/>
        </w:rPr>
        <w:t>光滑鼠</w:t>
      </w:r>
      <w:proofErr w:type="gramEnd"/>
      <w:r w:rsidRPr="0056456B">
        <w:rPr>
          <w:rFonts w:hint="eastAsia"/>
          <w:szCs w:val="21"/>
        </w:rPr>
        <w:t>妇</w:t>
      </w:r>
    </w:p>
    <w:p w14:paraId="60AE8AD5" w14:textId="32F1F98C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A39A6" wp14:editId="254A6ADA">
            <wp:simplePos x="0" y="0"/>
            <wp:positionH relativeFrom="column">
              <wp:posOffset>4060825</wp:posOffset>
            </wp:positionH>
            <wp:positionV relativeFrom="paragraph">
              <wp:posOffset>463550</wp:posOffset>
            </wp:positionV>
            <wp:extent cx="1946275" cy="1395730"/>
            <wp:effectExtent l="0" t="0" r="0" b="0"/>
            <wp:wrapSquare wrapText="bothSides"/>
            <wp:docPr id="8" name="图片 8" descr="C:\Users\Administrator\Desktop\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Administrator\Desktop\3.PNG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56B">
        <w:rPr>
          <w:szCs w:val="21"/>
        </w:rPr>
        <w:t>D．瓢虫学名</w:t>
      </w:r>
      <w:proofErr w:type="spellStart"/>
      <w:r w:rsidRPr="0056456B">
        <w:rPr>
          <w:szCs w:val="21"/>
        </w:rPr>
        <w:t>Coccinella</w:t>
      </w:r>
      <w:proofErr w:type="spellEnd"/>
      <w:r w:rsidRPr="0056456B">
        <w:rPr>
          <w:szCs w:val="21"/>
        </w:rPr>
        <w:t xml:space="preserve"> </w:t>
      </w:r>
      <w:proofErr w:type="spellStart"/>
      <w:r w:rsidRPr="0056456B">
        <w:rPr>
          <w:szCs w:val="21"/>
        </w:rPr>
        <w:t>septempunctata</w:t>
      </w:r>
      <w:proofErr w:type="spellEnd"/>
      <w:r w:rsidRPr="0056456B">
        <w:rPr>
          <w:szCs w:val="21"/>
        </w:rPr>
        <w:t>中，</w:t>
      </w:r>
      <w:proofErr w:type="spellStart"/>
      <w:r w:rsidRPr="0056456B">
        <w:rPr>
          <w:szCs w:val="21"/>
        </w:rPr>
        <w:t>Coccinella</w:t>
      </w:r>
      <w:proofErr w:type="spellEnd"/>
      <w:r w:rsidRPr="0056456B">
        <w:rPr>
          <w:szCs w:val="21"/>
        </w:rPr>
        <w:t>是种加词</w:t>
      </w:r>
    </w:p>
    <w:p w14:paraId="2310F53B" w14:textId="77777777" w:rsidR="007C0BD1" w:rsidRPr="0056456B" w:rsidRDefault="007C0BD1" w:rsidP="007C0BD1">
      <w:pPr>
        <w:spacing w:line="312" w:lineRule="auto"/>
        <w:ind w:leftChars="-1" w:left="225" w:hanging="227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>(2019房山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模)</w:t>
      </w:r>
      <w:r w:rsidRPr="0056456B">
        <w:rPr>
          <w:rFonts w:hint="eastAsia"/>
        </w:rPr>
        <w:t>右图为</w:t>
      </w:r>
      <w:r w:rsidRPr="0056456B">
        <w:t>某同学对生物的分类图解，其中</w:t>
      </w:r>
      <w:r w:rsidRPr="0056456B">
        <w:fldChar w:fldCharType="begin"/>
      </w:r>
      <w:r w:rsidRPr="0056456B">
        <w:instrText xml:space="preserve"> </w:instrText>
      </w:r>
      <w:r w:rsidRPr="0056456B">
        <w:rPr>
          <w:rFonts w:hint="eastAsia"/>
        </w:rPr>
        <w:instrText>= 1 \* GB3</w:instrText>
      </w:r>
      <w:r w:rsidRPr="0056456B">
        <w:instrText xml:space="preserve"> </w:instrText>
      </w:r>
      <w:r w:rsidRPr="0056456B">
        <w:fldChar w:fldCharType="separate"/>
      </w:r>
      <w:r w:rsidRPr="0056456B">
        <w:rPr>
          <w:rFonts w:hint="eastAsia"/>
        </w:rPr>
        <w:t>①</w:t>
      </w:r>
      <w:r w:rsidRPr="0056456B">
        <w:fldChar w:fldCharType="end"/>
      </w:r>
      <w:r w:rsidRPr="0056456B">
        <w:fldChar w:fldCharType="begin"/>
      </w:r>
      <w:r w:rsidRPr="0056456B">
        <w:instrText xml:space="preserve"> </w:instrText>
      </w:r>
      <w:r w:rsidRPr="0056456B">
        <w:rPr>
          <w:rFonts w:hint="eastAsia"/>
        </w:rPr>
        <w:instrText>= 2 \* GB3</w:instrText>
      </w:r>
      <w:r w:rsidRPr="0056456B">
        <w:instrText xml:space="preserve"> </w:instrText>
      </w:r>
      <w:r w:rsidRPr="0056456B">
        <w:fldChar w:fldCharType="separate"/>
      </w:r>
      <w:r w:rsidRPr="0056456B">
        <w:rPr>
          <w:rFonts w:hint="eastAsia"/>
        </w:rPr>
        <w:t>②</w:t>
      </w:r>
      <w:r w:rsidRPr="0056456B">
        <w:fldChar w:fldCharType="end"/>
      </w:r>
      <w:r w:rsidRPr="0056456B">
        <w:fldChar w:fldCharType="begin"/>
      </w:r>
      <w:r w:rsidRPr="0056456B">
        <w:instrText xml:space="preserve"> </w:instrText>
      </w:r>
      <w:r w:rsidRPr="0056456B">
        <w:rPr>
          <w:rFonts w:hint="eastAsia"/>
        </w:rPr>
        <w:instrText>= 3 \* GB3</w:instrText>
      </w:r>
      <w:r w:rsidRPr="0056456B">
        <w:instrText xml:space="preserve"> </w:instrText>
      </w:r>
      <w:r w:rsidRPr="0056456B">
        <w:fldChar w:fldCharType="separate"/>
      </w:r>
      <w:r w:rsidRPr="0056456B">
        <w:rPr>
          <w:rFonts w:hint="eastAsia"/>
        </w:rPr>
        <w:t>③</w:t>
      </w:r>
      <w:r w:rsidRPr="0056456B">
        <w:fldChar w:fldCharType="end"/>
      </w:r>
      <w:r w:rsidRPr="0056456B">
        <w:t>可代表的生物分别是</w:t>
      </w:r>
    </w:p>
    <w:p w14:paraId="5C9CA8D5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</w:t>
      </w:r>
      <w:r w:rsidRPr="0056456B">
        <w:rPr>
          <w:szCs w:val="21"/>
        </w:rPr>
        <w:t>.</w:t>
      </w:r>
      <w:r w:rsidRPr="0056456B">
        <w:rPr>
          <w:rFonts w:hint="eastAsia"/>
          <w:szCs w:val="21"/>
        </w:rPr>
        <w:t>衣藻、</w:t>
      </w:r>
      <w:r w:rsidRPr="0056456B">
        <w:rPr>
          <w:szCs w:val="21"/>
        </w:rPr>
        <w:t>酵母菌</w:t>
      </w:r>
      <w:r w:rsidRPr="0056456B">
        <w:rPr>
          <w:rFonts w:hint="eastAsia"/>
          <w:szCs w:val="21"/>
        </w:rPr>
        <w:t>、</w:t>
      </w:r>
      <w:r w:rsidRPr="0056456B">
        <w:rPr>
          <w:szCs w:val="21"/>
        </w:rPr>
        <w:t>流感病毒</w:t>
      </w:r>
    </w:p>
    <w:p w14:paraId="0105C967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B.草履虫，醋酸杆菌</w:t>
      </w:r>
      <w:r w:rsidRPr="0056456B">
        <w:rPr>
          <w:rFonts w:hint="eastAsia"/>
          <w:szCs w:val="21"/>
        </w:rPr>
        <w:t>、衣藻</w:t>
      </w:r>
    </w:p>
    <w:p w14:paraId="560C159C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C.海带，乳酸菌</w:t>
      </w:r>
      <w:r w:rsidRPr="0056456B">
        <w:rPr>
          <w:rFonts w:hint="eastAsia"/>
          <w:szCs w:val="21"/>
        </w:rPr>
        <w:t>、</w:t>
      </w:r>
      <w:r w:rsidRPr="0056456B">
        <w:rPr>
          <w:szCs w:val="21"/>
        </w:rPr>
        <w:t>艾滋病病毒</w:t>
      </w:r>
    </w:p>
    <w:p w14:paraId="28A5ED6C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D.冬小麦</w:t>
      </w:r>
      <w:r w:rsidRPr="0056456B">
        <w:rPr>
          <w:rFonts w:hint="eastAsia"/>
          <w:szCs w:val="21"/>
        </w:rPr>
        <w:t>、青霉、</w:t>
      </w:r>
      <w:r w:rsidRPr="0056456B">
        <w:rPr>
          <w:szCs w:val="21"/>
        </w:rPr>
        <w:t>乳酸菌</w:t>
      </w:r>
    </w:p>
    <w:p w14:paraId="00920ED2" w14:textId="77777777" w:rsidR="007C0BD1" w:rsidRDefault="007C0BD1" w:rsidP="007C0BD1">
      <w:pPr>
        <w:adjustRightInd w:val="0"/>
        <w:snapToGrid w:val="0"/>
        <w:spacing w:line="312" w:lineRule="auto"/>
        <w:rPr>
          <w:rFonts w:ascii="Times New Roman" w:hAnsi="Times New Roman"/>
          <w:szCs w:val="21"/>
        </w:rPr>
      </w:pPr>
    </w:p>
    <w:p w14:paraId="7E4F45CF" w14:textId="77777777" w:rsidR="007C0BD1" w:rsidRDefault="007C0BD1" w:rsidP="007C0BD1">
      <w:pPr>
        <w:spacing w:line="312" w:lineRule="auto"/>
        <w:ind w:leftChars="-1" w:left="225" w:hanging="227"/>
      </w:pPr>
      <w:r w:rsidRPr="0056456B">
        <w:rPr>
          <w:rFonts w:hint="eastAsia"/>
        </w:rPr>
        <w:t>9.</w:t>
      </w:r>
      <w:r>
        <w:rPr>
          <w:rFonts w:hint="eastAsia"/>
        </w:rPr>
        <w:t>（2</w:t>
      </w:r>
      <w:r>
        <w:t>019</w:t>
      </w:r>
      <w:r>
        <w:rPr>
          <w:rFonts w:hint="eastAsia"/>
        </w:rPr>
        <w:t>石景山二模）</w:t>
      </w:r>
      <w:r>
        <w:t>随着抗生素的大量使用，细菌的抗药性问题日益严重。科学家尝试使用噬菌体来消灭细菌，获得了一定的疗效。下列关于细菌和噬菌体说法正确的是</w:t>
      </w:r>
    </w:p>
    <w:p w14:paraId="423606E5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A．细菌是一种原生生物</w:t>
      </w:r>
      <w:r w:rsidRPr="0056456B">
        <w:rPr>
          <w:rFonts w:hint="eastAsia"/>
          <w:szCs w:val="21"/>
        </w:rPr>
        <w:tab/>
      </w:r>
      <w:r w:rsidRPr="0056456B">
        <w:rPr>
          <w:rFonts w:hint="eastAsia"/>
          <w:szCs w:val="21"/>
        </w:rPr>
        <w:tab/>
      </w:r>
      <w:r w:rsidRPr="0056456B">
        <w:rPr>
          <w:rFonts w:hint="eastAsia"/>
          <w:szCs w:val="21"/>
        </w:rPr>
        <w:tab/>
      </w:r>
      <w:r w:rsidRPr="0056456B">
        <w:rPr>
          <w:rFonts w:hint="eastAsia"/>
          <w:szCs w:val="21"/>
        </w:rPr>
        <w:tab/>
      </w:r>
      <w:r>
        <w:rPr>
          <w:szCs w:val="21"/>
        </w:rPr>
        <w:t xml:space="preserve">  </w:t>
      </w:r>
    </w:p>
    <w:p w14:paraId="2DB34567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 xml:space="preserve">B．细菌和噬菌体间是捕食关系                    </w:t>
      </w:r>
    </w:p>
    <w:p w14:paraId="517A3B76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C．噬菌体比细菌结构复杂</w:t>
      </w:r>
      <w:r w:rsidRPr="0056456B">
        <w:rPr>
          <w:rFonts w:hint="eastAsia"/>
          <w:szCs w:val="21"/>
        </w:rPr>
        <w:tab/>
      </w:r>
      <w:r w:rsidRPr="0056456B">
        <w:rPr>
          <w:rFonts w:hint="eastAsia"/>
          <w:szCs w:val="21"/>
        </w:rPr>
        <w:tab/>
      </w:r>
      <w:r w:rsidRPr="0056456B">
        <w:rPr>
          <w:rFonts w:hint="eastAsia"/>
          <w:szCs w:val="21"/>
        </w:rPr>
        <w:tab/>
      </w:r>
      <w:r>
        <w:rPr>
          <w:szCs w:val="21"/>
        </w:rPr>
        <w:t xml:space="preserve">  </w:t>
      </w:r>
    </w:p>
    <w:p w14:paraId="5947FCCD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D．噬菌体必须在活</w:t>
      </w:r>
      <w:r w:rsidRPr="0056456B">
        <w:rPr>
          <w:rFonts w:hint="eastAsia"/>
          <w:szCs w:val="21"/>
        </w:rPr>
        <w:t>菌</w:t>
      </w:r>
      <w:r w:rsidRPr="0056456B">
        <w:rPr>
          <w:szCs w:val="21"/>
        </w:rPr>
        <w:t>内</w:t>
      </w:r>
      <w:r w:rsidRPr="0056456B">
        <w:rPr>
          <w:rFonts w:hint="eastAsia"/>
          <w:szCs w:val="21"/>
        </w:rPr>
        <w:t>寄生</w:t>
      </w:r>
    </w:p>
    <w:p w14:paraId="39BA23A2" w14:textId="77777777" w:rsidR="007C0BD1" w:rsidRDefault="007C0BD1" w:rsidP="007C0BD1">
      <w:pPr>
        <w:spacing w:line="312" w:lineRule="auto"/>
        <w:rPr>
          <w:szCs w:val="21"/>
        </w:rPr>
      </w:pPr>
      <w:r>
        <w:rPr>
          <w:rFonts w:hint="eastAsia"/>
          <w:szCs w:val="21"/>
        </w:rPr>
        <w:t>10.（2018朝阳二模）下列关于微生物的说法不正确的是</w:t>
      </w:r>
    </w:p>
    <w:p w14:paraId="34F5CB8E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rFonts w:hint="eastAsia"/>
          <w:szCs w:val="21"/>
        </w:rPr>
        <w:t xml:space="preserve">A.酵母菌可以用于酿制酸奶            </w:t>
      </w:r>
    </w:p>
    <w:p w14:paraId="548EC7EC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rFonts w:hint="eastAsia"/>
          <w:szCs w:val="21"/>
        </w:rPr>
        <w:t xml:space="preserve">B.低温可以抑制微生物生长   </w:t>
      </w:r>
    </w:p>
    <w:p w14:paraId="04989190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rFonts w:hint="eastAsia"/>
          <w:szCs w:val="21"/>
        </w:rPr>
        <w:t xml:space="preserve">C.泡菜的酸味是乳酸菌发酵引起的      </w:t>
      </w:r>
    </w:p>
    <w:p w14:paraId="6C14F935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rFonts w:hint="eastAsia"/>
          <w:szCs w:val="21"/>
        </w:rPr>
        <w:t>D.微生物的分解作用有利于物质循环</w:t>
      </w:r>
    </w:p>
    <w:p w14:paraId="7BA9536C" w14:textId="77777777" w:rsidR="007C0BD1" w:rsidRDefault="007C0BD1" w:rsidP="007C0BD1">
      <w:pPr>
        <w:spacing w:line="312" w:lineRule="auto"/>
      </w:pPr>
      <w:r>
        <w:rPr>
          <w:rFonts w:hint="eastAsia"/>
        </w:rPr>
        <w:t>11.（2017朝阳）</w:t>
      </w:r>
      <w:r>
        <w:t>如图所示四种生物，在细胞结构上下不同于其他几种生物的是</w:t>
      </w:r>
    </w:p>
    <w:p w14:paraId="29F2491A" w14:textId="03F7585A" w:rsidR="007C0BD1" w:rsidRDefault="007C0BD1" w:rsidP="007C0BD1">
      <w:pPr>
        <w:spacing w:line="312" w:lineRule="auto"/>
        <w:ind w:firstLineChars="300" w:firstLine="630"/>
      </w:pPr>
      <w:r>
        <w:t>A．</w:t>
      </w:r>
      <w:r>
        <w:rPr>
          <w:noProof/>
        </w:rPr>
        <w:drawing>
          <wp:inline distT="0" distB="0" distL="0" distR="0" wp14:anchorId="06501CA3" wp14:editId="15A8B368">
            <wp:extent cx="728980" cy="973455"/>
            <wp:effectExtent l="0" t="0" r="0" b="0"/>
            <wp:docPr id="4" name="图片 4" descr="C:\Users\yixin\AppData\Local\Temp\ksohtml\wps48D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yixin\AppData\Local\Temp\ksohtml\wps48D3.tm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/>
        </w:rPr>
        <w:t xml:space="preserve">   </w:t>
      </w:r>
      <w:r>
        <w:t>B．</w:t>
      </w:r>
      <w:r>
        <w:rPr>
          <w:noProof/>
        </w:rPr>
        <w:drawing>
          <wp:inline distT="0" distB="0" distL="0" distR="0" wp14:anchorId="4A6748DE" wp14:editId="66248361">
            <wp:extent cx="774065" cy="959485"/>
            <wp:effectExtent l="0" t="0" r="6985" b="0"/>
            <wp:docPr id="3" name="图片 3" descr="C:\Users\yixin\AppData\Local\Temp\ksohtml\wps48D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yixin\AppData\Local\Temp\ksohtml\wps48D4.tmp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C．</w:t>
      </w:r>
      <w:r>
        <w:rPr>
          <w:noProof/>
        </w:rPr>
        <w:drawing>
          <wp:inline distT="0" distB="0" distL="0" distR="0" wp14:anchorId="77635A91" wp14:editId="71BADF4A">
            <wp:extent cx="901065" cy="941705"/>
            <wp:effectExtent l="0" t="0" r="0" b="0"/>
            <wp:docPr id="2" name="图片 2" descr="C:\Users\yixin\AppData\Local\Temp\ksohtml\wps48D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yixin\AppData\Local\Temp\ksohtml\wps48D5.tmp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D．</w:t>
      </w:r>
      <w:r>
        <w:rPr>
          <w:noProof/>
        </w:rPr>
        <w:drawing>
          <wp:inline distT="0" distB="0" distL="0" distR="0" wp14:anchorId="3996586C" wp14:editId="25358733">
            <wp:extent cx="688340" cy="1059180"/>
            <wp:effectExtent l="0" t="0" r="0" b="7620"/>
            <wp:docPr id="1" name="图片 1" descr="C:\Users\yixin\AppData\Local\Temp\ksohtml\wps48D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yixin\AppData\Local\Temp\ksohtml\wps48D6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2F74" w14:textId="5397B54B" w:rsidR="007C0BD1" w:rsidRDefault="007C0BD1" w:rsidP="007C0BD1">
      <w:pPr>
        <w:spacing w:line="312" w:lineRule="auto"/>
        <w:ind w:leftChars="-1" w:left="225" w:hanging="227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C226E2B" wp14:editId="2B8CCCC0">
            <wp:simplePos x="0" y="0"/>
            <wp:positionH relativeFrom="column">
              <wp:posOffset>3636645</wp:posOffset>
            </wp:positionH>
            <wp:positionV relativeFrom="line">
              <wp:posOffset>41275</wp:posOffset>
            </wp:positionV>
            <wp:extent cx="2495550" cy="1476375"/>
            <wp:effectExtent l="0" t="0" r="0" b="9525"/>
            <wp:wrapSquare wrapText="bothSides"/>
            <wp:docPr id="7" name="图片 7" descr="C:\Users\yixin\AppData\Local\Temp\ksohtml\wps1B3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C:\Users\yixin\AppData\Local\Temp\ksohtml\wps1B3E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12. （2017密云）如图是大肠肝菌的结构模式图和洋葱表皮细胞的结构模式图，下列对大肠杆菌和洋葱表皮细胞的结构描述正确的是</w:t>
      </w:r>
    </w:p>
    <w:p w14:paraId="2F885A25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A.大肠杆菌属于原核生物的原因是没有遗传物质</w:t>
      </w:r>
    </w:p>
    <w:p w14:paraId="1CF71197" w14:textId="77777777" w:rsidR="007C0BD1" w:rsidRPr="0056456B" w:rsidRDefault="007C0BD1" w:rsidP="007C0BD1">
      <w:pPr>
        <w:spacing w:line="312" w:lineRule="auto"/>
        <w:ind w:leftChars="99" w:left="435" w:hanging="227"/>
        <w:rPr>
          <w:szCs w:val="21"/>
        </w:rPr>
      </w:pPr>
      <w:r w:rsidRPr="0056456B">
        <w:rPr>
          <w:rFonts w:hint="eastAsia"/>
          <w:szCs w:val="21"/>
        </w:rPr>
        <w:t>B.大肠杆菌和洋葱表皮细胞的结构相同点是都有细胞壁、细胞核、细胞膜和细胞质</w:t>
      </w:r>
    </w:p>
    <w:p w14:paraId="4D6A80A8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C.洋葱表皮细胞有细胞核，属于真核生物 </w:t>
      </w:r>
    </w:p>
    <w:p w14:paraId="09D68CB8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D.以上说法都正确</w:t>
      </w:r>
    </w:p>
    <w:p w14:paraId="06E1209A" w14:textId="77777777" w:rsidR="007C0BD1" w:rsidRDefault="007C0BD1" w:rsidP="007C0BD1">
      <w:pPr>
        <w:spacing w:line="312" w:lineRule="auto"/>
      </w:pPr>
      <w:r>
        <w:rPr>
          <w:rFonts w:hint="eastAsia"/>
        </w:rPr>
        <w:t>13.（2017丰台）下列关于乳酸菌的叙述，不正确的是</w:t>
      </w:r>
    </w:p>
    <w:p w14:paraId="05AC5870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A．具有细胞壁       B．遗传物质为 DNA        C．属于自养生物       D．属于原核生物</w:t>
      </w:r>
    </w:p>
    <w:p w14:paraId="3FC985C6" w14:textId="77777777" w:rsidR="007C0BD1" w:rsidRDefault="007C0BD1" w:rsidP="007C0BD1">
      <w:pPr>
        <w:spacing w:line="312" w:lineRule="auto"/>
      </w:pPr>
      <w:r>
        <w:rPr>
          <w:rFonts w:hint="eastAsia"/>
        </w:rPr>
        <w:t>14. （2018海淀）下列有关细菌的叙述中，不正确的是</w:t>
      </w:r>
    </w:p>
    <w:p w14:paraId="311DC28A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A.细菌有细胞壁，无叶绿体       B.大多数细菌属于生态系统的分解者</w:t>
      </w:r>
    </w:p>
    <w:p w14:paraId="5DBCF828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C.细菌无成形的细胞核           D.所有细菌都能导致动植物或人患病</w:t>
      </w:r>
    </w:p>
    <w:p w14:paraId="3588F012" w14:textId="77777777" w:rsidR="007C0BD1" w:rsidRDefault="007C0BD1" w:rsidP="007C0BD1">
      <w:pPr>
        <w:spacing w:line="312" w:lineRule="auto"/>
      </w:pPr>
      <w:r>
        <w:rPr>
          <w:rFonts w:hint="eastAsia"/>
        </w:rPr>
        <w:t>15.（2018海淀）下列环境中，细菌和真菌分布较多的是</w:t>
      </w:r>
    </w:p>
    <w:p w14:paraId="616EBEB3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A.刚煮熟的食品中         B.腌制食品的盐水中</w:t>
      </w:r>
    </w:p>
    <w:p w14:paraId="7096C2E6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C.市面流通的货币上        D.真空密封的罐头食品中</w:t>
      </w:r>
    </w:p>
    <w:p w14:paraId="62BFE4A5" w14:textId="77777777" w:rsidR="007C0BD1" w:rsidRDefault="007C0BD1" w:rsidP="007C0BD1">
      <w:pPr>
        <w:spacing w:line="312" w:lineRule="auto"/>
      </w:pPr>
      <w:r>
        <w:rPr>
          <w:rFonts w:hint="eastAsia"/>
        </w:rPr>
        <w:t>16.（2018昌平）</w:t>
      </w:r>
      <w:r>
        <w:t>下列关于藻类的叙述，错误的是</w:t>
      </w:r>
    </w:p>
    <w:p w14:paraId="76B367C7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</w:t>
      </w:r>
      <w:r w:rsidRPr="0056456B">
        <w:rPr>
          <w:szCs w:val="21"/>
        </w:rPr>
        <w:t>．</w:t>
      </w:r>
      <w:proofErr w:type="gramStart"/>
      <w:r w:rsidRPr="0056456B">
        <w:rPr>
          <w:szCs w:val="21"/>
        </w:rPr>
        <w:t>衣藻是</w:t>
      </w:r>
      <w:proofErr w:type="gramEnd"/>
      <w:r w:rsidRPr="0056456B">
        <w:rPr>
          <w:szCs w:val="21"/>
        </w:rPr>
        <w:t>单细胞藻类，眼点能够感光 </w:t>
      </w:r>
    </w:p>
    <w:p w14:paraId="5BA1355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B．水绵有带状叶绿体，能进行光合作用</w:t>
      </w:r>
    </w:p>
    <w:p w14:paraId="5287B10E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</w:t>
      </w:r>
      <w:r w:rsidRPr="0056456B">
        <w:rPr>
          <w:szCs w:val="21"/>
        </w:rPr>
        <w:t>．海带</w:t>
      </w:r>
      <w:r w:rsidRPr="0056456B">
        <w:rPr>
          <w:rFonts w:hint="eastAsia"/>
          <w:szCs w:val="21"/>
        </w:rPr>
        <w:t>有根、茎、叶，</w:t>
      </w:r>
      <w:r w:rsidRPr="0056456B">
        <w:rPr>
          <w:szCs w:val="21"/>
        </w:rPr>
        <w:t>我们食用</w:t>
      </w:r>
      <w:r w:rsidRPr="0056456B">
        <w:rPr>
          <w:rFonts w:hint="eastAsia"/>
          <w:szCs w:val="21"/>
        </w:rPr>
        <w:t>的是叶</w:t>
      </w:r>
      <w:r w:rsidRPr="0056456B">
        <w:rPr>
          <w:szCs w:val="21"/>
        </w:rPr>
        <w:t>   </w:t>
      </w:r>
    </w:p>
    <w:p w14:paraId="3AA04240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D．藻类大量繁殖可引起赤潮或水华</w:t>
      </w:r>
    </w:p>
    <w:p w14:paraId="311A54C3" w14:textId="77777777" w:rsidR="007C0BD1" w:rsidRDefault="007C0BD1" w:rsidP="007C0BD1">
      <w:pPr>
        <w:spacing w:line="312" w:lineRule="auto"/>
      </w:pPr>
      <w:r>
        <w:rPr>
          <w:rFonts w:hint="eastAsia"/>
        </w:rPr>
        <w:t>17.（2018朝阳）与“赤潮”发生有关的生物是</w:t>
      </w:r>
    </w:p>
    <w:p w14:paraId="5A328991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A．藻类生物  B．种子植物   C．蕨类植物  D．苔藓植物</w:t>
      </w:r>
    </w:p>
    <w:p w14:paraId="5FD45983" w14:textId="77777777" w:rsidR="007C0BD1" w:rsidRDefault="007C0BD1" w:rsidP="007C0BD1">
      <w:pPr>
        <w:spacing w:line="312" w:lineRule="auto"/>
      </w:pPr>
      <w:r>
        <w:rPr>
          <w:rFonts w:hint="eastAsia"/>
        </w:rPr>
        <w:t>18.（2018延庆）</w:t>
      </w:r>
      <w:proofErr w:type="gramStart"/>
      <w:r>
        <w:rPr>
          <w:rFonts w:hint="eastAsia"/>
        </w:rPr>
        <w:t>衣藻和</w:t>
      </w:r>
      <w:proofErr w:type="gramEnd"/>
      <w:r>
        <w:rPr>
          <w:rFonts w:hint="eastAsia"/>
        </w:rPr>
        <w:t>荷花同在水中生活，但</w:t>
      </w:r>
      <w:proofErr w:type="gramStart"/>
      <w:r>
        <w:rPr>
          <w:rFonts w:hint="eastAsia"/>
        </w:rPr>
        <w:t>衣藻不同</w:t>
      </w:r>
      <w:proofErr w:type="gramEnd"/>
      <w:r>
        <w:rPr>
          <w:rFonts w:hint="eastAsia"/>
        </w:rPr>
        <w:t>于荷花的是，</w:t>
      </w:r>
      <w:proofErr w:type="gramStart"/>
      <w:r>
        <w:rPr>
          <w:rFonts w:hint="eastAsia"/>
        </w:rPr>
        <w:t>衣藻没有</w:t>
      </w:r>
      <w:proofErr w:type="gramEnd"/>
    </w:p>
    <w:p w14:paraId="707AEE9F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A.细胞壁        </w:t>
      </w:r>
      <w:r w:rsidRPr="0056456B">
        <w:rPr>
          <w:rFonts w:hint="eastAsia"/>
          <w:szCs w:val="21"/>
        </w:rPr>
        <w:tab/>
        <w:t xml:space="preserve">B.叶绿体      </w:t>
      </w:r>
      <w:r w:rsidRPr="0056456B">
        <w:rPr>
          <w:rFonts w:hint="eastAsia"/>
          <w:szCs w:val="21"/>
        </w:rPr>
        <w:tab/>
        <w:t xml:space="preserve">C.液泡          </w:t>
      </w:r>
      <w:r w:rsidRPr="0056456B">
        <w:rPr>
          <w:rFonts w:hint="eastAsia"/>
          <w:szCs w:val="21"/>
        </w:rPr>
        <w:tab/>
        <w:t>D.根、茎、叶</w:t>
      </w:r>
    </w:p>
    <w:p w14:paraId="37214984" w14:textId="77777777" w:rsidR="007C0BD1" w:rsidRDefault="007C0BD1" w:rsidP="007C0BD1">
      <w:pPr>
        <w:spacing w:line="312" w:lineRule="auto"/>
      </w:pPr>
      <w:r>
        <w:rPr>
          <w:rFonts w:hint="eastAsia"/>
        </w:rPr>
        <w:t>19.（2018平谷）早期的藻类是植物的祖先而不是动物的祖先，其原因是</w:t>
      </w:r>
    </w:p>
    <w:p w14:paraId="130E1B42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A.具有起固定作用的假根    B.具有叶绿体    C.具有真正的细胞核   D.具有遗传物质</w:t>
      </w:r>
    </w:p>
    <w:p w14:paraId="1F385F56" w14:textId="77777777" w:rsidR="007C0BD1" w:rsidRDefault="007C0BD1" w:rsidP="007C0BD1">
      <w:pPr>
        <w:spacing w:line="312" w:lineRule="auto"/>
        <w:ind w:leftChars="-1" w:left="225" w:hanging="227"/>
      </w:pPr>
      <w:r>
        <w:rPr>
          <w:rFonts w:hint="eastAsia"/>
        </w:rPr>
        <w:t>20.（2018朝阳）疟原虫是引起疟疾的致病微生物，它的基本结构包括细胞质、细胞膜和细胞核，属于原生生物界。下列与疟原虫结构最相近的是</w:t>
      </w:r>
    </w:p>
    <w:p w14:paraId="50AE2E19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A.大肠杆菌     B.酵母菌     C. 埃博拉病毒    </w:t>
      </w:r>
      <w:r w:rsidRPr="0056456B">
        <w:rPr>
          <w:szCs w:val="21"/>
        </w:rPr>
        <w:t>D</w:t>
      </w:r>
      <w:r w:rsidRPr="0056456B">
        <w:rPr>
          <w:rFonts w:hint="eastAsia"/>
          <w:szCs w:val="21"/>
        </w:rPr>
        <w:t>.草履虫</w:t>
      </w:r>
    </w:p>
    <w:p w14:paraId="452B5657" w14:textId="77777777" w:rsidR="007C0BD1" w:rsidRDefault="007C0BD1" w:rsidP="007C0BD1">
      <w:pPr>
        <w:spacing w:line="312" w:lineRule="auto"/>
      </w:pPr>
      <w:r>
        <w:rPr>
          <w:rFonts w:hint="eastAsia"/>
        </w:rPr>
        <w:t>21. ( 2017密云)下列各组生物中，都属于真菌的是</w:t>
      </w:r>
    </w:p>
    <w:p w14:paraId="2A9C189B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A.香菇、根霉、大肠杆菌       B.木耳、银耳、青霉</w:t>
      </w:r>
    </w:p>
    <w:p w14:paraId="4168B359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C.青霉、口蘑、紫菜           D.根瘤菌、银耳、蘑菇</w:t>
      </w:r>
    </w:p>
    <w:p w14:paraId="68B52A48" w14:textId="77777777" w:rsidR="007C0BD1" w:rsidRDefault="007C0BD1" w:rsidP="007C0BD1">
      <w:pPr>
        <w:spacing w:line="312" w:lineRule="auto"/>
        <w:ind w:leftChars="-1" w:left="225" w:hanging="227"/>
      </w:pPr>
    </w:p>
    <w:p w14:paraId="0923FAE7" w14:textId="77777777" w:rsidR="007C0BD1" w:rsidRDefault="007C0BD1" w:rsidP="007C0BD1">
      <w:pPr>
        <w:spacing w:line="312" w:lineRule="auto"/>
        <w:ind w:leftChars="-1" w:left="225" w:hanging="227"/>
      </w:pPr>
    </w:p>
    <w:p w14:paraId="445D353A" w14:textId="5B8C6501" w:rsidR="007C0BD1" w:rsidRDefault="007C0BD1" w:rsidP="007C0BD1">
      <w:pPr>
        <w:spacing w:line="312" w:lineRule="auto"/>
        <w:ind w:leftChars="-1" w:left="225" w:hanging="227"/>
      </w:pPr>
      <w:r w:rsidRPr="0056456B">
        <w:rPr>
          <w:rFonts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7FE951CA" wp14:editId="700A708B">
            <wp:simplePos x="0" y="0"/>
            <wp:positionH relativeFrom="column">
              <wp:posOffset>4615815</wp:posOffset>
            </wp:positionH>
            <wp:positionV relativeFrom="paragraph">
              <wp:posOffset>297815</wp:posOffset>
            </wp:positionV>
            <wp:extent cx="1295400" cy="1095375"/>
            <wp:effectExtent l="0" t="0" r="0" b="9525"/>
            <wp:wrapSquare wrapText="bothSides"/>
            <wp:docPr id="6" name="图片 6" descr="14969114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0" descr="1496911400(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22. ( 2017密云) 图中是在显微镜下观察到的酵母菌的物像，观察图像，分析下列对“观察酵母菌的实验”及其结论的描述叙述正确的是</w:t>
      </w:r>
    </w:p>
    <w:p w14:paraId="46CFCC95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A.在实验前2-3天制备酵母菌培养液放在冰箱内培养</w:t>
      </w:r>
    </w:p>
    <w:p w14:paraId="2CE85A27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B.在酵母菌临时装片的一侧滴一滴碘液，另一侧用吸水纸吸引，使酵母 </w:t>
      </w:r>
    </w:p>
    <w:p w14:paraId="68D764D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proofErr w:type="gramStart"/>
      <w:r w:rsidRPr="0056456B">
        <w:rPr>
          <w:rFonts w:hint="eastAsia"/>
          <w:szCs w:val="21"/>
        </w:rPr>
        <w:t>菌</w:t>
      </w:r>
      <w:proofErr w:type="gramEnd"/>
      <w:r w:rsidRPr="0056456B">
        <w:rPr>
          <w:rFonts w:hint="eastAsia"/>
          <w:szCs w:val="21"/>
        </w:rPr>
        <w:t>染色均匀，这样便于观察</w:t>
      </w:r>
    </w:p>
    <w:p w14:paraId="2A4410FA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从图中可以看出酵母菌有单细胞的，有多细胞的</w:t>
      </w:r>
    </w:p>
    <w:p w14:paraId="104C193F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D.酵母菌的细胞内没有成形细胞核</w:t>
      </w:r>
    </w:p>
    <w:p w14:paraId="527131DE" w14:textId="0241F402" w:rsidR="007C0BD1" w:rsidRDefault="007C0BD1" w:rsidP="007C0BD1">
      <w:pPr>
        <w:spacing w:line="312" w:lineRule="auto"/>
      </w:pPr>
      <w:r w:rsidRPr="0056456B"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4F3C16C" wp14:editId="03A23E70">
            <wp:simplePos x="0" y="0"/>
            <wp:positionH relativeFrom="column">
              <wp:posOffset>4615815</wp:posOffset>
            </wp:positionH>
            <wp:positionV relativeFrom="paragraph">
              <wp:posOffset>31750</wp:posOffset>
            </wp:positionV>
            <wp:extent cx="1066800" cy="113347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23.（2018朝阳）下列与右图所示生物相关的叙述中，正确的是</w:t>
      </w:r>
    </w:p>
    <w:p w14:paraId="5B930363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A</w:t>
      </w:r>
      <w:r w:rsidRPr="0056456B">
        <w:rPr>
          <w:rFonts w:hint="eastAsia"/>
          <w:szCs w:val="21"/>
        </w:rPr>
        <w:t xml:space="preserve">．在生态系统中，该生物属于生产者  </w:t>
      </w:r>
    </w:p>
    <w:p w14:paraId="31F5E2D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 xml:space="preserve">B. </w:t>
      </w:r>
      <w:r w:rsidRPr="0056456B">
        <w:rPr>
          <w:rFonts w:hint="eastAsia"/>
          <w:szCs w:val="21"/>
        </w:rPr>
        <w:t>该生物依靠光合作用储存能量</w:t>
      </w:r>
    </w:p>
    <w:p w14:paraId="410BAE2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 xml:space="preserve">C. </w:t>
      </w:r>
      <w:r w:rsidRPr="0056456B">
        <w:rPr>
          <w:rFonts w:hint="eastAsia"/>
          <w:szCs w:val="21"/>
        </w:rPr>
        <w:t xml:space="preserve">该生物由菌丝构成                 </w:t>
      </w:r>
    </w:p>
    <w:p w14:paraId="78246DB9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 xml:space="preserve">D. </w:t>
      </w:r>
      <w:r w:rsidRPr="0056456B">
        <w:rPr>
          <w:rFonts w:hint="eastAsia"/>
          <w:szCs w:val="21"/>
        </w:rPr>
        <w:t>该生物的遗传物质集中在核区</w:t>
      </w:r>
    </w:p>
    <w:p w14:paraId="28923976" w14:textId="77777777" w:rsidR="007C0BD1" w:rsidRDefault="007C0BD1" w:rsidP="007C0BD1">
      <w:pPr>
        <w:spacing w:line="312" w:lineRule="auto"/>
      </w:pPr>
      <w:r>
        <w:rPr>
          <w:rFonts w:hint="eastAsia"/>
        </w:rPr>
        <w:t>24.（2018昌平）</w:t>
      </w:r>
      <w:r>
        <w:t>下列有关枯草杆菌和青霉菌的叙述，错误的是</w:t>
      </w:r>
    </w:p>
    <w:p w14:paraId="0CB32309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A</w:t>
      </w:r>
      <w:r w:rsidRPr="0056456B">
        <w:rPr>
          <w:rFonts w:hint="eastAsia"/>
          <w:szCs w:val="21"/>
        </w:rPr>
        <w:t>．</w:t>
      </w:r>
      <w:r w:rsidRPr="0056456B">
        <w:rPr>
          <w:szCs w:val="21"/>
        </w:rPr>
        <w:t>都有成形的细胞核</w:t>
      </w:r>
      <w:r w:rsidRPr="0056456B">
        <w:rPr>
          <w:rFonts w:hint="eastAsia"/>
          <w:szCs w:val="21"/>
        </w:rPr>
        <w:tab/>
        <w:t xml:space="preserve">     </w:t>
      </w:r>
      <w:r w:rsidRPr="0056456B">
        <w:rPr>
          <w:szCs w:val="21"/>
        </w:rPr>
        <w:t>B</w:t>
      </w:r>
      <w:r w:rsidRPr="0056456B">
        <w:rPr>
          <w:rFonts w:hint="eastAsia"/>
          <w:szCs w:val="21"/>
        </w:rPr>
        <w:t>．</w:t>
      </w:r>
      <w:r w:rsidRPr="0056456B">
        <w:rPr>
          <w:szCs w:val="21"/>
        </w:rPr>
        <w:t>都有细胞壁</w:t>
      </w:r>
    </w:p>
    <w:p w14:paraId="4F53C877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C</w:t>
      </w:r>
      <w:r w:rsidRPr="0056456B">
        <w:rPr>
          <w:rFonts w:hint="eastAsia"/>
          <w:szCs w:val="21"/>
        </w:rPr>
        <w:t>．</w:t>
      </w:r>
      <w:r w:rsidRPr="0056456B">
        <w:rPr>
          <w:szCs w:val="21"/>
        </w:rPr>
        <w:t>都进行无性生殖</w:t>
      </w:r>
      <w:r w:rsidRPr="0056456B">
        <w:rPr>
          <w:rFonts w:hint="eastAsia"/>
          <w:szCs w:val="21"/>
        </w:rPr>
        <w:tab/>
        <w:t xml:space="preserve">     </w:t>
      </w:r>
      <w:r w:rsidRPr="0056456B">
        <w:rPr>
          <w:szCs w:val="21"/>
        </w:rPr>
        <w:t>D</w:t>
      </w:r>
      <w:r w:rsidRPr="0056456B">
        <w:rPr>
          <w:rFonts w:hint="eastAsia"/>
          <w:szCs w:val="21"/>
        </w:rPr>
        <w:t>．</w:t>
      </w:r>
      <w:r w:rsidRPr="0056456B">
        <w:rPr>
          <w:szCs w:val="21"/>
        </w:rPr>
        <w:t>都是腐生</w:t>
      </w:r>
    </w:p>
    <w:p w14:paraId="5C3E5FE9" w14:textId="77777777" w:rsidR="007C0BD1" w:rsidRDefault="007C0BD1" w:rsidP="007C0BD1">
      <w:pPr>
        <w:spacing w:line="312" w:lineRule="auto"/>
        <w:ind w:leftChars="-1" w:left="225" w:hanging="227"/>
      </w:pPr>
      <w:r>
        <w:rPr>
          <w:rFonts w:hint="eastAsia"/>
        </w:rPr>
        <w:t>25.（2018延庆）蘑菇营养价值高、味道鲜美，被世界卫生组织认定为“五大营养品”之一。下列有关蘑菇的说法正确的是</w:t>
      </w:r>
    </w:p>
    <w:p w14:paraId="5FF24FF3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A.蘑菇通过孢子进行生殖             </w:t>
      </w:r>
      <w:r w:rsidRPr="0056456B">
        <w:rPr>
          <w:rFonts w:hint="eastAsia"/>
          <w:szCs w:val="21"/>
        </w:rPr>
        <w:tab/>
        <w:t>B.蘑菇是单细胞真菌</w:t>
      </w:r>
    </w:p>
    <w:p w14:paraId="6DF2031A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C.蘑菇的细胞内没有成形的细胞核     </w:t>
      </w:r>
      <w:r w:rsidRPr="0056456B">
        <w:rPr>
          <w:rFonts w:hint="eastAsia"/>
          <w:szCs w:val="21"/>
        </w:rPr>
        <w:tab/>
        <w:t>D.蘑菇能进行光合作用，制造有机物</w:t>
      </w:r>
    </w:p>
    <w:p w14:paraId="786DF6E0" w14:textId="77777777" w:rsidR="007C0BD1" w:rsidRPr="0056456B" w:rsidRDefault="007C0BD1" w:rsidP="007C0BD1">
      <w:pPr>
        <w:spacing w:line="312" w:lineRule="auto"/>
        <w:ind w:leftChars="-1" w:left="225" w:hanging="227"/>
      </w:pPr>
      <w:r w:rsidRPr="0056456B">
        <w:rPr>
          <w:rFonts w:hint="eastAsia"/>
        </w:rPr>
        <w:t>26</w:t>
      </w:r>
      <w:r w:rsidRPr="0056456B">
        <w:t>.</w:t>
      </w:r>
      <w:r w:rsidRPr="0056456B">
        <w:rPr>
          <w:rFonts w:hint="eastAsia"/>
        </w:rPr>
        <w:t>（2019通州</w:t>
      </w:r>
      <w:proofErr w:type="gramStart"/>
      <w:r w:rsidRPr="0056456B">
        <w:rPr>
          <w:rFonts w:hint="eastAsia"/>
        </w:rPr>
        <w:t>一</w:t>
      </w:r>
      <w:proofErr w:type="gramEnd"/>
      <w:r w:rsidRPr="0056456B">
        <w:rPr>
          <w:rFonts w:hint="eastAsia"/>
        </w:rPr>
        <w:t>模）酸奶、面包、陈醋、泡菜等食品都具有芳香浓郁的特殊风味，这种味道是微生物为人类贡献的成果，制作这类食品的过程称作“发酵”，下列关于发酵的说法中不正确的是</w:t>
      </w:r>
    </w:p>
    <w:p w14:paraId="2DA4E816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A.酸奶的制作过程需要乳酸菌的生命活动参与       B.面包制作过程中需要酵母菌进行呼吸作用</w:t>
      </w:r>
    </w:p>
    <w:p w14:paraId="2A685F72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C.醋酸杆菌是酿造陈醋过程中需要的细菌           D.泡菜生产过程中需要大量霉菌无性繁殖</w:t>
      </w:r>
    </w:p>
    <w:p w14:paraId="01226EE3" w14:textId="77777777" w:rsidR="007C0BD1" w:rsidRPr="0056456B" w:rsidRDefault="007C0BD1" w:rsidP="007C0BD1">
      <w:pPr>
        <w:spacing w:line="312" w:lineRule="auto"/>
        <w:ind w:leftChars="-1" w:left="225" w:hanging="227"/>
      </w:pPr>
      <w:r w:rsidRPr="0056456B">
        <w:rPr>
          <w:rFonts w:hint="eastAsia"/>
        </w:rPr>
        <w:t>27</w:t>
      </w:r>
      <w:r w:rsidRPr="0056456B">
        <w:t>.</w:t>
      </w:r>
      <w:r w:rsidRPr="0056456B">
        <w:rPr>
          <w:rFonts w:hint="eastAsia"/>
        </w:rPr>
        <w:t>（2018北京海淀二模）豆汁是极富特色的老北京小吃，它是以绿豆为原料，经浸泡→磨浆→加入老浆（含乳酸菌等）→密封发酵→熬制等一系列工艺得到的具特殊风味的食品。下列叙述不正确的是</w:t>
      </w:r>
      <w:r w:rsidRPr="0056456B">
        <w:t xml:space="preserve"> </w:t>
      </w:r>
    </w:p>
    <w:p w14:paraId="21049F1B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A</w:t>
      </w:r>
      <w:r w:rsidRPr="0056456B">
        <w:rPr>
          <w:rFonts w:hint="eastAsia"/>
          <w:szCs w:val="21"/>
        </w:rPr>
        <w:t xml:space="preserve">．加入老浆相当于接入发酵的菌种 </w:t>
      </w:r>
      <w:r w:rsidRPr="0056456B">
        <w:rPr>
          <w:szCs w:val="21"/>
        </w:rPr>
        <w:t xml:space="preserve">   B</w:t>
      </w:r>
      <w:r w:rsidRPr="0056456B">
        <w:rPr>
          <w:rFonts w:hint="eastAsia"/>
          <w:szCs w:val="21"/>
        </w:rPr>
        <w:t>．密封的主要目的是防止水分蒸发</w:t>
      </w:r>
    </w:p>
    <w:p w14:paraId="4958A1D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szCs w:val="21"/>
        </w:rPr>
        <w:t>C</w:t>
      </w:r>
      <w:r w:rsidRPr="0056456B">
        <w:rPr>
          <w:rFonts w:hint="eastAsia"/>
          <w:szCs w:val="21"/>
        </w:rPr>
        <w:t xml:space="preserve">．豆汁的发酵过程需要适宜的温度 </w:t>
      </w:r>
      <w:r w:rsidRPr="0056456B">
        <w:rPr>
          <w:szCs w:val="21"/>
        </w:rPr>
        <w:t xml:space="preserve">   D</w:t>
      </w:r>
      <w:r w:rsidRPr="0056456B">
        <w:rPr>
          <w:rFonts w:hint="eastAsia"/>
          <w:szCs w:val="21"/>
        </w:rPr>
        <w:t>．豆汁的风味由乳酸菌等发酵形成</w:t>
      </w:r>
    </w:p>
    <w:p w14:paraId="6845313F" w14:textId="77777777" w:rsidR="007C0BD1" w:rsidRDefault="007C0BD1" w:rsidP="007C0BD1">
      <w:pPr>
        <w:spacing w:line="312" w:lineRule="auto"/>
        <w:jc w:val="left"/>
        <w:rPr>
          <w:szCs w:val="21"/>
        </w:rPr>
      </w:pPr>
      <w:r>
        <w:rPr>
          <w:rFonts w:hint="eastAsia"/>
          <w:szCs w:val="21"/>
        </w:rPr>
        <w:t>28</w:t>
      </w:r>
      <w:r>
        <w:rPr>
          <w:szCs w:val="21"/>
        </w:rPr>
        <w:t>.</w:t>
      </w:r>
      <w:r>
        <w:rPr>
          <w:rFonts w:hint="eastAsia"/>
          <w:szCs w:val="21"/>
        </w:rPr>
        <w:t>（2018年北京测试卷）以下生活实例与其所依据的生物学原理对应不正确的是</w:t>
      </w:r>
      <w:r>
        <w:rPr>
          <w:szCs w:val="21"/>
        </w:rPr>
        <w:t xml:space="preserve">             </w:t>
      </w:r>
    </w:p>
    <w:p w14:paraId="417F1D58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A.利用冰箱储存食物——冰箱内温度低，能够抑制细菌繁殖</w:t>
      </w:r>
    </w:p>
    <w:p w14:paraId="4495A28B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 xml:space="preserve">B.制作泡菜时必须密封——缺氧条件抑制乳酸菌的生长繁殖 </w:t>
      </w:r>
    </w:p>
    <w:p w14:paraId="3B8985B7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C.将水果制成果干储存——果干缺少水分，细菌真菌难以生存</w:t>
      </w:r>
    </w:p>
    <w:p w14:paraId="25DB8171" w14:textId="77777777" w:rsidR="007C0BD1" w:rsidRDefault="007C0BD1" w:rsidP="007C0BD1">
      <w:pPr>
        <w:spacing w:line="312" w:lineRule="auto"/>
        <w:ind w:leftChars="99" w:left="210" w:hanging="2"/>
        <w:rPr>
          <w:szCs w:val="21"/>
        </w:rPr>
      </w:pPr>
      <w:r>
        <w:rPr>
          <w:szCs w:val="21"/>
        </w:rPr>
        <w:t>D.发面时要放入酵母菌——酵母菌产生二氧化碳使馒头松软多孔</w:t>
      </w:r>
    </w:p>
    <w:p w14:paraId="71019C39" w14:textId="77777777" w:rsidR="007C0BD1" w:rsidRDefault="007C0BD1" w:rsidP="007C0BD1">
      <w:pPr>
        <w:spacing w:line="312" w:lineRule="auto"/>
      </w:pPr>
      <w:r>
        <w:rPr>
          <w:rFonts w:hint="eastAsia"/>
        </w:rPr>
        <w:t>29.</w:t>
      </w:r>
      <w:r w:rsidRPr="00FE5973">
        <w:rPr>
          <w:rFonts w:hint="eastAsia"/>
        </w:rPr>
        <w:t xml:space="preserve"> </w:t>
      </w:r>
      <w:r>
        <w:rPr>
          <w:rFonts w:hint="eastAsia"/>
        </w:rPr>
        <w:t>（2018北京）小林在学校的综合实践活动中制作下列食品时，利用的主要微生物不正确的是</w:t>
      </w:r>
    </w:p>
    <w:p w14:paraId="65D31E2E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A.面包</w:t>
      </w:r>
      <w:proofErr w:type="gramStart"/>
      <w:r w:rsidRPr="0056456B">
        <w:rPr>
          <w:rFonts w:hint="eastAsia"/>
          <w:szCs w:val="21"/>
        </w:rPr>
        <w:t>一</w:t>
      </w:r>
      <w:proofErr w:type="gramEnd"/>
      <w:r w:rsidRPr="0056456B">
        <w:rPr>
          <w:rFonts w:hint="eastAsia"/>
          <w:szCs w:val="21"/>
        </w:rPr>
        <w:t>酵母菌         B.酸奶</w:t>
      </w:r>
      <w:proofErr w:type="gramStart"/>
      <w:r w:rsidRPr="0056456B">
        <w:rPr>
          <w:rFonts w:hint="eastAsia"/>
          <w:szCs w:val="21"/>
        </w:rPr>
        <w:t>一</w:t>
      </w:r>
      <w:proofErr w:type="gramEnd"/>
      <w:r w:rsidRPr="0056456B">
        <w:rPr>
          <w:rFonts w:hint="eastAsia"/>
          <w:szCs w:val="21"/>
        </w:rPr>
        <w:t>乳酸菌</w:t>
      </w:r>
    </w:p>
    <w:p w14:paraId="6F39C511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C.食醋</w:t>
      </w:r>
      <w:proofErr w:type="gramStart"/>
      <w:r w:rsidRPr="0056456B">
        <w:rPr>
          <w:rFonts w:hint="eastAsia"/>
          <w:szCs w:val="21"/>
        </w:rPr>
        <w:t>一</w:t>
      </w:r>
      <w:proofErr w:type="gramEnd"/>
      <w:r w:rsidRPr="0056456B">
        <w:rPr>
          <w:rFonts w:hint="eastAsia"/>
          <w:szCs w:val="21"/>
        </w:rPr>
        <w:t>醋酸(杆)菌     D.泡菜—霉菌</w:t>
      </w:r>
    </w:p>
    <w:p w14:paraId="164A0EC5" w14:textId="77777777" w:rsidR="007C0BD1" w:rsidRDefault="007C0BD1" w:rsidP="007C0BD1">
      <w:pPr>
        <w:spacing w:line="312" w:lineRule="auto"/>
      </w:pPr>
      <w:r>
        <w:rPr>
          <w:rFonts w:hint="eastAsia"/>
        </w:rPr>
        <w:t>30.（2018西城）以下生活实例与其所依据的生物学原理对应不正确的是</w:t>
      </w:r>
    </w:p>
    <w:p w14:paraId="32255D21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A.冷藏条件下储存水果蔬菜——</w:t>
      </w:r>
      <w:proofErr w:type="gramStart"/>
      <w:r w:rsidRPr="0056456B">
        <w:rPr>
          <w:rFonts w:hint="eastAsia"/>
          <w:szCs w:val="21"/>
        </w:rPr>
        <w:t>—</w:t>
      </w:r>
      <w:proofErr w:type="gramEnd"/>
      <w:r w:rsidRPr="0056456B">
        <w:rPr>
          <w:rFonts w:hint="eastAsia"/>
          <w:szCs w:val="21"/>
        </w:rPr>
        <w:t>低温抑制细菌和真菌的生长和繁殖</w:t>
      </w:r>
    </w:p>
    <w:p w14:paraId="5E72925A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B.采用糖渍渗透法制作北京果脯——</w:t>
      </w:r>
      <w:proofErr w:type="gramStart"/>
      <w:r w:rsidRPr="0056456B">
        <w:rPr>
          <w:rFonts w:hint="eastAsia"/>
          <w:szCs w:val="21"/>
        </w:rPr>
        <w:t>—</w:t>
      </w:r>
      <w:proofErr w:type="gramEnd"/>
      <w:r w:rsidRPr="0056456B">
        <w:rPr>
          <w:rFonts w:hint="eastAsia"/>
          <w:szCs w:val="21"/>
        </w:rPr>
        <w:t>细菌和真菌的生活需要水分</w:t>
      </w:r>
    </w:p>
    <w:p w14:paraId="6C657EF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C.制作泡菜时坛口要加水密封——</w:t>
      </w:r>
      <w:proofErr w:type="gramStart"/>
      <w:r w:rsidRPr="0056456B">
        <w:rPr>
          <w:rFonts w:hint="eastAsia"/>
          <w:szCs w:val="21"/>
        </w:rPr>
        <w:t>—</w:t>
      </w:r>
      <w:proofErr w:type="gramEnd"/>
      <w:r w:rsidRPr="0056456B">
        <w:rPr>
          <w:rFonts w:hint="eastAsia"/>
          <w:szCs w:val="21"/>
        </w:rPr>
        <w:t>缺氧条件抑制乳酸菌的生长繁殖</w:t>
      </w:r>
    </w:p>
    <w:p w14:paraId="0CC444F0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D.发面时要放入酵母菌——</w:t>
      </w:r>
      <w:proofErr w:type="gramStart"/>
      <w:r w:rsidRPr="0056456B">
        <w:rPr>
          <w:rFonts w:hint="eastAsia"/>
          <w:szCs w:val="21"/>
        </w:rPr>
        <w:t>—</w:t>
      </w:r>
      <w:proofErr w:type="gramEnd"/>
      <w:r w:rsidRPr="0056456B">
        <w:rPr>
          <w:rFonts w:hint="eastAsia"/>
          <w:szCs w:val="21"/>
        </w:rPr>
        <w:t>酵母菌产生二氧化碳使馒头松软多孔</w:t>
      </w:r>
    </w:p>
    <w:p w14:paraId="60956D0C" w14:textId="77777777" w:rsidR="007C0BD1" w:rsidRDefault="007C0BD1" w:rsidP="007C0BD1">
      <w:pPr>
        <w:spacing w:line="312" w:lineRule="auto"/>
        <w:ind w:left="420" w:hangingChars="200" w:hanging="420"/>
        <w:rPr>
          <w:bCs/>
        </w:rPr>
      </w:pPr>
      <w:r>
        <w:rPr>
          <w:rFonts w:hint="eastAsia"/>
        </w:rPr>
        <w:t>31. （2018朝阳）</w:t>
      </w:r>
      <w:r>
        <w:rPr>
          <w:rFonts w:hint="eastAsia"/>
          <w:bCs/>
        </w:rPr>
        <w:t>酸奶可以补充益生菌，有益健康，深受大家喜爱。其制作过程中主要用到的微生物是</w:t>
      </w:r>
    </w:p>
    <w:p w14:paraId="5F855899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 醋酸菌      B. 曲霉    C. 乳酸菌      D. 酵母菌</w:t>
      </w:r>
    </w:p>
    <w:p w14:paraId="19A4CD5C" w14:textId="77777777" w:rsidR="007C0BD1" w:rsidRDefault="007C0BD1" w:rsidP="007C0BD1">
      <w:pPr>
        <w:spacing w:line="312" w:lineRule="auto"/>
        <w:ind w:left="420" w:hangingChars="200" w:hanging="420"/>
      </w:pPr>
      <w:r>
        <w:rPr>
          <w:rFonts w:hint="eastAsia"/>
        </w:rPr>
        <w:t>32.</w:t>
      </w:r>
      <w:r w:rsidRPr="0056456B">
        <w:rPr>
          <w:szCs w:val="21"/>
        </w:rPr>
        <w:t xml:space="preserve"> </w:t>
      </w:r>
      <w:r>
        <w:rPr>
          <w:rFonts w:hint="eastAsia"/>
        </w:rPr>
        <w:t>（2018朝阳）炎热的夏季，李</w:t>
      </w:r>
      <w:proofErr w:type="gramStart"/>
      <w:r>
        <w:rPr>
          <w:rFonts w:hint="eastAsia"/>
        </w:rPr>
        <w:t>星回到</w:t>
      </w:r>
      <w:proofErr w:type="gramEnd"/>
      <w:r>
        <w:rPr>
          <w:rFonts w:hint="eastAsia"/>
        </w:rPr>
        <w:t>家里发现昨天晚上剩的饭菜已经发酸了。以下几点是他分析的原因，你认为合理的是</w:t>
      </w:r>
    </w:p>
    <w:p w14:paraId="62670BDA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A. 夏天天气炎热，食物的水分蒸发过快</w:t>
      </w:r>
    </w:p>
    <w:p w14:paraId="263E8456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B. 夏天温度较高，食物中的细菌、真菌大量繁殖</w:t>
      </w:r>
    </w:p>
    <w:p w14:paraId="47679E6D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C. 夏天空气潮湿，化学物质污染严重</w:t>
      </w:r>
    </w:p>
    <w:p w14:paraId="6D358480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D. 食物本身的营养物质含量过高</w:t>
      </w:r>
    </w:p>
    <w:p w14:paraId="39291896" w14:textId="77777777" w:rsidR="007C0BD1" w:rsidRDefault="007C0BD1" w:rsidP="007C0BD1">
      <w:pPr>
        <w:spacing w:line="312" w:lineRule="auto"/>
        <w:ind w:leftChars="-1" w:left="225" w:hanging="227"/>
      </w:pPr>
      <w:r>
        <w:rPr>
          <w:rFonts w:hint="eastAsia"/>
        </w:rPr>
        <w:t xml:space="preserve">33.（2018海淀）大米既可作为主食解决温饱问题，也可以被加工成各种美味食品，以下对大米利用的叙述合理的是  </w:t>
      </w:r>
    </w:p>
    <w:p w14:paraId="78A11685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A.稻谷收获后，经适当晾晒可抑制呼吸作用，便于保存 </w:t>
      </w:r>
    </w:p>
    <w:p w14:paraId="56E9D8F6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B.在有氧条件下，利用酵母菌发酵可制作米酒 </w:t>
      </w:r>
    </w:p>
    <w:p w14:paraId="64353DE4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 xml:space="preserve">C.发霉的大米经清洗后，可以继续放心做成食品食用 </w:t>
      </w:r>
    </w:p>
    <w:p w14:paraId="69943C93" w14:textId="77777777" w:rsidR="007C0BD1" w:rsidRPr="0056456B" w:rsidRDefault="007C0BD1" w:rsidP="007C0BD1">
      <w:pPr>
        <w:spacing w:line="312" w:lineRule="auto"/>
        <w:ind w:leftChars="99" w:left="210" w:hanging="2"/>
        <w:rPr>
          <w:szCs w:val="21"/>
        </w:rPr>
      </w:pPr>
      <w:r w:rsidRPr="0056456B">
        <w:rPr>
          <w:rFonts w:hint="eastAsia"/>
          <w:szCs w:val="21"/>
        </w:rPr>
        <w:t>D.大米加工越精细，所含有的营养物质越丰富</w:t>
      </w:r>
    </w:p>
    <w:p w14:paraId="76E4D10E" w14:textId="77777777" w:rsidR="007C0BD1" w:rsidRDefault="007C0BD1" w:rsidP="007C0BD1">
      <w:pPr>
        <w:spacing w:line="312" w:lineRule="auto"/>
      </w:pPr>
    </w:p>
    <w:p w14:paraId="0A370295" w14:textId="77777777" w:rsidR="002B1545" w:rsidRPr="007C0BD1" w:rsidRDefault="00E85ABD"/>
    <w:sectPr w:rsidR="002B1545" w:rsidRPr="007C0BD1">
      <w:footerReference w:type="default" r:id="rId2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1AB7" w14:textId="77777777" w:rsidR="00E85ABD" w:rsidRDefault="00E85ABD">
      <w:r>
        <w:separator/>
      </w:r>
    </w:p>
  </w:endnote>
  <w:endnote w:type="continuationSeparator" w:id="0">
    <w:p w14:paraId="605519BD" w14:textId="77777777" w:rsidR="00E85ABD" w:rsidRDefault="00E8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D2B2" w14:textId="35DC769E" w:rsidR="00E15E5C" w:rsidRDefault="007C0B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4F761" wp14:editId="7EAFB5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12065" b="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7ED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3104A" w14:textId="77777777" w:rsidR="00E15E5C" w:rsidRDefault="007C0BD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4F761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" filled="f" fillcolor="#c7edcc" stroked="f" strokeweight=".5pt">
              <v:textbox style="mso-fit-shape-to-text:t" inset="0,0,0,0">
                <w:txbxContent>
                  <w:p w14:paraId="6203104A" w14:textId="77777777" w:rsidR="00E15E5C" w:rsidRDefault="007C0BD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18AA" w14:textId="77777777" w:rsidR="00E85ABD" w:rsidRDefault="00E85ABD">
      <w:r>
        <w:separator/>
      </w:r>
    </w:p>
  </w:footnote>
  <w:footnote w:type="continuationSeparator" w:id="0">
    <w:p w14:paraId="362C5480" w14:textId="77777777" w:rsidR="00E85ABD" w:rsidRDefault="00E8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D1"/>
    <w:rsid w:val="00124EFA"/>
    <w:rsid w:val="002F6210"/>
    <w:rsid w:val="006F1111"/>
    <w:rsid w:val="007C0BD1"/>
    <w:rsid w:val="007F3728"/>
    <w:rsid w:val="00A82916"/>
    <w:rsid w:val="00AF5F36"/>
    <w:rsid w:val="00D354ED"/>
    <w:rsid w:val="00E85ABD"/>
    <w:rsid w:val="00F00436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559B8"/>
  <w15:chartTrackingRefBased/>
  <w15:docId w15:val="{21D474B4-DC93-4A5E-BA1B-CBBBFFA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D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0B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C0BD1"/>
    <w:rPr>
      <w:rFonts w:ascii="宋体" w:eastAsia="宋体" w:hAnsi="宋体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tiff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2</cp:revision>
  <dcterms:created xsi:type="dcterms:W3CDTF">2020-02-06T01:19:00Z</dcterms:created>
  <dcterms:modified xsi:type="dcterms:W3CDTF">2020-02-06T01:21:00Z</dcterms:modified>
</cp:coreProperties>
</file>