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FCF95" w14:textId="1FF4DCA3" w:rsidR="00717216" w:rsidRDefault="00717216" w:rsidP="00717216">
      <w:pPr>
        <w:jc w:val="center"/>
        <w:rPr>
          <w:rFonts w:asciiTheme="minorEastAsia" w:hAnsiTheme="minorEastAsia"/>
          <w:b/>
          <w:bCs/>
        </w:rPr>
      </w:pPr>
      <w:r w:rsidRPr="00C50F91">
        <w:rPr>
          <w:rFonts w:asciiTheme="minorEastAsia" w:hAnsiTheme="minorEastAsia" w:hint="eastAsia"/>
          <w:b/>
          <w:bCs/>
        </w:rPr>
        <w:t>高三年级地理第1课时《地球运动规律与运用》</w:t>
      </w:r>
      <w:r>
        <w:rPr>
          <w:rFonts w:asciiTheme="minorEastAsia" w:hAnsiTheme="minorEastAsia" w:hint="eastAsia"/>
          <w:b/>
          <w:bCs/>
        </w:rPr>
        <w:t>拓展提升</w:t>
      </w:r>
    </w:p>
    <w:p w14:paraId="0FC116BC" w14:textId="77777777" w:rsidR="00717216" w:rsidRPr="00C50F91" w:rsidRDefault="00717216" w:rsidP="00717216">
      <w:pPr>
        <w:jc w:val="center"/>
        <w:rPr>
          <w:rFonts w:asciiTheme="minorEastAsia" w:hAnsiTheme="minorEastAsia" w:hint="eastAsia"/>
          <w:b/>
          <w:bCs/>
        </w:rPr>
      </w:pPr>
      <w:bookmarkStart w:id="0" w:name="_GoBack"/>
      <w:bookmarkEnd w:id="0"/>
    </w:p>
    <w:p w14:paraId="02E5B641" w14:textId="77777777" w:rsidR="00717216" w:rsidRDefault="00717216" w:rsidP="00717216">
      <w:r>
        <w:t xml:space="preserve">1. 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从材料中得知,小</w:t>
      </w:r>
      <w:proofErr w:type="gramStart"/>
      <w:r>
        <w:rPr>
          <w:rFonts w:hint="eastAsia"/>
        </w:rPr>
        <w:t>明拍摄</w:t>
      </w:r>
      <w:proofErr w:type="gramEnd"/>
      <w:r>
        <w:rPr>
          <w:rFonts w:hint="eastAsia"/>
        </w:rPr>
        <w:t>日出照片后随即就发到朋友圈,已经7点29分,所以可以判断出该地处于冬半年。考虑选项都为中国城市,所以再结合北半球冬半</w:t>
      </w:r>
      <w:proofErr w:type="gramStart"/>
      <w:r>
        <w:rPr>
          <w:rFonts w:hint="eastAsia"/>
        </w:rPr>
        <w:t>年晨线</w:t>
      </w:r>
      <w:proofErr w:type="gramEnd"/>
      <w:r>
        <w:rPr>
          <w:rFonts w:hint="eastAsia"/>
        </w:rPr>
        <w:t>特征分析出:北半球冬半年,我国城市纬度越高,白昼越短,日出也就越迟。小</w:t>
      </w:r>
      <w:proofErr w:type="gramStart"/>
      <w:r>
        <w:rPr>
          <w:rFonts w:hint="eastAsia"/>
        </w:rPr>
        <w:t>明所在</w:t>
      </w:r>
      <w:proofErr w:type="gramEnd"/>
      <w:r>
        <w:rPr>
          <w:rFonts w:hint="eastAsia"/>
        </w:rPr>
        <w:t>的城市日出和天津接近,所以在冬半年， 要么纬度比天津低,同时经度比天津小;要么纬度比天津高,同时经度比天津大。天津位于( 117°E , 39°N), 综合上述条件,只有南宁(纬度比天津低,同时经度比天津小)符合条件。故本题选择D。</w:t>
      </w:r>
    </w:p>
    <w:p w14:paraId="3A2BF3B1" w14:textId="418D8220" w:rsidR="007F7753" w:rsidRPr="00717216" w:rsidRDefault="00717216" w:rsidP="00717216">
      <w:r>
        <w:rPr>
          <w:rFonts w:hint="eastAsia"/>
        </w:rPr>
        <w:t>2．C 根据图文信息，可以得知北半球正处于冬半年,此时无论</w:t>
      </w:r>
      <w:proofErr w:type="gramStart"/>
      <w:r>
        <w:rPr>
          <w:rFonts w:hint="eastAsia"/>
        </w:rPr>
        <w:t>甲城市</w:t>
      </w:r>
      <w:proofErr w:type="gramEnd"/>
      <w:r>
        <w:rPr>
          <w:rFonts w:hint="eastAsia"/>
        </w:rPr>
        <w:t xml:space="preserve">位于北半球还是南半球,观测到的太阳日出方向都应位于东南方，日落方向都位于西南方。具体纬度位置、经度位置和当日的正午太阳高度都无法从材料提供的数据推断出。故本题选择C。   </w:t>
      </w:r>
    </w:p>
    <w:sectPr w:rsidR="007F7753" w:rsidRPr="0071721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328F" w14:textId="77777777" w:rsidR="00812420" w:rsidRDefault="00812420" w:rsidP="00717216">
      <w:r>
        <w:separator/>
      </w:r>
    </w:p>
  </w:endnote>
  <w:endnote w:type="continuationSeparator" w:id="0">
    <w:p w14:paraId="740472DC" w14:textId="77777777" w:rsidR="00812420" w:rsidRDefault="00812420" w:rsidP="0071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305C6" w14:textId="77777777" w:rsidR="00812420" w:rsidRDefault="00812420" w:rsidP="00717216">
      <w:r>
        <w:separator/>
      </w:r>
    </w:p>
  </w:footnote>
  <w:footnote w:type="continuationSeparator" w:id="0">
    <w:p w14:paraId="45A915B3" w14:textId="77777777" w:rsidR="00812420" w:rsidRDefault="00812420" w:rsidP="0071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6EE1" w14:textId="7F84AD2F" w:rsidR="00717216" w:rsidRDefault="00717216">
    <w:pPr>
      <w:pStyle w:val="a3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朝阳区高三地理线上课堂</w:t>
    </w:r>
    <w:r>
      <w:rPr>
        <w:rFonts w:ascii="Cambria" w:hAnsi="Cambria" w:hint="eastAsia"/>
      </w:rPr>
      <w:t>拓展提升</w:t>
    </w:r>
    <w:r>
      <w:rPr>
        <w:rFonts w:ascii="Cambria" w:hAnsi="Cambria" w:hint="eastAsia"/>
      </w:rPr>
      <w:t>参考答案与解析</w:t>
    </w:r>
  </w:p>
  <w:p w14:paraId="1A5116D1" w14:textId="77777777" w:rsidR="00717216" w:rsidRDefault="00717216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E7"/>
    <w:rsid w:val="003038E7"/>
    <w:rsid w:val="00717216"/>
    <w:rsid w:val="007F7753"/>
    <w:rsid w:val="0081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B4DCA"/>
  <w15:chartTrackingRefBased/>
  <w15:docId w15:val="{1436E9A1-FC11-4E4F-8E90-34152941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1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李</dc:creator>
  <cp:keywords/>
  <dc:description/>
  <cp:lastModifiedBy>颖 李</cp:lastModifiedBy>
  <cp:revision>2</cp:revision>
  <dcterms:created xsi:type="dcterms:W3CDTF">2020-02-06T05:18:00Z</dcterms:created>
  <dcterms:modified xsi:type="dcterms:W3CDTF">2020-02-06T05:21:00Z</dcterms:modified>
</cp:coreProperties>
</file>