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E7E76" w14:textId="77777777" w:rsidR="00904FFD" w:rsidRPr="00904FFD" w:rsidRDefault="00904FFD" w:rsidP="00904FFD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904FFD">
        <w:rPr>
          <w:rFonts w:ascii="宋体" w:eastAsia="宋体" w:hAnsi="宋体" w:hint="eastAsia"/>
          <w:b/>
          <w:bCs/>
          <w:sz w:val="24"/>
          <w:szCs w:val="24"/>
        </w:rPr>
        <w:t>高一年级政治</w:t>
      </w:r>
      <w:r w:rsidRPr="00904FFD">
        <w:rPr>
          <w:rFonts w:ascii="宋体" w:eastAsia="宋体" w:hAnsi="宋体"/>
          <w:b/>
          <w:bCs/>
          <w:sz w:val="24"/>
          <w:szCs w:val="24"/>
        </w:rPr>
        <w:t xml:space="preserve">  第1课时</w:t>
      </w:r>
    </w:p>
    <w:p w14:paraId="6AE65778" w14:textId="77777777" w:rsidR="00904FFD" w:rsidRPr="00904FFD" w:rsidRDefault="00904FFD" w:rsidP="00904FFD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904FFD">
        <w:rPr>
          <w:rFonts w:ascii="宋体" w:eastAsia="宋体" w:hAnsi="宋体" w:hint="eastAsia"/>
          <w:b/>
          <w:bCs/>
          <w:sz w:val="24"/>
          <w:szCs w:val="24"/>
        </w:rPr>
        <w:t>《</w:t>
      </w:r>
      <w:r w:rsidRPr="00904FFD">
        <w:rPr>
          <w:rFonts w:ascii="宋体" w:eastAsia="宋体" w:hAnsi="宋体"/>
          <w:b/>
          <w:bCs/>
          <w:sz w:val="24"/>
          <w:szCs w:val="24"/>
        </w:rPr>
        <w:t>1课1框 公有制为主体 多种所有制经济共同发展》</w:t>
      </w:r>
    </w:p>
    <w:p w14:paraId="66E77903" w14:textId="2515B7B4" w:rsidR="005F2ABF" w:rsidRPr="00021B12" w:rsidRDefault="00271FB2" w:rsidP="00904FFD">
      <w:pPr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4</w:t>
      </w:r>
      <w:r w:rsidR="00904FFD" w:rsidRPr="00904FFD">
        <w:rPr>
          <w:rFonts w:ascii="宋体" w:eastAsia="宋体" w:hAnsi="宋体" w:hint="eastAsia"/>
          <w:b/>
          <w:bCs/>
          <w:sz w:val="24"/>
          <w:szCs w:val="24"/>
        </w:rPr>
        <w:t>拓展提升任务</w:t>
      </w:r>
      <w:bookmarkStart w:id="0" w:name="_GoBack"/>
      <w:bookmarkEnd w:id="0"/>
      <w:r w:rsidR="005F2ABF" w:rsidRPr="00021B12">
        <w:rPr>
          <w:rFonts w:ascii="宋体" w:eastAsia="宋体" w:hAnsi="宋体" w:hint="eastAsia"/>
          <w:b/>
          <w:bCs/>
          <w:sz w:val="24"/>
          <w:szCs w:val="24"/>
        </w:rPr>
        <w:t xml:space="preserve">答案 </w:t>
      </w:r>
      <w:r w:rsidR="005F2ABF" w:rsidRPr="00021B12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14:paraId="6A6E7410" w14:textId="179C14D4" w:rsidR="00F26C5E" w:rsidRDefault="00F26C5E" w:rsidP="00F26C5E">
      <w:pPr>
        <w:spacing w:line="240" w:lineRule="atLeast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bookmarkStart w:id="1" w:name="_Hlk14087074"/>
    </w:p>
    <w:p w14:paraId="59D7B90B" w14:textId="1962C819" w:rsidR="00F26C5E" w:rsidRPr="005F4725" w:rsidRDefault="00F26C5E" w:rsidP="00F26C5E">
      <w:pPr>
        <w:spacing w:line="240" w:lineRule="atLeast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5F472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一、</w:t>
      </w:r>
      <w:r w:rsidR="005F4725" w:rsidRPr="005F472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填空</w:t>
      </w:r>
    </w:p>
    <w:p w14:paraId="7EED0F17" w14:textId="6D1A6174" w:rsidR="00F26C5E" w:rsidRPr="00893CE9" w:rsidRDefault="00F26C5E" w:rsidP="00F26C5E">
      <w:pPr>
        <w:spacing w:line="2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bookmarkStart w:id="2" w:name="_Hlk14087258"/>
      <w:bookmarkEnd w:id="1"/>
      <w:r w:rsidRPr="00893CE9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1．</w:t>
      </w:r>
      <w:bookmarkEnd w:id="2"/>
      <w:r w:rsidRPr="00893CE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公有制</w:t>
      </w:r>
      <w:r w:rsidR="00B33CC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="00B33CCA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Pr="00893CE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混合</w:t>
      </w:r>
    </w:p>
    <w:p w14:paraId="6768EAE0" w14:textId="6AB38C12" w:rsidR="00F26C5E" w:rsidRPr="00893CE9" w:rsidRDefault="00F26C5E" w:rsidP="00F26C5E">
      <w:pPr>
        <w:spacing w:line="2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bookmarkStart w:id="3" w:name="_Hlk14087457"/>
      <w:r w:rsidRPr="00893CE9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2．</w:t>
      </w:r>
      <w:bookmarkStart w:id="4" w:name="_Hlk510773047"/>
      <w:bookmarkEnd w:id="3"/>
      <w:r w:rsidRPr="00893CE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生产力  富裕</w:t>
      </w:r>
      <w:r w:rsidRPr="00893CE9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</w:p>
    <w:p w14:paraId="3F078797" w14:textId="60BFEB84" w:rsidR="00F26C5E" w:rsidRPr="00893CE9" w:rsidRDefault="00F26C5E" w:rsidP="00F26C5E">
      <w:pPr>
        <w:spacing w:line="2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bookmarkStart w:id="5" w:name="_Hlk14087609"/>
      <w:bookmarkEnd w:id="4"/>
      <w:r w:rsidRPr="00893CE9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3．</w:t>
      </w:r>
      <w:bookmarkEnd w:id="5"/>
      <w:r w:rsidRPr="00893CE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占优势 </w:t>
      </w:r>
      <w:r w:rsidRPr="00893CE9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Pr="00893CE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命脉</w:t>
      </w:r>
      <w:bookmarkStart w:id="6" w:name="_Hlk14166852"/>
      <w:r w:rsidRPr="00893CE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Pr="00893CE9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Pr="00893CE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主导</w:t>
      </w:r>
      <w:bookmarkEnd w:id="6"/>
      <w:r w:rsidRPr="00893CE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</w:t>
      </w:r>
      <w:r w:rsidR="00B33CCA" w:rsidRPr="00B33CC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量</w:t>
      </w:r>
      <w:r w:rsidR="00B33CC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="00B33CCA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Pr="00893CE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质</w:t>
      </w:r>
    </w:p>
    <w:p w14:paraId="1EE97B22" w14:textId="2BBEE59B" w:rsidR="00F26C5E" w:rsidRPr="00893CE9" w:rsidRDefault="00F26C5E" w:rsidP="00F26C5E">
      <w:pPr>
        <w:spacing w:line="2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893CE9">
        <w:rPr>
          <w:rFonts w:ascii="宋体" w:eastAsia="宋体" w:hAnsi="宋体" w:cs="Times New Roman"/>
          <w:color w:val="000000" w:themeColor="text1"/>
          <w:sz w:val="24"/>
          <w:szCs w:val="24"/>
        </w:rPr>
        <w:t>4</w:t>
      </w:r>
      <w:r w:rsidRPr="00893CE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.</w:t>
      </w:r>
      <w:r w:rsidR="00B33CCA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Pr="00893CE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控制力  重要  关键  </w:t>
      </w:r>
      <w:r w:rsidR="001A16A4" w:rsidRPr="00893CE9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资产  结构</w:t>
      </w:r>
    </w:p>
    <w:p w14:paraId="77977697" w14:textId="08AD6D61" w:rsidR="005F4725" w:rsidRDefault="005F4725" w:rsidP="00F26C5E">
      <w:pPr>
        <w:spacing w:line="240" w:lineRule="atLeast"/>
        <w:ind w:firstLineChars="200" w:firstLine="480"/>
        <w:rPr>
          <w:rFonts w:ascii="宋体" w:eastAsia="宋体" w:hAnsi="宋体" w:cs="Times New Roman"/>
          <w:color w:val="FF0000"/>
          <w:sz w:val="24"/>
          <w:szCs w:val="24"/>
        </w:rPr>
      </w:pPr>
    </w:p>
    <w:p w14:paraId="0049D2B9" w14:textId="0FEB1C6B" w:rsidR="005F4725" w:rsidRPr="005F4725" w:rsidRDefault="005F4725" w:rsidP="00F26C5E">
      <w:pPr>
        <w:spacing w:line="240" w:lineRule="atLeast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5F472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二、简要说明国有企业的地位和作用。</w:t>
      </w:r>
    </w:p>
    <w:p w14:paraId="25DE84B3" w14:textId="785BE84A" w:rsidR="00150790" w:rsidRDefault="00150790" w:rsidP="005F4725">
      <w:pPr>
        <w:spacing w:line="240" w:lineRule="atLeast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150790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国有企业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推动了</w:t>
      </w:r>
      <w:r w:rsidRPr="00150790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中国装备制造业从无到有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，不断</w:t>
      </w:r>
      <w:r w:rsidRPr="00150790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赶超世界先进水平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，</w:t>
      </w:r>
      <w:r w:rsidRPr="00150790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迈向高端制造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。</w:t>
      </w:r>
    </w:p>
    <w:p w14:paraId="58F63117" w14:textId="77777777" w:rsidR="00150790" w:rsidRDefault="00150790" w:rsidP="005F4725">
      <w:pPr>
        <w:spacing w:line="240" w:lineRule="atLeast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</w:p>
    <w:p w14:paraId="3E33B6DB" w14:textId="6495915B" w:rsidR="005F4725" w:rsidRDefault="005F4725" w:rsidP="005F4725">
      <w:pPr>
        <w:spacing w:line="240" w:lineRule="atLeast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5F472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国有企业</w:t>
      </w:r>
    </w:p>
    <w:p w14:paraId="0E2A3575" w14:textId="77777777" w:rsidR="005F4725" w:rsidRDefault="005F4725" w:rsidP="005F4725">
      <w:pPr>
        <w:spacing w:line="240" w:lineRule="atLeast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5F472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是国有经济最主要的实现形式，</w:t>
      </w:r>
    </w:p>
    <w:p w14:paraId="45683887" w14:textId="77777777" w:rsidR="005F4725" w:rsidRDefault="005F4725" w:rsidP="005F4725">
      <w:pPr>
        <w:spacing w:line="240" w:lineRule="atLeast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5F472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是中国特色社会主义的重要物质基础和政治基础，</w:t>
      </w:r>
    </w:p>
    <w:p w14:paraId="17A76828" w14:textId="77777777" w:rsidR="005F4725" w:rsidRDefault="005F4725" w:rsidP="005F4725">
      <w:pPr>
        <w:spacing w:line="240" w:lineRule="atLeast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5F472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是推进国家现代化、保障人民共同利益的重要力量，</w:t>
      </w:r>
    </w:p>
    <w:p w14:paraId="5070BE0C" w14:textId="0C537943" w:rsidR="005F4725" w:rsidRDefault="005F4725" w:rsidP="005F4725">
      <w:pPr>
        <w:spacing w:line="240" w:lineRule="atLeast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5F472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是我们党执政兴国的重要支柱和依靠力量。</w:t>
      </w:r>
    </w:p>
    <w:p w14:paraId="795FB1B0" w14:textId="77777777" w:rsidR="005F4725" w:rsidRDefault="005F4725" w:rsidP="005F4725">
      <w:pPr>
        <w:spacing w:line="240" w:lineRule="atLeast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</w:p>
    <w:p w14:paraId="1ABA7F2C" w14:textId="77777777" w:rsidR="005F4725" w:rsidRDefault="005F4725" w:rsidP="005F4725">
      <w:pPr>
        <w:spacing w:line="240" w:lineRule="atLeast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5F472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国有经济控制国民经济命脉，对经济发展起主导作用。</w:t>
      </w:r>
    </w:p>
    <w:p w14:paraId="10647C79" w14:textId="77777777" w:rsidR="00150790" w:rsidRDefault="005F4725" w:rsidP="005F4725">
      <w:pPr>
        <w:spacing w:line="240" w:lineRule="atLeast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5F472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国有经济的主导作用主要体现在控制力上，即体现在</w:t>
      </w:r>
    </w:p>
    <w:p w14:paraId="1A6BDBFE" w14:textId="77777777" w:rsidR="00150790" w:rsidRDefault="005F4725" w:rsidP="005F4725">
      <w:pPr>
        <w:spacing w:line="240" w:lineRule="atLeast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5F472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控制国民经济发展方向、</w:t>
      </w:r>
    </w:p>
    <w:p w14:paraId="4A9C9967" w14:textId="77777777" w:rsidR="00150790" w:rsidRDefault="005F4725" w:rsidP="005F4725">
      <w:pPr>
        <w:spacing w:line="240" w:lineRule="atLeast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5F472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控制经济运行的整体态势、</w:t>
      </w:r>
    </w:p>
    <w:p w14:paraId="042B2A4E" w14:textId="36E35765" w:rsidR="005F4725" w:rsidRPr="005F4725" w:rsidRDefault="005F4725" w:rsidP="005F4725">
      <w:pPr>
        <w:spacing w:line="240" w:lineRule="atLeast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5F472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控制重要稀缺资源配置等能力上。</w:t>
      </w:r>
    </w:p>
    <w:p w14:paraId="5E6A0903" w14:textId="0702A956" w:rsidR="005F4725" w:rsidRPr="005F4725" w:rsidRDefault="005F4725" w:rsidP="005F4725">
      <w:pPr>
        <w:spacing w:line="240" w:lineRule="atLeast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</w:p>
    <w:p w14:paraId="1DC6371B" w14:textId="7E3E4B08" w:rsidR="00062AD1" w:rsidRPr="00F26C5E" w:rsidRDefault="00062AD1" w:rsidP="005F2ABF">
      <w:pPr>
        <w:jc w:val="center"/>
        <w:rPr>
          <w:rFonts w:ascii="宋体" w:eastAsia="宋体" w:hAnsi="宋体"/>
          <w:sz w:val="24"/>
          <w:szCs w:val="24"/>
        </w:rPr>
      </w:pPr>
    </w:p>
    <w:sectPr w:rsidR="00062AD1" w:rsidRPr="00F26C5E" w:rsidSect="005F2AB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549E7" w14:textId="77777777" w:rsidR="009C4A7F" w:rsidRDefault="009C4A7F" w:rsidP="00854313">
      <w:r>
        <w:separator/>
      </w:r>
    </w:p>
  </w:endnote>
  <w:endnote w:type="continuationSeparator" w:id="0">
    <w:p w14:paraId="69C2BDE9" w14:textId="77777777" w:rsidR="009C4A7F" w:rsidRDefault="009C4A7F" w:rsidP="0085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CA5A6" w14:textId="77777777" w:rsidR="009C4A7F" w:rsidRDefault="009C4A7F" w:rsidP="00854313">
      <w:r>
        <w:separator/>
      </w:r>
    </w:p>
  </w:footnote>
  <w:footnote w:type="continuationSeparator" w:id="0">
    <w:p w14:paraId="182D5D05" w14:textId="77777777" w:rsidR="009C4A7F" w:rsidRDefault="009C4A7F" w:rsidP="00854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45B"/>
    <w:rsid w:val="00021B12"/>
    <w:rsid w:val="00062AD1"/>
    <w:rsid w:val="00150790"/>
    <w:rsid w:val="00186D25"/>
    <w:rsid w:val="001A16A4"/>
    <w:rsid w:val="001E2C0B"/>
    <w:rsid w:val="00240880"/>
    <w:rsid w:val="00271FB2"/>
    <w:rsid w:val="002C345B"/>
    <w:rsid w:val="002F7DB7"/>
    <w:rsid w:val="00397A37"/>
    <w:rsid w:val="0053778B"/>
    <w:rsid w:val="005F2ABF"/>
    <w:rsid w:val="005F4725"/>
    <w:rsid w:val="00854313"/>
    <w:rsid w:val="00893CE9"/>
    <w:rsid w:val="008A2ACA"/>
    <w:rsid w:val="00904FFD"/>
    <w:rsid w:val="009A1FB5"/>
    <w:rsid w:val="009C4A7F"/>
    <w:rsid w:val="00B33CCA"/>
    <w:rsid w:val="00D05AA6"/>
    <w:rsid w:val="00D1677F"/>
    <w:rsid w:val="00D7094C"/>
    <w:rsid w:val="00DB527E"/>
    <w:rsid w:val="00EE2094"/>
    <w:rsid w:val="00F26C5E"/>
    <w:rsid w:val="00F525C7"/>
    <w:rsid w:val="00F8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EFADF"/>
  <w15:docId w15:val="{077C0C6E-874D-433A-90E5-2AFD3453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3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313"/>
    <w:rPr>
      <w:sz w:val="18"/>
      <w:szCs w:val="18"/>
    </w:rPr>
  </w:style>
  <w:style w:type="table" w:styleId="a7">
    <w:name w:val="Table Grid"/>
    <w:basedOn w:val="a1"/>
    <w:uiPriority w:val="39"/>
    <w:qFormat/>
    <w:rsid w:val="0085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ruixue</dc:creator>
  <cp:keywords/>
  <dc:description/>
  <cp:lastModifiedBy>lsg</cp:lastModifiedBy>
  <cp:revision>17</cp:revision>
  <dcterms:created xsi:type="dcterms:W3CDTF">2020-02-02T21:10:00Z</dcterms:created>
  <dcterms:modified xsi:type="dcterms:W3CDTF">2020-02-06T03:46:00Z</dcterms:modified>
</cp:coreProperties>
</file>