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初识立体书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  <w:lang w:val="en-US" w:eastAsia="zh-CN"/>
        </w:rPr>
        <w:t>练习题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default"/>
        </w:rPr>
        <w:t>1.立体书为什么被称为Pop-Up Book？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单选</w:t>
      </w:r>
      <w:r>
        <w:rPr>
          <w:rFonts w:hint="eastAsia"/>
          <w:lang w:eastAsia="zh-CN"/>
        </w:rPr>
        <w:t>）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A</w:t>
      </w:r>
      <w:r>
        <w:rPr>
          <w:rFonts w:hint="default"/>
        </w:rPr>
        <w:t> 很流行的书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B</w:t>
      </w:r>
      <w:r>
        <w:rPr>
          <w:rFonts w:hint="default"/>
        </w:rPr>
        <w:t>有可弹出结构，会动的书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C</w:t>
      </w:r>
      <w:r>
        <w:rPr>
          <w:rFonts w:hint="default"/>
        </w:rPr>
        <w:t> 传统的图书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default"/>
        </w:rPr>
        <w:t>2.以下哪些属于立体书？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多选</w:t>
      </w:r>
      <w:r>
        <w:rPr>
          <w:rFonts w:hint="eastAsia"/>
          <w:lang w:eastAsia="zh-CN"/>
        </w:rPr>
        <w:t>）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A</w:t>
      </w:r>
      <w:r>
        <w:rPr>
          <w:rFonts w:hint="default"/>
        </w:rPr>
        <w:t>隧道书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B</w:t>
      </w:r>
      <w:r>
        <w:rPr>
          <w:rFonts w:hint="default"/>
        </w:rPr>
        <w:t>剧场书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C</w:t>
      </w:r>
      <w:r>
        <w:rPr>
          <w:rFonts w:hint="default"/>
        </w:rPr>
        <w:t>旋转木马书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D</w:t>
      </w:r>
      <w:r>
        <w:rPr>
          <w:rFonts w:hint="default"/>
        </w:rPr>
        <w:t> </w:t>
      </w:r>
      <w:r>
        <w:rPr>
          <w:rFonts w:hint="eastAsia"/>
          <w:lang w:val="en-US" w:eastAsia="zh-CN"/>
        </w:rPr>
        <w:t>弹起式</w:t>
      </w:r>
      <w:r>
        <w:rPr>
          <w:rFonts w:hint="default"/>
        </w:rPr>
        <w:t>立体书</w:t>
      </w:r>
    </w:p>
    <w:p>
      <w:pPr>
        <w:rPr>
          <w:rFonts w:hint="default"/>
        </w:rPr>
      </w:pP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default"/>
        </w:rPr>
        <w:t>第一位制作立体书的人是</w:t>
      </w:r>
      <w:r>
        <w:rPr>
          <w:rFonts w:hint="eastAsia"/>
          <w:lang w:val="en-US" w:eastAsia="zh-CN"/>
        </w:rPr>
        <w:t>谁？（单选）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A马丁 路德金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B马修 派瑞斯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C拿破仑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D亚瑟王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</w:rPr>
      </w:pPr>
      <w:r>
        <w:rPr>
          <w:rFonts w:hint="eastAsia"/>
          <w:lang w:val="en-US" w:eastAsia="zh-CN"/>
        </w:rPr>
        <w:t>世界上第一个立体书机关是什么？（单选）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A转盘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B洞洞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C拉杆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 V字结构</w:t>
      </w:r>
    </w:p>
    <w:p>
      <w:pPr>
        <w:rPr>
          <w:rFonts w:hint="default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default"/>
        </w:rPr>
        <w:t>这节课我们学习了哪种</w:t>
      </w:r>
      <w:r>
        <w:rPr>
          <w:rFonts w:hint="eastAsia"/>
          <w:lang w:val="en-US" w:eastAsia="zh-CN"/>
        </w:rPr>
        <w:t>立体结构</w:t>
      </w:r>
      <w:r>
        <w:rPr>
          <w:rFonts w:hint="default"/>
        </w:rPr>
        <w:t>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多选</w:t>
      </w:r>
      <w:r>
        <w:rPr>
          <w:rFonts w:hint="eastAsia"/>
          <w:lang w:eastAsia="zh-CN"/>
        </w:rPr>
        <w:t>）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90度平行拉环结构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 折页结构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 V字结构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 推拉结构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以下著作哪一部是世界上第一本立体书？（单选）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A《金刚经》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B《英国编年史》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C《神曲》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D《希腊神话》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7.</w:t>
      </w:r>
      <w:r>
        <w:rPr>
          <w:rFonts w:hint="default"/>
        </w:rPr>
        <w:t>相比传统平面图书，立体书的优势有哪些？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多选）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A</w:t>
      </w:r>
      <w:r>
        <w:rPr>
          <w:rFonts w:hint="default"/>
        </w:rPr>
        <w:t> 更有助于我们多角度理解事物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B</w:t>
      </w:r>
      <w:r>
        <w:rPr>
          <w:rFonts w:hint="default"/>
        </w:rPr>
        <w:t> 会动的机关增强了对书籍的亲切感，更能满足大家动手探索的需求</w:t>
      </w:r>
    </w:p>
    <w:p>
      <w:pPr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  <w:lang w:val="en-US" w:eastAsia="zh-CN"/>
        </w:rPr>
        <w:t>C</w:t>
      </w:r>
      <w:r>
        <w:rPr>
          <w:rFonts w:hint="default"/>
        </w:rPr>
        <w:t> 比平面图画书更能激发创造力和想象力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D书籍装帧设计更富有创意</w:t>
      </w:r>
    </w:p>
    <w:p>
      <w:pPr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8.以下对立体书描述正确的是？（多选）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A立体书是目前少数几种还需要人力手工制作的图书品种之一。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B立体书只适合低龄儿童阅读。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C立体书设计需要融合工程学、设计学等多学科领域知识。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D优秀的立体书作品具有较高的艺术价值。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中国的第一部原创立体书作品是什么？（单选）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A《天书奇谈》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B《十万个为什么》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C《大闹天宫》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D《哪吒闹海》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以下对立体书描述不正确的是？（单选）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A在一册立体书中只能使用一种立体结构。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B立体书中可以综合运用多种立体结构。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C早期隧道书叫“偷窥书”。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D旋转木马书也被称作“星星书”。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11F0DE"/>
    <w:multiLevelType w:val="singleLevel"/>
    <w:tmpl w:val="CB11F0D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426FC18"/>
    <w:multiLevelType w:val="singleLevel"/>
    <w:tmpl w:val="E426FC18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D1110"/>
    <w:rsid w:val="123D1110"/>
    <w:rsid w:val="7269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2020-02-05T15:14:00Z</dcterms:created>
  <dc:creator>王大美</dc:creator>
  <cp:lastModifiedBy>王大美</cp:lastModifiedBy>
  <dcterms:modified xsi:type="dcterms:W3CDTF">2020-02-05T15:50:38Z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