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小学语文学科名著阅读指导课程（五年级）</w:t>
      </w:r>
    </w:p>
    <w:p>
      <w:pPr>
        <w:ind w:firstLine="562" w:firstLineChars="200"/>
        <w:jc w:val="center"/>
        <w:outlineLvl w:val="0"/>
        <w:rPr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/>
          <w:sz w:val="28"/>
          <w:szCs w:val="28"/>
        </w:rPr>
        <w:t>课</w:t>
      </w:r>
      <w:r>
        <w:rPr>
          <w:rFonts w:hint="eastAsia"/>
          <w:b/>
          <w:sz w:val="28"/>
          <w:szCs w:val="28"/>
        </w:rPr>
        <w:t>《示儿》和陆游的诗</w:t>
      </w:r>
    </w:p>
    <w:p>
      <w:pPr>
        <w:ind w:firstLine="420" w:firstLineChars="200"/>
        <w:rPr>
          <w:bCs/>
          <w:sz w:val="21"/>
          <w:szCs w:val="21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参加语文挑战答题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rPr>
          <w:rFonts w:asciiTheme="majorEastAsia" w:hAnsiTheme="majorEastAsia" w:eastAsiaTheme="majorEastAsia"/>
          <w:bCs/>
        </w:rPr>
      </w:pPr>
    </w:p>
    <w:p>
      <w:pPr>
        <w:rPr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</w:rPr>
        <w:t>1.《示儿》中“元”的意思是（    ）</w:t>
      </w:r>
      <w:r>
        <w:rPr>
          <w:rFonts w:hint="eastAsia" w:asciiTheme="majorEastAsia" w:hAnsiTheme="majorEastAsia" w:eastAsiaTheme="majorEastAsia"/>
          <w:bCs/>
          <w:lang w:eastAsia="zh-CN"/>
        </w:rPr>
        <w:t>。</w:t>
      </w:r>
      <w:r>
        <w:rPr>
          <w:rFonts w:hint="eastAsia" w:asciiTheme="majorEastAsia" w:hAnsiTheme="majorEastAsia" w:eastAsiaTheme="majorEastAsia"/>
          <w:bCs/>
        </w:rPr>
        <w:t xml:space="preserve">    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/>
          <w:bCs/>
        </w:rPr>
        <w:t>答案：</w:t>
      </w:r>
      <w:r>
        <w:rPr>
          <w:bCs/>
          <w:sz w:val="21"/>
          <w:szCs w:val="21"/>
        </w:rPr>
        <w:t>A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．同“原”，本来  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.开始，起端 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.朝代名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>.又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2.《示儿》中“王师”的意思是（    ）</w:t>
      </w:r>
      <w:r>
        <w:rPr>
          <w:rFonts w:hint="eastAsia" w:asciiTheme="majorEastAsia" w:hAnsiTheme="majorEastAsia" w:eastAsiaTheme="majorEastAsia"/>
          <w:bCs/>
          <w:lang w:eastAsia="zh-CN"/>
        </w:rPr>
        <w:t>。</w:t>
      </w:r>
      <w:r>
        <w:rPr>
          <w:rFonts w:hint="eastAsia" w:asciiTheme="majorEastAsia" w:hAnsiTheme="majorEastAsia" w:eastAsiaTheme="majorEastAsia"/>
          <w:bCs/>
        </w:rPr>
        <w:t xml:space="preserve">     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/>
          <w:bCs/>
        </w:rPr>
        <w:t>答案：</w:t>
      </w:r>
      <w:r>
        <w:rPr>
          <w:bCs/>
          <w:sz w:val="21"/>
          <w:szCs w:val="21"/>
        </w:rPr>
        <w:t>B</w:t>
      </w:r>
    </w:p>
    <w:p>
      <w:pPr>
        <w:spacing w:line="360" w:lineRule="auto"/>
        <w:ind w:firstLine="360" w:firstLineChars="15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A．人名      B.指南宋朝廷的军队     C.姓王的老师    D.师傅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3.</w:t>
      </w:r>
      <w:r>
        <w:rPr>
          <w:rFonts w:hint="eastAsia"/>
        </w:rPr>
        <w:t xml:space="preserve"> </w:t>
      </w:r>
      <w:r>
        <w:rPr>
          <w:rFonts w:hint="eastAsia" w:asciiTheme="majorEastAsia" w:hAnsiTheme="majorEastAsia" w:eastAsiaTheme="majorEastAsia"/>
          <w:bCs/>
        </w:rPr>
        <w:t>《示儿》中“乃翁”的意思是（    ）</w:t>
      </w:r>
      <w:r>
        <w:rPr>
          <w:rFonts w:hint="eastAsia" w:asciiTheme="majorEastAsia" w:hAnsiTheme="majorEastAsia" w:eastAsiaTheme="majorEastAsia"/>
          <w:bCs/>
          <w:lang w:eastAsia="zh-CN"/>
        </w:rPr>
        <w:t>。</w:t>
      </w:r>
      <w:r>
        <w:rPr>
          <w:rFonts w:hint="eastAsia" w:asciiTheme="majorEastAsia" w:hAnsiTheme="majorEastAsia" w:eastAsiaTheme="majorEastAsia"/>
          <w:bCs/>
        </w:rPr>
        <w:t xml:space="preserve">     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  </w:t>
      </w:r>
      <w:r>
        <w:rPr>
          <w:rFonts w:hint="eastAsia" w:asciiTheme="majorEastAsia" w:hAnsiTheme="majorEastAsia" w:eastAsiaTheme="majorEastAsia"/>
          <w:bCs/>
        </w:rPr>
        <w:t>答案：C</w:t>
      </w:r>
    </w:p>
    <w:p>
      <w:pPr>
        <w:spacing w:line="360" w:lineRule="auto"/>
        <w:ind w:firstLine="360" w:firstLineChars="15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A．我的父亲      B.老爷爷     C.你们的父亲    D.你的爷爷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4.以下不是陆游作品的是（     ）</w:t>
      </w:r>
      <w:r>
        <w:rPr>
          <w:rFonts w:hint="eastAsia" w:asciiTheme="majorEastAsia" w:hAnsiTheme="majorEastAsia" w:eastAsiaTheme="majorEastAsia"/>
          <w:bCs/>
          <w:lang w:eastAsia="zh-CN"/>
        </w:rPr>
        <w:t>。</w:t>
      </w:r>
      <w:r>
        <w:rPr>
          <w:rFonts w:hint="eastAsia" w:asciiTheme="majorEastAsia" w:hAnsiTheme="majorEastAsia" w:eastAsiaTheme="majorEastAsia"/>
          <w:bCs/>
        </w:rPr>
        <w:t xml:space="preserve">      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/>
          <w:bCs/>
        </w:rPr>
        <w:t>答案：</w:t>
      </w:r>
      <w:r>
        <w:rPr>
          <w:rFonts w:hint="eastAsia"/>
          <w:bCs/>
          <w:sz w:val="21"/>
          <w:szCs w:val="21"/>
        </w:rPr>
        <w:t>D</w:t>
      </w:r>
    </w:p>
    <w:p>
      <w:pPr>
        <w:spacing w:line="360" w:lineRule="auto"/>
        <w:ind w:firstLine="360" w:firstLineChars="15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．《游山西村》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．《书愤》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>．</w:t>
      </w:r>
      <w:r>
        <w:rPr>
          <w:rFonts w:asciiTheme="majorEastAsia" w:hAnsiTheme="majorEastAsia" w:eastAsiaTheme="majorEastAsia"/>
          <w:bCs/>
        </w:rPr>
        <w:t>《</w:t>
      </w:r>
      <w:r>
        <w:rPr>
          <w:rFonts w:hint="eastAsia" w:asciiTheme="majorEastAsia" w:hAnsiTheme="majorEastAsia" w:eastAsiaTheme="majorEastAsia"/>
          <w:bCs/>
        </w:rPr>
        <w:t>十月四日风雨大作</w:t>
      </w:r>
      <w:r>
        <w:rPr>
          <w:rFonts w:asciiTheme="majorEastAsia" w:hAnsiTheme="majorEastAsia" w:eastAsiaTheme="majorEastAsia"/>
          <w:bCs/>
        </w:rPr>
        <w:t>》</w:t>
      </w:r>
      <w:r>
        <w:rPr>
          <w:rFonts w:hint="eastAsia" w:asciiTheme="majorEastAsia" w:hAnsiTheme="majorEastAsia" w:eastAsiaTheme="majorEastAsia"/>
          <w:bCs/>
        </w:rPr>
        <w:t xml:space="preserve">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>．《题临安邸》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5.以下说法错误的是（     ）</w:t>
      </w:r>
      <w:r>
        <w:rPr>
          <w:rFonts w:hint="eastAsia" w:asciiTheme="majorEastAsia" w:hAnsiTheme="majorEastAsia" w:eastAsiaTheme="majorEastAsia"/>
          <w:bCs/>
          <w:lang w:eastAsia="zh-CN"/>
        </w:rPr>
        <w:t>。</w:t>
      </w:r>
      <w:r>
        <w:rPr>
          <w:rFonts w:hint="eastAsia" w:asciiTheme="majorEastAsia" w:hAnsiTheme="majorEastAsia" w:eastAsiaTheme="majorEastAsia"/>
          <w:bCs/>
        </w:rPr>
        <w:t xml:space="preserve">             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/>
          <w:bCs/>
        </w:rPr>
        <w:t>答案：</w:t>
      </w:r>
      <w:r>
        <w:rPr>
          <w:bCs/>
          <w:sz w:val="21"/>
          <w:szCs w:val="21"/>
        </w:rPr>
        <w:t>A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>．陆游</w:t>
      </w:r>
      <w:r>
        <w:rPr>
          <w:rFonts w:asciiTheme="majorEastAsia" w:hAnsiTheme="majorEastAsia" w:eastAsiaTheme="majorEastAsia"/>
          <w:bCs/>
        </w:rPr>
        <w:t>是</w:t>
      </w:r>
      <w:r>
        <w:rPr>
          <w:rFonts w:hint="eastAsia" w:asciiTheme="majorEastAsia" w:hAnsiTheme="majorEastAsia" w:eastAsiaTheme="majorEastAsia"/>
          <w:bCs/>
        </w:rPr>
        <w:t>宋</w:t>
      </w:r>
      <w:r>
        <w:rPr>
          <w:rFonts w:asciiTheme="majorEastAsia" w:hAnsiTheme="majorEastAsia" w:eastAsiaTheme="majorEastAsia"/>
          <w:bCs/>
        </w:rPr>
        <w:t>代伟大的</w:t>
      </w:r>
      <w:r>
        <w:rPr>
          <w:rFonts w:hint="eastAsia" w:asciiTheme="majorEastAsia" w:hAnsiTheme="majorEastAsia" w:eastAsiaTheme="majorEastAsia"/>
          <w:bCs/>
        </w:rPr>
        <w:t>浪漫</w:t>
      </w:r>
      <w:r>
        <w:rPr>
          <w:rFonts w:asciiTheme="majorEastAsia" w:hAnsiTheme="majorEastAsia" w:eastAsiaTheme="majorEastAsia"/>
          <w:bCs/>
        </w:rPr>
        <w:t>主义诗人。</w:t>
      </w:r>
      <w:r>
        <w:rPr>
          <w:rFonts w:hint="eastAsia" w:asciiTheme="majorEastAsia" w:hAnsiTheme="majorEastAsia" w:eastAsiaTheme="majorEastAsia"/>
          <w:bCs/>
        </w:rPr>
        <w:t xml:space="preserve">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>．《示儿》这首诗表达了诗人的无奈以及对收复失地的期盼。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C.</w:t>
      </w:r>
      <w:r>
        <w:rPr>
          <w:rFonts w:hint="eastAsia"/>
        </w:rPr>
        <w:t xml:space="preserve"> </w:t>
      </w:r>
      <w:r>
        <w:rPr>
          <w:rFonts w:hint="eastAsia" w:asciiTheme="majorEastAsia" w:hAnsiTheme="majorEastAsia" w:eastAsiaTheme="majorEastAsia"/>
          <w:bCs/>
        </w:rPr>
        <w:t>陆游的诗题材极为广泛，内容丰富，艺术方法主要是现实主义的。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>. 陆游的绝大多数的篇章都是南宋时代的社会现实的真切反映，因此有人把他的诗誉为“诗史”。</w:t>
      </w:r>
    </w:p>
    <w:p>
      <w:pPr>
        <w:spacing w:line="360" w:lineRule="auto"/>
        <w:jc w:val="left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6.《游山西村》中“山重水复疑无路，柳暗花明又一村”蕴含的生活哲理理解不恰当的是（    ）。             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  <w:bCs/>
        </w:rPr>
        <w:t xml:space="preserve"> 答案：</w:t>
      </w:r>
      <w:r>
        <w:rPr>
          <w:rFonts w:hint="eastAsia"/>
          <w:bCs/>
          <w:sz w:val="21"/>
          <w:szCs w:val="21"/>
        </w:rPr>
        <w:t>D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A.在生活中遇到多少艰难险阻，只要坚定信念，勇于开拓，人生就能“绝处逢生”，出现一个充满光明与希望的新境界。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B.遇到困难和打击，只要坚持下去，美好的生活就会在你的努力下出现。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C.不要轻言放弃，坚持下去，就能到达成功的彼岸。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    D.一条路坚持走下去，美好的景色就在眼前。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7. 《秋夜将晓出篱门迎凉有感》中“</w:t>
      </w:r>
      <w:r>
        <w:rPr>
          <w:rFonts w:hint="eastAsia" w:asciiTheme="majorEastAsia" w:hAnsiTheme="majorEastAsia" w:eastAsiaTheme="majorEastAsia"/>
        </w:rPr>
        <w:t>摩天</w:t>
      </w:r>
      <w:r>
        <w:rPr>
          <w:rFonts w:hint="eastAsia" w:asciiTheme="majorEastAsia" w:hAnsiTheme="majorEastAsia" w:eastAsiaTheme="majorEastAsia"/>
          <w:bCs/>
        </w:rPr>
        <w:t>”指的是（    ）</w:t>
      </w:r>
      <w:r>
        <w:rPr>
          <w:rFonts w:hint="eastAsia" w:asciiTheme="majorEastAsia" w:hAnsiTheme="majorEastAsia" w:eastAsiaTheme="majorEastAsia"/>
          <w:bCs/>
          <w:lang w:eastAsia="zh-CN"/>
        </w:rPr>
        <w:t>。</w:t>
      </w:r>
      <w:r>
        <w:rPr>
          <w:rFonts w:hint="eastAsia" w:asciiTheme="majorEastAsia" w:hAnsiTheme="majorEastAsia" w:eastAsiaTheme="majorEastAsia"/>
          <w:bCs/>
        </w:rPr>
        <w:t xml:space="preserve">     答案：</w:t>
      </w:r>
      <w:r>
        <w:rPr>
          <w:bCs/>
          <w:sz w:val="21"/>
          <w:szCs w:val="21"/>
        </w:rPr>
        <w:t>D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．天空     B.按摩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.通“磨”，磨炼  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>.</w:t>
      </w:r>
      <w:r>
        <w:rPr>
          <w:rFonts w:hint="eastAsia"/>
        </w:rPr>
        <w:t xml:space="preserve"> </w:t>
      </w:r>
      <w:r>
        <w:rPr>
          <w:rFonts w:hint="eastAsia" w:asciiTheme="majorEastAsia" w:hAnsiTheme="majorEastAsia" w:eastAsiaTheme="majorEastAsia"/>
        </w:rPr>
        <w:t>迫近高天，形容极高。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8.《书愤》中“早岁那知世事艰”中的“艰”的意思是（     ）。  答案：</w:t>
      </w:r>
      <w:r>
        <w:rPr>
          <w:rFonts w:hint="eastAsia"/>
          <w:bCs/>
          <w:sz w:val="21"/>
          <w:szCs w:val="21"/>
        </w:rPr>
        <w:t>A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．艰难 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.不妥协 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.坚持 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>.旧时指父母的丧事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9.</w:t>
      </w:r>
      <w:r>
        <w:rPr>
          <w:rFonts w:asciiTheme="majorEastAsia" w:hAnsiTheme="majorEastAsia" w:eastAsiaTheme="majorEastAsia"/>
          <w:bCs/>
        </w:rPr>
        <w:t xml:space="preserve"> </w:t>
      </w:r>
      <w:r>
        <w:rPr>
          <w:rFonts w:hint="eastAsia" w:asciiTheme="majorEastAsia" w:hAnsiTheme="majorEastAsia" w:eastAsiaTheme="majorEastAsia"/>
          <w:bCs/>
        </w:rPr>
        <w:t>《书愤》中“出师一表真名世”写的是（     ）的故事。      答案：C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A．曹操    B.刘备    C.诸葛亮    D.周瑜</w:t>
      </w:r>
    </w:p>
    <w:p>
      <w:pPr>
        <w:spacing w:line="360" w:lineRule="auto"/>
        <w:rPr>
          <w:bCs/>
        </w:rPr>
      </w:pPr>
      <w:r>
        <w:rPr>
          <w:rFonts w:hint="eastAsia"/>
          <w:bCs/>
        </w:rPr>
        <w:t>10. 对《十一月四日风雨大作》诗中词语理解有误的是（     ）</w:t>
      </w:r>
      <w:r>
        <w:rPr>
          <w:rFonts w:hint="eastAsia"/>
          <w:bCs/>
          <w:lang w:eastAsia="zh-CN"/>
        </w:rPr>
        <w:t>。</w:t>
      </w:r>
      <w:r>
        <w:rPr>
          <w:rFonts w:hint="eastAsia"/>
          <w:bCs/>
        </w:rPr>
        <w:t xml:space="preserve">   </w:t>
      </w:r>
      <w:r>
        <w:rPr>
          <w:rFonts w:hint="eastAsia" w:asciiTheme="majorEastAsia" w:hAnsiTheme="majorEastAsia" w:eastAsiaTheme="majorEastAsia"/>
          <w:bCs/>
        </w:rPr>
        <w:t>答案：</w:t>
      </w:r>
      <w:r>
        <w:rPr>
          <w:rFonts w:hint="eastAsia"/>
          <w:bCs/>
        </w:rPr>
        <w:t>D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A．僵卧：直挺挺地躺          B.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bCs/>
        </w:rPr>
        <w:t xml:space="preserve">戍轮台：守卫边疆   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C．夜阑：夜将尽了            D. 铁马：钢铁做的战马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Cs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  ）道题，恭喜挑战成功！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Cs/>
        </w:rPr>
      </w:pPr>
      <w:bookmarkStart w:id="0" w:name="_GoBack"/>
      <w:bookmarkEnd w:id="0"/>
    </w:p>
    <w:p>
      <w:pPr>
        <w:rPr>
          <w:bCs/>
          <w:sz w:val="21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95"/>
    <w:rsid w:val="00003B50"/>
    <w:rsid w:val="00004925"/>
    <w:rsid w:val="00006195"/>
    <w:rsid w:val="00027F97"/>
    <w:rsid w:val="00063C63"/>
    <w:rsid w:val="00077309"/>
    <w:rsid w:val="00082DD3"/>
    <w:rsid w:val="00085C5C"/>
    <w:rsid w:val="000A0695"/>
    <w:rsid w:val="000B21B0"/>
    <w:rsid w:val="000B391B"/>
    <w:rsid w:val="000B6614"/>
    <w:rsid w:val="000F1200"/>
    <w:rsid w:val="000F5C90"/>
    <w:rsid w:val="00112AC7"/>
    <w:rsid w:val="00115EE0"/>
    <w:rsid w:val="00116747"/>
    <w:rsid w:val="0012145D"/>
    <w:rsid w:val="00126B07"/>
    <w:rsid w:val="001313D5"/>
    <w:rsid w:val="00143CB2"/>
    <w:rsid w:val="001661C0"/>
    <w:rsid w:val="001A144A"/>
    <w:rsid w:val="001A4C9F"/>
    <w:rsid w:val="001B379E"/>
    <w:rsid w:val="001B56EF"/>
    <w:rsid w:val="001B70F5"/>
    <w:rsid w:val="001D1785"/>
    <w:rsid w:val="001F6B51"/>
    <w:rsid w:val="0020404A"/>
    <w:rsid w:val="00205602"/>
    <w:rsid w:val="00205C8C"/>
    <w:rsid w:val="002404F1"/>
    <w:rsid w:val="002472A6"/>
    <w:rsid w:val="002601AA"/>
    <w:rsid w:val="00263997"/>
    <w:rsid w:val="00282B38"/>
    <w:rsid w:val="002A35AF"/>
    <w:rsid w:val="002A5063"/>
    <w:rsid w:val="002B4C80"/>
    <w:rsid w:val="002E5097"/>
    <w:rsid w:val="00320A9D"/>
    <w:rsid w:val="00327C54"/>
    <w:rsid w:val="00340112"/>
    <w:rsid w:val="00345859"/>
    <w:rsid w:val="00370DDA"/>
    <w:rsid w:val="00374449"/>
    <w:rsid w:val="00392EE2"/>
    <w:rsid w:val="003A61F1"/>
    <w:rsid w:val="003B6388"/>
    <w:rsid w:val="003C49FE"/>
    <w:rsid w:val="003C559D"/>
    <w:rsid w:val="003D7A71"/>
    <w:rsid w:val="003E52EC"/>
    <w:rsid w:val="003F5A0F"/>
    <w:rsid w:val="0040448D"/>
    <w:rsid w:val="00410A2C"/>
    <w:rsid w:val="00415D77"/>
    <w:rsid w:val="00416BF9"/>
    <w:rsid w:val="00423EE0"/>
    <w:rsid w:val="004507D7"/>
    <w:rsid w:val="004569DC"/>
    <w:rsid w:val="00482D9B"/>
    <w:rsid w:val="0049514E"/>
    <w:rsid w:val="004C5BB9"/>
    <w:rsid w:val="004D5892"/>
    <w:rsid w:val="004F5D55"/>
    <w:rsid w:val="00542C52"/>
    <w:rsid w:val="0055538A"/>
    <w:rsid w:val="005574F2"/>
    <w:rsid w:val="00565B92"/>
    <w:rsid w:val="0059706F"/>
    <w:rsid w:val="005A055D"/>
    <w:rsid w:val="005B4C89"/>
    <w:rsid w:val="005E3077"/>
    <w:rsid w:val="00615D50"/>
    <w:rsid w:val="00633583"/>
    <w:rsid w:val="00665E00"/>
    <w:rsid w:val="00690B79"/>
    <w:rsid w:val="00695622"/>
    <w:rsid w:val="006A4AEC"/>
    <w:rsid w:val="006C76C7"/>
    <w:rsid w:val="006D7C29"/>
    <w:rsid w:val="006F233C"/>
    <w:rsid w:val="0072497B"/>
    <w:rsid w:val="007833F3"/>
    <w:rsid w:val="007A50EC"/>
    <w:rsid w:val="007B195A"/>
    <w:rsid w:val="007C749B"/>
    <w:rsid w:val="007D00C8"/>
    <w:rsid w:val="007D4193"/>
    <w:rsid w:val="007F32E7"/>
    <w:rsid w:val="008013DC"/>
    <w:rsid w:val="00813318"/>
    <w:rsid w:val="008176F1"/>
    <w:rsid w:val="008245EB"/>
    <w:rsid w:val="00842064"/>
    <w:rsid w:val="00844843"/>
    <w:rsid w:val="00857DCD"/>
    <w:rsid w:val="00863471"/>
    <w:rsid w:val="0087225E"/>
    <w:rsid w:val="0087234E"/>
    <w:rsid w:val="008943A5"/>
    <w:rsid w:val="008B5D00"/>
    <w:rsid w:val="008D2672"/>
    <w:rsid w:val="008E034F"/>
    <w:rsid w:val="008E1812"/>
    <w:rsid w:val="0090325E"/>
    <w:rsid w:val="00916896"/>
    <w:rsid w:val="0095127A"/>
    <w:rsid w:val="00973097"/>
    <w:rsid w:val="009803BA"/>
    <w:rsid w:val="00994E70"/>
    <w:rsid w:val="009A2642"/>
    <w:rsid w:val="009A6D7E"/>
    <w:rsid w:val="009B0576"/>
    <w:rsid w:val="009C0FBB"/>
    <w:rsid w:val="009C5968"/>
    <w:rsid w:val="009D0BF2"/>
    <w:rsid w:val="009D2C5C"/>
    <w:rsid w:val="009D39BA"/>
    <w:rsid w:val="009D4628"/>
    <w:rsid w:val="009D4AC1"/>
    <w:rsid w:val="009E2C7A"/>
    <w:rsid w:val="009F083A"/>
    <w:rsid w:val="00A0400E"/>
    <w:rsid w:val="00A12A4B"/>
    <w:rsid w:val="00A2087F"/>
    <w:rsid w:val="00A33020"/>
    <w:rsid w:val="00A40C09"/>
    <w:rsid w:val="00A557FA"/>
    <w:rsid w:val="00A57787"/>
    <w:rsid w:val="00A9121D"/>
    <w:rsid w:val="00AC7C35"/>
    <w:rsid w:val="00AD1809"/>
    <w:rsid w:val="00AD6430"/>
    <w:rsid w:val="00AD6EB7"/>
    <w:rsid w:val="00AD7200"/>
    <w:rsid w:val="00AF2375"/>
    <w:rsid w:val="00B176D6"/>
    <w:rsid w:val="00B24012"/>
    <w:rsid w:val="00B249A1"/>
    <w:rsid w:val="00B40EF2"/>
    <w:rsid w:val="00B52D53"/>
    <w:rsid w:val="00B67242"/>
    <w:rsid w:val="00BA2934"/>
    <w:rsid w:val="00BC52DB"/>
    <w:rsid w:val="00BC5E11"/>
    <w:rsid w:val="00BE2CC0"/>
    <w:rsid w:val="00BF0954"/>
    <w:rsid w:val="00BF2E8B"/>
    <w:rsid w:val="00BF3EA2"/>
    <w:rsid w:val="00C068CF"/>
    <w:rsid w:val="00C06C67"/>
    <w:rsid w:val="00C32CD5"/>
    <w:rsid w:val="00C5737A"/>
    <w:rsid w:val="00C61492"/>
    <w:rsid w:val="00C70EC8"/>
    <w:rsid w:val="00C74A27"/>
    <w:rsid w:val="00CA5EE5"/>
    <w:rsid w:val="00CF4E45"/>
    <w:rsid w:val="00CF6034"/>
    <w:rsid w:val="00D06946"/>
    <w:rsid w:val="00D06FAA"/>
    <w:rsid w:val="00D26B5F"/>
    <w:rsid w:val="00D44067"/>
    <w:rsid w:val="00D85665"/>
    <w:rsid w:val="00D92875"/>
    <w:rsid w:val="00DA39CC"/>
    <w:rsid w:val="00DB3B45"/>
    <w:rsid w:val="00DB501E"/>
    <w:rsid w:val="00DE07BA"/>
    <w:rsid w:val="00DE09E4"/>
    <w:rsid w:val="00DE33E8"/>
    <w:rsid w:val="00DF43BC"/>
    <w:rsid w:val="00E06B77"/>
    <w:rsid w:val="00E20867"/>
    <w:rsid w:val="00E43298"/>
    <w:rsid w:val="00E453A0"/>
    <w:rsid w:val="00E520BA"/>
    <w:rsid w:val="00E738C9"/>
    <w:rsid w:val="00E81D97"/>
    <w:rsid w:val="00EB5BF5"/>
    <w:rsid w:val="00EB5F18"/>
    <w:rsid w:val="00EE4533"/>
    <w:rsid w:val="00EE4EC3"/>
    <w:rsid w:val="00F0094E"/>
    <w:rsid w:val="00F21DED"/>
    <w:rsid w:val="00F22BD2"/>
    <w:rsid w:val="00F41CE3"/>
    <w:rsid w:val="00F447F2"/>
    <w:rsid w:val="00F7124A"/>
    <w:rsid w:val="00F93C57"/>
    <w:rsid w:val="00F97D7F"/>
    <w:rsid w:val="00FA05BD"/>
    <w:rsid w:val="00FC1FF7"/>
    <w:rsid w:val="00FC3FA0"/>
    <w:rsid w:val="00FE4692"/>
    <w:rsid w:val="00FF605E"/>
    <w:rsid w:val="18FC245E"/>
    <w:rsid w:val="1B6A3FBF"/>
    <w:rsid w:val="30C00930"/>
    <w:rsid w:val="54F0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uiPriority w:val="99"/>
    <w:rPr>
      <w:rFonts w:ascii="Heiti SC Light" w:eastAsia="Heiti SC Light"/>
      <w:sz w:val="18"/>
      <w:szCs w:val="18"/>
    </w:rPr>
  </w:style>
  <w:style w:type="character" w:customStyle="1" w:styleId="10">
    <w:name w:val="bjh-h3"/>
    <w:basedOn w:val="7"/>
    <w:qFormat/>
    <w:uiPriority w:val="0"/>
  </w:style>
  <w:style w:type="character" w:customStyle="1" w:styleId="11">
    <w:name w:val="bjh-p"/>
    <w:basedOn w:val="7"/>
    <w:qFormat/>
    <w:uiPriority w:val="0"/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159</Words>
  <Characters>908</Characters>
  <Lines>7</Lines>
  <Paragraphs>2</Paragraphs>
  <TotalTime>0</TotalTime>
  <ScaleCrop>false</ScaleCrop>
  <LinksUpToDate>false</LinksUpToDate>
  <CharactersWithSpaces>1065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2020-02-02T05:22:00Z</dcterms:created>
  <dc:creator>立婷 张</dc:creator>
  <cp:lastModifiedBy>ZhuZhu</cp:lastModifiedBy>
  <dcterms:modified xsi:type="dcterms:W3CDTF">2020-02-05T09:08:49Z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