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初一学习专题《</w:t>
      </w:r>
      <w:r>
        <w:rPr>
          <w:rFonts w:hint="eastAsia" w:ascii="黑体" w:hAnsi="黑体" w:eastAsia="黑体"/>
          <w:b/>
          <w:bCs/>
          <w:sz w:val="24"/>
          <w:szCs w:val="24"/>
          <w:lang w:eastAsia="zh-CN"/>
        </w:rPr>
        <w:t>世界的起点在哪里</w:t>
      </w:r>
      <w:r>
        <w:rPr>
          <w:rFonts w:ascii="黑体" w:hAnsi="黑体" w:eastAsia="黑体"/>
          <w:b/>
          <w:bCs/>
          <w:sz w:val="24"/>
          <w:szCs w:val="24"/>
        </w:rPr>
        <w:t>》</w:t>
      </w:r>
      <w:r>
        <w:rPr>
          <w:rFonts w:hint="eastAsia" w:ascii="黑体" w:hAnsi="黑体" w:eastAsia="黑体"/>
          <w:b/>
          <w:bCs/>
          <w:sz w:val="24"/>
          <w:szCs w:val="24"/>
        </w:rPr>
        <w:t>练习题答案</w:t>
      </w:r>
    </w:p>
    <w:p>
      <w:pPr>
        <w:pStyle w:val="2"/>
        <w:spacing w:line="300" w:lineRule="auto"/>
        <w:ind w:firstLine="3373" w:firstLineChars="1400"/>
        <w:rPr>
          <w:rFonts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</w:rPr>
        <w:t>参考答案</w:t>
      </w:r>
    </w:p>
    <w:tbl>
      <w:tblPr>
        <w:tblStyle w:val="7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5"/>
        <w:gridCol w:w="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1"/>
                <w:szCs w:val="21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</w:rPr>
              <w:t>题号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1"/>
                <w:szCs w:val="21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1"/>
                <w:szCs w:val="21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1"/>
                <w:szCs w:val="21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1"/>
                <w:szCs w:val="21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1"/>
                <w:szCs w:val="21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1"/>
                <w:szCs w:val="21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1"/>
                <w:szCs w:val="21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1"/>
                <w:szCs w:val="21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1"/>
                <w:szCs w:val="21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1"/>
                <w:szCs w:val="21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1"/>
                <w:szCs w:val="21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</w:rPr>
              <w:t>答案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1"/>
                <w:szCs w:val="21"/>
              </w:rPr>
            </w:pPr>
            <w:r>
              <w:rPr>
                <w:rFonts w:hAnsi="宋体" w:cstheme="minorBid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eastAsia="宋体" w:cstheme="minorBidi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  <w:lang w:val="en-US" w:eastAsia="zh-CN"/>
              </w:rPr>
              <w:t xml:space="preserve">D 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eastAsia="宋体" w:cstheme="minorBidi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  <w:lang w:val="en-US" w:eastAsia="zh-CN"/>
              </w:rPr>
              <w:t xml:space="preserve">B 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eastAsia="宋体" w:cstheme="minorBidi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  <w:lang w:val="en-US" w:eastAsia="zh-CN"/>
              </w:rPr>
              <w:t xml:space="preserve">C 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  <w:lang w:val="en-US" w:eastAsia="zh-CN"/>
              </w:rPr>
              <w:t>D</w:t>
            </w:r>
          </w:p>
        </w:tc>
      </w:tr>
    </w:tbl>
    <w:p/>
    <w:p>
      <w:pPr>
        <w:rPr>
          <w:rFonts w:hint="eastAsia" w:ascii="楷体" w:hAnsi="楷体" w:eastAsia="楷体"/>
          <w:b/>
          <w:color w:val="FF0000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ascii="楷体" w:hAnsi="楷体" w:eastAsia="楷体"/>
        <w:sz w:val="21"/>
        <w:szCs w:val="21"/>
      </w:rPr>
      <w:t>_______延期开学课程资源</w:t>
    </w:r>
  </w:p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>教研中心 七年级地理    练习题答案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A6FE0"/>
    <w:rsid w:val="000B3E08"/>
    <w:rsid w:val="00175B13"/>
    <w:rsid w:val="00182FDE"/>
    <w:rsid w:val="001A5FFE"/>
    <w:rsid w:val="00207001"/>
    <w:rsid w:val="00213613"/>
    <w:rsid w:val="00227D9A"/>
    <w:rsid w:val="002727B4"/>
    <w:rsid w:val="0029333B"/>
    <w:rsid w:val="002B53C7"/>
    <w:rsid w:val="002E735C"/>
    <w:rsid w:val="004379E9"/>
    <w:rsid w:val="004A7DB8"/>
    <w:rsid w:val="004D6D7D"/>
    <w:rsid w:val="005114C7"/>
    <w:rsid w:val="00512887"/>
    <w:rsid w:val="005434A0"/>
    <w:rsid w:val="00587B67"/>
    <w:rsid w:val="005936A8"/>
    <w:rsid w:val="005A1469"/>
    <w:rsid w:val="005E72C0"/>
    <w:rsid w:val="00617B67"/>
    <w:rsid w:val="006671F3"/>
    <w:rsid w:val="006D536B"/>
    <w:rsid w:val="00803D39"/>
    <w:rsid w:val="00837F9F"/>
    <w:rsid w:val="008578EA"/>
    <w:rsid w:val="008A3CFA"/>
    <w:rsid w:val="008A493F"/>
    <w:rsid w:val="008F65DB"/>
    <w:rsid w:val="00911DAD"/>
    <w:rsid w:val="00916290"/>
    <w:rsid w:val="00932AB8"/>
    <w:rsid w:val="00941C3C"/>
    <w:rsid w:val="00962D0B"/>
    <w:rsid w:val="009D6A9C"/>
    <w:rsid w:val="00A12626"/>
    <w:rsid w:val="00A36BDD"/>
    <w:rsid w:val="00A7071B"/>
    <w:rsid w:val="00AD4A1B"/>
    <w:rsid w:val="00B3586A"/>
    <w:rsid w:val="00B74D48"/>
    <w:rsid w:val="00BE1FA0"/>
    <w:rsid w:val="00BF7855"/>
    <w:rsid w:val="00C01F0D"/>
    <w:rsid w:val="00C6337A"/>
    <w:rsid w:val="00C85F20"/>
    <w:rsid w:val="00CC5FF2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EA1BF7"/>
    <w:rsid w:val="00ED5774"/>
    <w:rsid w:val="00F12A4F"/>
    <w:rsid w:val="00F224C3"/>
    <w:rsid w:val="00F52A58"/>
    <w:rsid w:val="00FB5B45"/>
    <w:rsid w:val="00FD4D62"/>
    <w:rsid w:val="3FB64373"/>
    <w:rsid w:val="4B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2"/>
    <w:semiHidden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纯文本 字符"/>
    <w:basedOn w:val="8"/>
    <w:link w:val="2"/>
    <w:semiHidden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67</Characters>
  <Lines>1</Lines>
  <Paragraphs>1</Paragraphs>
  <TotalTime>3</TotalTime>
  <ScaleCrop>false</ScaleCrop>
  <LinksUpToDate>false</LinksUpToDate>
  <CharactersWithSpaces>77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2020-02-04T15:39:00Z</dcterms:created>
  <dc:creator>admin</dc:creator>
  <cp:lastModifiedBy>Administrator</cp:lastModifiedBy>
  <dcterms:modified xsi:type="dcterms:W3CDTF">2020-02-05T13:46:15Z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