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B" w:rsidRDefault="00577A47">
      <w:pPr>
        <w:spacing w:line="440" w:lineRule="exact"/>
        <w:ind w:firstLineChars="1400" w:firstLine="3935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学业评价</w:t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1.下面四个数中最小的一个数是（</w:t>
      </w:r>
      <w:r w:rsidR="00314131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）。</w:t>
      </w:r>
    </w:p>
    <w:p w:rsidR="0003779B" w:rsidRDefault="00577A47">
      <w:pPr>
        <w:pStyle w:val="ab"/>
        <w:spacing w:line="440" w:lineRule="atLeast"/>
        <w:ind w:left="360"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72068      B. 70628        C. 72608</w:t>
      </w:r>
      <w:bookmarkStart w:id="0" w:name="_Hlk31525893"/>
      <w:r w:rsidR="00EC1631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D</w:t>
      </w:r>
      <w:bookmarkEnd w:id="0"/>
      <w:r>
        <w:rPr>
          <w:rFonts w:ascii="宋体" w:hAnsi="宋体" w:cs="宋体" w:hint="eastAsia"/>
          <w:sz w:val="24"/>
        </w:rPr>
        <w:t>. 70286</w:t>
      </w:r>
    </w:p>
    <w:p w:rsidR="0003779B" w:rsidRDefault="00577A47">
      <w:pPr>
        <w:spacing w:line="440" w:lineRule="atLeast"/>
        <w:ind w:firstLineChars="2900" w:firstLine="6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4" type="#_x0000_t62" style="position:absolute;left:0;text-align:left;margin-left:96pt;margin-top:4.55pt;width:233.5pt;height:54pt;z-index:251662848" adj="-2054,29440">
            <v:textbox>
              <w:txbxContent>
                <w:p w:rsidR="0003779B" w:rsidRDefault="00577A47">
                  <w:pPr>
                    <w:spacing w:line="440" w:lineRule="exac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要想使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7470000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＞（</w:t>
                  </w:r>
                  <w:r w:rsidR="00026B3C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    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）＞7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407000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，括号里面应该填（   ）。</w:t>
                  </w:r>
                </w:p>
                <w:p w:rsidR="0003779B" w:rsidRDefault="0003779B"/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153035</wp:posOffset>
            </wp:positionV>
            <wp:extent cx="794385" cy="97155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30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sz w:val="24"/>
        </w:rPr>
        <w:t>2.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pStyle w:val="ab"/>
        <w:spacing w:line="440" w:lineRule="atLeast"/>
        <w:ind w:left="360" w:firstLineChars="0" w:firstLine="0"/>
        <w:rPr>
          <w:rFonts w:ascii="宋体" w:hAnsi="宋体" w:cs="宋体"/>
          <w:sz w:val="24"/>
        </w:rPr>
      </w:pPr>
      <w:bookmarkStart w:id="1" w:name="_Hlk31524211"/>
      <w:r>
        <w:rPr>
          <w:rFonts w:ascii="宋体" w:hAnsi="宋体" w:cs="宋体" w:hint="eastAsia"/>
          <w:sz w:val="24"/>
        </w:rPr>
        <w:t>A</w:t>
      </w:r>
      <w:bookmarkEnd w:id="1"/>
      <w:r>
        <w:rPr>
          <w:rFonts w:ascii="宋体" w:hAnsi="宋体" w:cs="宋体" w:hint="eastAsia"/>
          <w:sz w:val="24"/>
        </w:rPr>
        <w:t>.7440000     B.7074000      C.7047000       D.747000</w:t>
      </w:r>
    </w:p>
    <w:p w:rsidR="0003779B" w:rsidRDefault="00577A47">
      <w:pPr>
        <w:spacing w:line="440" w:lineRule="atLeast"/>
        <w:ind w:firstLineChars="2900" w:firstLine="6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3.2019年各省接待旅游人数如下：</w:t>
      </w:r>
    </w:p>
    <w:tbl>
      <w:tblPr>
        <w:tblStyle w:val="a9"/>
        <w:tblW w:w="0" w:type="auto"/>
        <w:tblInd w:w="810" w:type="dxa"/>
        <w:tblLook w:val="04A0"/>
      </w:tblPr>
      <w:tblGrid>
        <w:gridCol w:w="1809"/>
        <w:gridCol w:w="3828"/>
      </w:tblGrid>
      <w:tr w:rsidR="0003779B">
        <w:tc>
          <w:tcPr>
            <w:tcW w:w="1809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省份</w:t>
            </w:r>
          </w:p>
        </w:tc>
        <w:tc>
          <w:tcPr>
            <w:tcW w:w="3828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</w:tr>
      <w:tr w:rsidR="0003779B">
        <w:tc>
          <w:tcPr>
            <w:tcW w:w="1809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</w:t>
            </w:r>
          </w:p>
        </w:tc>
        <w:tc>
          <w:tcPr>
            <w:tcW w:w="3828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六千三百三十万</w:t>
            </w:r>
          </w:p>
        </w:tc>
      </w:tr>
      <w:tr w:rsidR="0003779B">
        <w:tc>
          <w:tcPr>
            <w:tcW w:w="1809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</w:t>
            </w:r>
          </w:p>
        </w:tc>
        <w:tc>
          <w:tcPr>
            <w:tcW w:w="3828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八千二百四十七万</w:t>
            </w:r>
          </w:p>
        </w:tc>
      </w:tr>
      <w:tr w:rsidR="0003779B">
        <w:tc>
          <w:tcPr>
            <w:tcW w:w="1809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安徽</w:t>
            </w:r>
          </w:p>
        </w:tc>
        <w:tc>
          <w:tcPr>
            <w:tcW w:w="3828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三千三百四十八万</w:t>
            </w:r>
          </w:p>
        </w:tc>
      </w:tr>
      <w:tr w:rsidR="0003779B">
        <w:tc>
          <w:tcPr>
            <w:tcW w:w="1809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</w:t>
            </w:r>
          </w:p>
        </w:tc>
        <w:tc>
          <w:tcPr>
            <w:tcW w:w="3828" w:type="dxa"/>
          </w:tcPr>
          <w:p w:rsidR="0003779B" w:rsidRDefault="00577A47">
            <w:pPr>
              <w:spacing w:line="4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四千七百六十五万</w:t>
            </w:r>
          </w:p>
        </w:tc>
      </w:tr>
    </w:tbl>
    <w:p w:rsidR="0003779B" w:rsidRDefault="00577A47">
      <w:pPr>
        <w:spacing w:line="440" w:lineRule="atLeas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接待旅游人数最多的省份是（</w:t>
      </w:r>
      <w:r w:rsidR="006B030B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）。</w:t>
      </w:r>
    </w:p>
    <w:p w:rsidR="0003779B" w:rsidRDefault="00577A47">
      <w:pPr>
        <w:pStyle w:val="ab"/>
        <w:spacing w:line="440" w:lineRule="atLeast"/>
        <w:ind w:left="360"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A.广东省</w:t>
      </w:r>
      <w:bookmarkStart w:id="2" w:name="_Hlk31531256"/>
      <w:r w:rsidR="00897A97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B</w:t>
      </w:r>
      <w:bookmarkEnd w:id="2"/>
      <w:r>
        <w:rPr>
          <w:rFonts w:ascii="宋体" w:hAnsi="宋体" w:cs="宋体" w:hint="eastAsia"/>
          <w:sz w:val="24"/>
        </w:rPr>
        <w:t>.四川省     C.安徽省     D.陕西省</w:t>
      </w:r>
    </w:p>
    <w:p w:rsidR="0003779B" w:rsidRDefault="00577A47">
      <w:pPr>
        <w:spacing w:line="440" w:lineRule="atLeast"/>
        <w:ind w:firstLineChars="2900" w:firstLine="6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5" type="#_x0000_t62" style="position:absolute;left:0;text-align:left;margin-left:83pt;margin-top:3.25pt;width:295.5pt;height:46.5pt;z-index:251663872" adj="786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把</w:t>
                  </w:r>
                  <w:r>
                    <w:rPr>
                      <w:rFonts w:ascii="宋体" w:hAnsi="宋体" w:hint="eastAsia"/>
                      <w:sz w:val="24"/>
                    </w:rPr>
                    <w:t>①</w:t>
                  </w: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sz w:val="24"/>
                    </w:rPr>
                    <w:t>98600000</w:t>
                  </w:r>
                  <w:r>
                    <w:rPr>
                      <w:rFonts w:ascii="宋体" w:hAnsi="宋体" w:hint="eastAsia"/>
                      <w:sz w:val="24"/>
                    </w:rPr>
                    <w:t>②9</w:t>
                  </w:r>
                  <w:r>
                    <w:rPr>
                      <w:rFonts w:ascii="宋体" w:hAnsi="宋体"/>
                      <w:sz w:val="24"/>
                    </w:rPr>
                    <w:t>7910000</w:t>
                  </w:r>
                  <w:r>
                    <w:rPr>
                      <w:rFonts w:ascii="宋体" w:hAnsi="宋体" w:hint="eastAsia"/>
                      <w:sz w:val="24"/>
                    </w:rPr>
                    <w:t>③9</w:t>
                  </w:r>
                  <w:r>
                    <w:rPr>
                      <w:rFonts w:ascii="宋体" w:hAnsi="宋体"/>
                      <w:sz w:val="24"/>
                    </w:rPr>
                    <w:t>9700000</w:t>
                  </w:r>
                  <w:r>
                    <w:rPr>
                      <w:rFonts w:ascii="宋体" w:hAnsi="宋体" w:hint="eastAsia"/>
                      <w:sz w:val="24"/>
                    </w:rPr>
                    <w:t>这三个数按从</w:t>
                  </w:r>
                  <w:r>
                    <w:rPr>
                      <w:rFonts w:hint="eastAsia"/>
                      <w:bCs/>
                      <w:sz w:val="24"/>
                    </w:rPr>
                    <w:t>小到大</w:t>
                  </w:r>
                  <w:r>
                    <w:rPr>
                      <w:rFonts w:ascii="宋体" w:hAnsi="宋体" w:hint="eastAsia"/>
                      <w:sz w:val="24"/>
                    </w:rPr>
                    <w:t>的顺序排列，正确的是（）。</w:t>
                  </w:r>
                </w:p>
                <w:p w:rsidR="0003779B" w:rsidRDefault="0003779B"/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1905</wp:posOffset>
            </wp:positionV>
            <wp:extent cx="720090" cy="9906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91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pStyle w:val="ab"/>
        <w:spacing w:line="440" w:lineRule="atLeast"/>
        <w:ind w:left="360"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A.①②③ </w:t>
      </w:r>
      <w:r w:rsidR="007031F7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B. ①③②</w:t>
      </w:r>
      <w:bookmarkStart w:id="3" w:name="_Hlk31527406"/>
      <w:r w:rsidR="007031F7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C</w:t>
      </w:r>
      <w:bookmarkEnd w:id="3"/>
      <w:r>
        <w:rPr>
          <w:rFonts w:ascii="宋体" w:hAnsi="宋体" w:cs="宋体" w:hint="eastAsia"/>
          <w:sz w:val="24"/>
        </w:rPr>
        <w:t>. ②③①     D.②①③</w:t>
      </w:r>
    </w:p>
    <w:p w:rsidR="0003779B" w:rsidRDefault="00577A47">
      <w:pPr>
        <w:spacing w:line="440" w:lineRule="atLeast"/>
        <w:ind w:firstLineChars="3000" w:firstLine="7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5.下面想法</w:t>
      </w:r>
      <w:r w:rsidRPr="000840A2">
        <w:rPr>
          <w:rFonts w:ascii="宋体" w:hAnsi="宋体" w:cs="宋体" w:hint="eastAsia"/>
          <w:bCs/>
          <w:sz w:val="24"/>
        </w:rPr>
        <w:t>不正确</w:t>
      </w:r>
      <w:r>
        <w:rPr>
          <w:rFonts w:ascii="宋体" w:hAnsi="宋体" w:cs="宋体" w:hint="eastAsia"/>
          <w:bCs/>
          <w:sz w:val="24"/>
        </w:rPr>
        <w:t>的是（</w:t>
      </w:r>
      <w:r w:rsidR="00EA0148"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sz w:val="24"/>
        </w:rPr>
        <w:t>。</w:t>
      </w:r>
      <w:bookmarkStart w:id="4" w:name="_GoBack"/>
      <w:bookmarkEnd w:id="4"/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3" type="#_x0000_t62" style="position:absolute;left:0;text-align:left;margin-left:58.5pt;margin-top:5.95pt;width:152pt;height:24.5pt;z-index:251661824" adj="-1194,34296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sz w:val="24"/>
                    </w:rPr>
                    <w:t>4000</w:t>
                  </w:r>
                  <w:r>
                    <w:rPr>
                      <w:rFonts w:hint="eastAsia"/>
                      <w:sz w:val="24"/>
                    </w:rPr>
                    <w:t>＜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sz w:val="24"/>
                    </w:rPr>
                    <w:t>4032</w:t>
                  </w:r>
                  <w:r>
                    <w:rPr>
                      <w:rFonts w:hint="eastAsia"/>
                      <w:sz w:val="24"/>
                    </w:rPr>
                    <w:t>＜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sz w:val="24"/>
                    </w:rPr>
                    <w:t>5000</w:t>
                  </w:r>
                </w:p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882015" cy="9239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7029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23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75565</wp:posOffset>
            </wp:positionV>
            <wp:extent cx="1169670" cy="9207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80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1" type="#_x0000_t62" style="position:absolute;left:0;text-align:left;margin-left:192.5pt;margin-top:15.45pt;width:120pt;height:27pt;z-index:251659776" adj="27810,10400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sz w:val="24"/>
                    </w:rPr>
                    <w:t>999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sz w:val="24"/>
                    </w:rPr>
                    <w:t>000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sz w:val="24"/>
                    </w:rPr>
                    <w:t>99</w:t>
                  </w:r>
                </w:p>
              </w:txbxContent>
            </v:textbox>
          </v:shape>
        </w:pic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spacing w:line="440" w:lineRule="atLeas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A.小丽 </w:t>
      </w:r>
      <w:r w:rsidR="00A87A9F">
        <w:rPr>
          <w:rFonts w:ascii="宋体" w:hAnsi="宋体" w:cs="宋体" w:hint="eastAsia"/>
          <w:sz w:val="24"/>
        </w:rPr>
        <w:t xml:space="preserve">                                                </w:t>
      </w:r>
      <w:r>
        <w:rPr>
          <w:rFonts w:ascii="宋体" w:hAnsi="宋体" w:cs="宋体" w:hint="eastAsia"/>
          <w:sz w:val="24"/>
        </w:rPr>
        <w:t xml:space="preserve"> </w:t>
      </w:r>
      <w:r w:rsidR="003A3CD8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B.小红</w:t>
      </w:r>
    </w:p>
    <w:p w:rsidR="0003779B" w:rsidRDefault="00CF2E84">
      <w:pPr>
        <w:spacing w:line="440" w:lineRule="atLeas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2" type="#_x0000_t62" style="position:absolute;left:0;text-align:left;margin-left:58.5pt;margin-top:1.45pt;width:166pt;height:30.5pt;z-index:251660800" adj="-1438,31586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  <w:r>
                    <w:rPr>
                      <w:sz w:val="24"/>
                    </w:rPr>
                    <w:t>69999</w:t>
                  </w:r>
                  <w:r>
                    <w:rPr>
                      <w:rFonts w:hint="eastAsia"/>
                      <w:sz w:val="24"/>
                    </w:rPr>
                    <w:t>＜</w:t>
                  </w:r>
                  <w:r>
                    <w:rPr>
                      <w:rFonts w:hint="eastAsia"/>
                      <w:sz w:val="24"/>
                    </w:rPr>
                    <w:t>8</w:t>
                  </w:r>
                  <w:r>
                    <w:rPr>
                      <w:sz w:val="24"/>
                    </w:rPr>
                    <w:t>70999</w:t>
                  </w:r>
                  <w:r>
                    <w:rPr>
                      <w:rFonts w:hint="eastAsia"/>
                      <w:sz w:val="24"/>
                    </w:rPr>
                    <w:t>＜</w:t>
                  </w:r>
                  <w:r>
                    <w:rPr>
                      <w:rFonts w:hint="eastAsia"/>
                      <w:sz w:val="24"/>
                    </w:rPr>
                    <w:t>8</w:t>
                  </w:r>
                  <w:r>
                    <w:rPr>
                      <w:sz w:val="24"/>
                    </w:rPr>
                    <w:t>71000</w:t>
                  </w:r>
                </w:p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183515</wp:posOffset>
            </wp:positionV>
            <wp:extent cx="824230" cy="9271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089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5715</wp:posOffset>
            </wp:positionV>
            <wp:extent cx="1016000" cy="87693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7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0" type="#_x0000_t62" style="position:absolute;left:0;text-align:left;margin-left:149pt;margin-top:13.95pt;width:154pt;height:32pt;z-index:251658752" adj="26397,-3780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sz w:val="24"/>
                    </w:rPr>
                    <w:t>8898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sz w:val="24"/>
                    </w:rPr>
                    <w:t>8887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sz w:val="24"/>
                    </w:rPr>
                    <w:t>88877</w:t>
                  </w:r>
                </w:p>
              </w:txbxContent>
            </v:textbox>
          </v:shape>
        </w:pic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C22C19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 w:rsidR="00577A47">
        <w:rPr>
          <w:rFonts w:ascii="宋体" w:hAnsi="宋体" w:cs="宋体" w:hint="eastAsia"/>
          <w:sz w:val="24"/>
        </w:rPr>
        <w:t xml:space="preserve"> C.小刚</w:t>
      </w:r>
      <w:bookmarkStart w:id="5" w:name="_Hlk31525668"/>
      <w:r w:rsidR="00A87A9F">
        <w:rPr>
          <w:rFonts w:ascii="宋体" w:hAnsi="宋体" w:cs="宋体" w:hint="eastAsia"/>
          <w:sz w:val="24"/>
        </w:rPr>
        <w:t xml:space="preserve">                                                  </w:t>
      </w:r>
      <w:r w:rsidR="00577A47">
        <w:rPr>
          <w:rFonts w:ascii="宋体" w:hAnsi="宋体" w:cs="宋体" w:hint="eastAsia"/>
          <w:sz w:val="24"/>
        </w:rPr>
        <w:t>D</w:t>
      </w:r>
      <w:bookmarkEnd w:id="5"/>
      <w:r w:rsidR="00577A47">
        <w:rPr>
          <w:rFonts w:ascii="宋体" w:hAnsi="宋体" w:cs="宋体" w:hint="eastAsia"/>
          <w:sz w:val="24"/>
        </w:rPr>
        <w:t>.小军</w:t>
      </w:r>
    </w:p>
    <w:p w:rsidR="0003779B" w:rsidRDefault="00577A47">
      <w:pPr>
        <w:spacing w:line="440" w:lineRule="atLeast"/>
        <w:ind w:firstLineChars="3000" w:firstLine="7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6" type="#_x0000_t62" style="position:absolute;left:0;text-align:left;margin-left:110pt;margin-top:8.6pt;width:164.5pt;height:40pt;z-index:251664896" adj="-1865,27810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比右侧计数器上表示的数大的是（</w:t>
                  </w:r>
                  <w:r w:rsidR="00090DD5"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）。</w:t>
                  </w:r>
                </w:p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185420</wp:posOffset>
            </wp:positionV>
            <wp:extent cx="1485900" cy="12573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rcRect r="4456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74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147320</wp:posOffset>
            </wp:positionV>
            <wp:extent cx="965200" cy="118046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327" cy="118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sz w:val="24"/>
        </w:rPr>
        <w:t>6.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pStyle w:val="ab"/>
        <w:spacing w:line="440" w:lineRule="atLeast"/>
        <w:ind w:left="36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A.54000 </w:t>
      </w:r>
      <w:r w:rsidR="00A839C4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B.439999</w:t>
      </w:r>
      <w:bookmarkStart w:id="6" w:name="_Hlk31528003"/>
      <w:r w:rsidR="00A839C4"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C</w:t>
      </w:r>
      <w:bookmarkEnd w:id="6"/>
      <w:r>
        <w:rPr>
          <w:rFonts w:ascii="宋体" w:hAnsi="宋体" w:cs="宋体" w:hint="eastAsia"/>
          <w:sz w:val="24"/>
        </w:rPr>
        <w:t>.500000      D.49999</w:t>
      </w:r>
    </w:p>
    <w:p w:rsidR="0003779B" w:rsidRDefault="00577A47">
      <w:pPr>
        <w:spacing w:line="440" w:lineRule="atLeast"/>
        <w:ind w:firstLineChars="3000" w:firstLine="7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7" type="#_x0000_t62" style="position:absolute;left:0;text-align:left;margin-left:134pt;margin-top:13.3pt;width:198pt;height:59pt;z-index:251665920" adj="-3540,14534">
            <v:textbox>
              <w:txbxContent>
                <w:p w:rsidR="0003779B" w:rsidRDefault="00577A47">
                  <w:pPr>
                    <w:spacing w:line="440" w:lineRule="exac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我用0、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0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、4、7、8组成的最小的五位数是（   ）。</w:t>
                  </w:r>
                </w:p>
                <w:p w:rsidR="0003779B" w:rsidRDefault="0003779B"/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156210</wp:posOffset>
            </wp:positionV>
            <wp:extent cx="1093470" cy="111760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8390" cy="112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sz w:val="24"/>
        </w:rPr>
        <w:t>7.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pStyle w:val="ab"/>
        <w:spacing w:line="440" w:lineRule="atLeast"/>
        <w:ind w:left="36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A.47800 </w:t>
      </w:r>
      <w:r w:rsidR="00990840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B. 40078    C. 40780 </w:t>
      </w:r>
      <w:r w:rsidR="00990840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D.40087</w:t>
      </w:r>
    </w:p>
    <w:p w:rsidR="0003779B" w:rsidRDefault="00577A47">
      <w:pPr>
        <w:spacing w:line="440" w:lineRule="atLeast"/>
        <w:ind w:firstLineChars="3100" w:firstLine="7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8.下面所组的数中，最大的是（</w:t>
      </w:r>
      <w:r w:rsidR="002B1F5D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）。</w:t>
      </w:r>
    </w:p>
    <w:p w:rsidR="0003779B" w:rsidRDefault="00577A47">
      <w:pPr>
        <w:pStyle w:val="ab"/>
        <w:spacing w:line="440" w:lineRule="atLeast"/>
        <w:ind w:left="360"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A.6个百万、6个百、6个一    </w:t>
      </w:r>
      <w:r w:rsidR="002B1F5D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C.6个千万、6个一</w:t>
      </w:r>
    </w:p>
    <w:p w:rsidR="0003779B" w:rsidRDefault="00577A47">
      <w:pPr>
        <w:pStyle w:val="ab"/>
        <w:spacing w:line="440" w:lineRule="atLeast"/>
        <w:ind w:left="360" w:firstLineChars="0" w:firstLine="0"/>
        <w:rPr>
          <w:rFonts w:ascii="宋体" w:hAnsi="宋体" w:cs="宋体"/>
          <w:sz w:val="24"/>
        </w:rPr>
      </w:pPr>
      <w:bookmarkStart w:id="7" w:name="_Hlk31529310"/>
      <w:r>
        <w:rPr>
          <w:rFonts w:ascii="宋体" w:hAnsi="宋体" w:cs="宋体" w:hint="eastAsia"/>
          <w:sz w:val="24"/>
        </w:rPr>
        <w:t>B.6个百万、6个十、6个一</w:t>
      </w:r>
      <w:bookmarkEnd w:id="7"/>
      <w:r>
        <w:rPr>
          <w:rFonts w:ascii="宋体" w:hAnsi="宋体" w:cs="宋体" w:hint="eastAsia"/>
          <w:sz w:val="24"/>
        </w:rPr>
        <w:t xml:space="preserve"> </w:t>
      </w:r>
      <w:r w:rsidR="002B1F5D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D.6个千万</w:t>
      </w:r>
    </w:p>
    <w:p w:rsidR="0003779B" w:rsidRDefault="00577A47">
      <w:pPr>
        <w:spacing w:line="440" w:lineRule="atLeast"/>
        <w:ind w:firstLineChars="3100" w:firstLine="7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（答案：C）</w:t>
      </w:r>
    </w:p>
    <w:p w:rsidR="0003779B" w:rsidRDefault="00577A47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9.用4个3,4个0组成的八位数中，最小的且一个0都不读的数是（   ）。</w:t>
      </w:r>
    </w:p>
    <w:p w:rsidR="0003779B" w:rsidRDefault="00577A47">
      <w:pPr>
        <w:pStyle w:val="ab"/>
        <w:spacing w:line="440" w:lineRule="atLeast"/>
        <w:ind w:left="360"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A.33003300</w:t>
      </w:r>
      <w:bookmarkStart w:id="8" w:name="_Hlk31529054"/>
      <w:r w:rsidR="00557139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B</w:t>
      </w:r>
      <w:bookmarkEnd w:id="8"/>
      <w:r>
        <w:rPr>
          <w:rFonts w:ascii="宋体" w:hAnsi="宋体" w:cs="宋体" w:hint="eastAsia"/>
          <w:sz w:val="24"/>
        </w:rPr>
        <w:t>.30003330    C. 33330000    D.33303000</w:t>
      </w:r>
    </w:p>
    <w:p w:rsidR="0003779B" w:rsidRDefault="00577A47">
      <w:pPr>
        <w:spacing w:line="440" w:lineRule="atLeast"/>
        <w:ind w:firstLineChars="3000" w:firstLine="7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03779B" w:rsidRDefault="0003779B">
      <w:pPr>
        <w:spacing w:line="440" w:lineRule="atLeast"/>
        <w:ind w:firstLineChars="3000" w:firstLine="7200"/>
        <w:rPr>
          <w:rFonts w:ascii="宋体" w:hAnsi="宋体" w:cs="宋体"/>
          <w:sz w:val="24"/>
        </w:rPr>
      </w:pPr>
    </w:p>
    <w:p w:rsidR="0003779B" w:rsidRDefault="00CF2E84">
      <w:pPr>
        <w:spacing w:line="44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09" type="#_x0000_t62" style="position:absolute;left:0;text-align:left;margin-left:110pt;margin-top:1.7pt;width:260pt;height:45pt;z-index:251666944" adj="-1051,20784">
            <v:textbox>
              <w:txbxContent>
                <w:p w:rsidR="0003779B" w:rsidRDefault="00577A4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如果</w:t>
                  </w: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万＞</w:t>
                  </w: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□</w:t>
                  </w:r>
                  <w:r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sz w:val="24"/>
                    </w:rPr>
                    <w:t>67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，□里面最大填（</w:t>
                  </w:r>
                  <w:r w:rsidR="00396E2E"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）。</w:t>
                  </w:r>
                </w:p>
              </w:txbxContent>
            </v:textbox>
          </v:shape>
        </w:pict>
      </w:r>
      <w:r w:rsidR="00577A47">
        <w:rPr>
          <w:rFonts w:ascii="宋体" w:hAnsi="宋体" w:cs="宋体" w:hint="eastAsia"/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180340</wp:posOffset>
            </wp:positionV>
            <wp:extent cx="1080770" cy="1155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4772" cy="115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A47">
        <w:rPr>
          <w:rFonts w:ascii="宋体" w:hAnsi="宋体" w:cs="宋体" w:hint="eastAsia"/>
          <w:sz w:val="24"/>
        </w:rPr>
        <w:t>10.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577A47">
      <w:pPr>
        <w:pStyle w:val="ab"/>
        <w:spacing w:line="440" w:lineRule="atLeast"/>
        <w:ind w:left="36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 3      </w:t>
      </w:r>
      <w:bookmarkStart w:id="9" w:name="_Hlk31530132"/>
      <w:r>
        <w:rPr>
          <w:rFonts w:ascii="宋体" w:hAnsi="宋体" w:cs="宋体" w:hint="eastAsia"/>
          <w:sz w:val="24"/>
        </w:rPr>
        <w:t>B</w:t>
      </w:r>
      <w:bookmarkEnd w:id="9"/>
      <w:r>
        <w:rPr>
          <w:rFonts w:ascii="宋体" w:hAnsi="宋体" w:cs="宋体" w:hint="eastAsia"/>
          <w:sz w:val="24"/>
        </w:rPr>
        <w:t>.2       C. 1      D.0</w:t>
      </w:r>
    </w:p>
    <w:p w:rsidR="0003779B" w:rsidRDefault="00577A47">
      <w:pPr>
        <w:spacing w:line="440" w:lineRule="atLeast"/>
        <w:ind w:firstLineChars="3100" w:firstLine="7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03779B" w:rsidRDefault="0003779B">
      <w:pPr>
        <w:spacing w:line="440" w:lineRule="atLeast"/>
        <w:rPr>
          <w:rFonts w:ascii="宋体" w:hAnsi="宋体" w:cs="宋体"/>
          <w:sz w:val="24"/>
        </w:rPr>
      </w:pPr>
    </w:p>
    <w:p w:rsidR="0003779B" w:rsidRDefault="0003779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03779B" w:rsidRDefault="0003779B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03779B" w:rsidRDefault="0003779B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03779B" w:rsidSect="000377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1E" w:rsidRDefault="009F6C1E" w:rsidP="00A87A9F">
      <w:r>
        <w:separator/>
      </w:r>
    </w:p>
  </w:endnote>
  <w:endnote w:type="continuationSeparator" w:id="1">
    <w:p w:rsidR="009F6C1E" w:rsidRDefault="009F6C1E" w:rsidP="00A8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1E" w:rsidRDefault="009F6C1E" w:rsidP="00A87A9F">
      <w:r>
        <w:separator/>
      </w:r>
    </w:p>
  </w:footnote>
  <w:footnote w:type="continuationSeparator" w:id="1">
    <w:p w:rsidR="009F6C1E" w:rsidRDefault="009F6C1E" w:rsidP="00A87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0C"/>
    <w:rsid w:val="00001DBD"/>
    <w:rsid w:val="00002F2F"/>
    <w:rsid w:val="000161E3"/>
    <w:rsid w:val="00026B3C"/>
    <w:rsid w:val="00033F2A"/>
    <w:rsid w:val="0003779B"/>
    <w:rsid w:val="0005608F"/>
    <w:rsid w:val="000711D3"/>
    <w:rsid w:val="0008317F"/>
    <w:rsid w:val="000840A2"/>
    <w:rsid w:val="00087439"/>
    <w:rsid w:val="00090DD5"/>
    <w:rsid w:val="000956FC"/>
    <w:rsid w:val="000B480F"/>
    <w:rsid w:val="000B4C57"/>
    <w:rsid w:val="000E56A4"/>
    <w:rsid w:val="00100C24"/>
    <w:rsid w:val="001036E8"/>
    <w:rsid w:val="00112958"/>
    <w:rsid w:val="00113FDA"/>
    <w:rsid w:val="00142659"/>
    <w:rsid w:val="00145523"/>
    <w:rsid w:val="001A6EC3"/>
    <w:rsid w:val="001B55CB"/>
    <w:rsid w:val="001C4B05"/>
    <w:rsid w:val="001D4166"/>
    <w:rsid w:val="001D69CD"/>
    <w:rsid w:val="001E6DFF"/>
    <w:rsid w:val="001F1D7C"/>
    <w:rsid w:val="00204F30"/>
    <w:rsid w:val="00217EFD"/>
    <w:rsid w:val="0023060D"/>
    <w:rsid w:val="00245749"/>
    <w:rsid w:val="00250F02"/>
    <w:rsid w:val="00267632"/>
    <w:rsid w:val="00275DA6"/>
    <w:rsid w:val="002835EE"/>
    <w:rsid w:val="00296304"/>
    <w:rsid w:val="002A4323"/>
    <w:rsid w:val="002B1F5D"/>
    <w:rsid w:val="002B2B37"/>
    <w:rsid w:val="002C2A25"/>
    <w:rsid w:val="002D7D83"/>
    <w:rsid w:val="002F0465"/>
    <w:rsid w:val="002F1C1D"/>
    <w:rsid w:val="003035ED"/>
    <w:rsid w:val="00314131"/>
    <w:rsid w:val="00316951"/>
    <w:rsid w:val="003263E9"/>
    <w:rsid w:val="00341E22"/>
    <w:rsid w:val="003548DA"/>
    <w:rsid w:val="00364E2D"/>
    <w:rsid w:val="00365FD1"/>
    <w:rsid w:val="00381129"/>
    <w:rsid w:val="0038717B"/>
    <w:rsid w:val="00396E2E"/>
    <w:rsid w:val="003A2DA5"/>
    <w:rsid w:val="003A3CD8"/>
    <w:rsid w:val="003A7358"/>
    <w:rsid w:val="003F36F0"/>
    <w:rsid w:val="003F3D84"/>
    <w:rsid w:val="003F7D5D"/>
    <w:rsid w:val="00402C81"/>
    <w:rsid w:val="00420DAA"/>
    <w:rsid w:val="00443210"/>
    <w:rsid w:val="00461004"/>
    <w:rsid w:val="00464BAB"/>
    <w:rsid w:val="00486372"/>
    <w:rsid w:val="004B51B8"/>
    <w:rsid w:val="004C256F"/>
    <w:rsid w:val="004D3AD0"/>
    <w:rsid w:val="004F1A51"/>
    <w:rsid w:val="005032DE"/>
    <w:rsid w:val="00511365"/>
    <w:rsid w:val="00512F91"/>
    <w:rsid w:val="005206D2"/>
    <w:rsid w:val="00522185"/>
    <w:rsid w:val="00550320"/>
    <w:rsid w:val="005554FB"/>
    <w:rsid w:val="005566B9"/>
    <w:rsid w:val="00557139"/>
    <w:rsid w:val="005710C5"/>
    <w:rsid w:val="00577A47"/>
    <w:rsid w:val="005B1026"/>
    <w:rsid w:val="005B3837"/>
    <w:rsid w:val="005D4D7F"/>
    <w:rsid w:val="005E6E53"/>
    <w:rsid w:val="00607005"/>
    <w:rsid w:val="006310F0"/>
    <w:rsid w:val="00633F9A"/>
    <w:rsid w:val="006441E3"/>
    <w:rsid w:val="00644F4C"/>
    <w:rsid w:val="006559D9"/>
    <w:rsid w:val="00665BA4"/>
    <w:rsid w:val="006B030B"/>
    <w:rsid w:val="006B23DC"/>
    <w:rsid w:val="006B4D0C"/>
    <w:rsid w:val="006E5F26"/>
    <w:rsid w:val="006F09B7"/>
    <w:rsid w:val="006F2E4B"/>
    <w:rsid w:val="006F5C44"/>
    <w:rsid w:val="006F646F"/>
    <w:rsid w:val="007031F7"/>
    <w:rsid w:val="00703798"/>
    <w:rsid w:val="00711CC8"/>
    <w:rsid w:val="00711D88"/>
    <w:rsid w:val="007226DB"/>
    <w:rsid w:val="00724444"/>
    <w:rsid w:val="0072453C"/>
    <w:rsid w:val="00724E89"/>
    <w:rsid w:val="0073033F"/>
    <w:rsid w:val="00734A48"/>
    <w:rsid w:val="00735931"/>
    <w:rsid w:val="00736C63"/>
    <w:rsid w:val="0074324A"/>
    <w:rsid w:val="00745908"/>
    <w:rsid w:val="00750142"/>
    <w:rsid w:val="00763599"/>
    <w:rsid w:val="00780959"/>
    <w:rsid w:val="00794EC4"/>
    <w:rsid w:val="007D19BE"/>
    <w:rsid w:val="007E2A3F"/>
    <w:rsid w:val="007E6438"/>
    <w:rsid w:val="00822DF3"/>
    <w:rsid w:val="008314F4"/>
    <w:rsid w:val="00840CBF"/>
    <w:rsid w:val="008606F3"/>
    <w:rsid w:val="00871D3F"/>
    <w:rsid w:val="00880CEB"/>
    <w:rsid w:val="00880D47"/>
    <w:rsid w:val="00885AA8"/>
    <w:rsid w:val="00895284"/>
    <w:rsid w:val="00897A97"/>
    <w:rsid w:val="008C3FE5"/>
    <w:rsid w:val="008D7EDF"/>
    <w:rsid w:val="008E29AF"/>
    <w:rsid w:val="008E3893"/>
    <w:rsid w:val="008F1919"/>
    <w:rsid w:val="00904CC5"/>
    <w:rsid w:val="00914BAC"/>
    <w:rsid w:val="00934DF3"/>
    <w:rsid w:val="009414EB"/>
    <w:rsid w:val="009866A7"/>
    <w:rsid w:val="00990840"/>
    <w:rsid w:val="009964BE"/>
    <w:rsid w:val="009A3F4F"/>
    <w:rsid w:val="009A5A8B"/>
    <w:rsid w:val="009B6CFA"/>
    <w:rsid w:val="009D1AAD"/>
    <w:rsid w:val="009F41C1"/>
    <w:rsid w:val="009F6C1E"/>
    <w:rsid w:val="00A02555"/>
    <w:rsid w:val="00A06EB4"/>
    <w:rsid w:val="00A3396E"/>
    <w:rsid w:val="00A41C9C"/>
    <w:rsid w:val="00A50080"/>
    <w:rsid w:val="00A7498B"/>
    <w:rsid w:val="00A839C4"/>
    <w:rsid w:val="00A87A9F"/>
    <w:rsid w:val="00AB332C"/>
    <w:rsid w:val="00AC0066"/>
    <w:rsid w:val="00AC5AFA"/>
    <w:rsid w:val="00AD2ACB"/>
    <w:rsid w:val="00AF1B08"/>
    <w:rsid w:val="00AF1D8D"/>
    <w:rsid w:val="00B1520A"/>
    <w:rsid w:val="00B21EC3"/>
    <w:rsid w:val="00B24670"/>
    <w:rsid w:val="00B309B8"/>
    <w:rsid w:val="00B43F95"/>
    <w:rsid w:val="00B5355A"/>
    <w:rsid w:val="00B53B23"/>
    <w:rsid w:val="00B56FC6"/>
    <w:rsid w:val="00B57602"/>
    <w:rsid w:val="00BA1490"/>
    <w:rsid w:val="00BA3FC7"/>
    <w:rsid w:val="00BB4077"/>
    <w:rsid w:val="00BC6384"/>
    <w:rsid w:val="00BD14FC"/>
    <w:rsid w:val="00BE7AAF"/>
    <w:rsid w:val="00BF2D1C"/>
    <w:rsid w:val="00BF71E5"/>
    <w:rsid w:val="00C04004"/>
    <w:rsid w:val="00C131CE"/>
    <w:rsid w:val="00C22C19"/>
    <w:rsid w:val="00C4451E"/>
    <w:rsid w:val="00C57039"/>
    <w:rsid w:val="00C573E2"/>
    <w:rsid w:val="00C6712F"/>
    <w:rsid w:val="00C72D65"/>
    <w:rsid w:val="00C8025D"/>
    <w:rsid w:val="00C81397"/>
    <w:rsid w:val="00C8391C"/>
    <w:rsid w:val="00C91B32"/>
    <w:rsid w:val="00CA36B9"/>
    <w:rsid w:val="00CC0854"/>
    <w:rsid w:val="00CE5FD6"/>
    <w:rsid w:val="00CF178C"/>
    <w:rsid w:val="00CF2E84"/>
    <w:rsid w:val="00D04C50"/>
    <w:rsid w:val="00D1182F"/>
    <w:rsid w:val="00D2387B"/>
    <w:rsid w:val="00D6267D"/>
    <w:rsid w:val="00D6505A"/>
    <w:rsid w:val="00D66B4A"/>
    <w:rsid w:val="00D94040"/>
    <w:rsid w:val="00DB2F22"/>
    <w:rsid w:val="00DE60B9"/>
    <w:rsid w:val="00DE6419"/>
    <w:rsid w:val="00DF0426"/>
    <w:rsid w:val="00DF1EC7"/>
    <w:rsid w:val="00E15725"/>
    <w:rsid w:val="00E21858"/>
    <w:rsid w:val="00E2670F"/>
    <w:rsid w:val="00E4237C"/>
    <w:rsid w:val="00E450E5"/>
    <w:rsid w:val="00E6435F"/>
    <w:rsid w:val="00E70337"/>
    <w:rsid w:val="00E86772"/>
    <w:rsid w:val="00E91EE6"/>
    <w:rsid w:val="00E953A4"/>
    <w:rsid w:val="00EA0148"/>
    <w:rsid w:val="00EA6418"/>
    <w:rsid w:val="00EA6A16"/>
    <w:rsid w:val="00EB13E7"/>
    <w:rsid w:val="00EB2F4F"/>
    <w:rsid w:val="00EB38E6"/>
    <w:rsid w:val="00EC1631"/>
    <w:rsid w:val="00F066EB"/>
    <w:rsid w:val="00F07BFE"/>
    <w:rsid w:val="00F07C21"/>
    <w:rsid w:val="00F21816"/>
    <w:rsid w:val="00F442B7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0A851ECE"/>
    <w:rsid w:val="1BA4530A"/>
    <w:rsid w:val="2513003F"/>
    <w:rsid w:val="3331640E"/>
    <w:rsid w:val="3CB76ED8"/>
    <w:rsid w:val="5AA317E9"/>
    <w:rsid w:val="5D1E2F79"/>
    <w:rsid w:val="751E3E31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  <o:rules v:ext="edit">
        <o:r id="V:Rule1" type="callout" idref="#_x0000_s1104"/>
        <o:r id="V:Rule2" type="callout" idref="#_x0000_s1105"/>
        <o:r id="V:Rule3" type="callout" idref="#_x0000_s1103"/>
        <o:r id="V:Rule4" type="callout" idref="#_x0000_s1101"/>
        <o:r id="V:Rule5" type="callout" idref="#_x0000_s1102"/>
        <o:r id="V:Rule6" type="callout" idref="#_x0000_s1100"/>
        <o:r id="V:Rule7" type="callout" idref="#_x0000_s1106"/>
        <o:r id="V:Rule8" type="callout" idref="#_x0000_s1107"/>
        <o:r id="V:Rule9" type="callout" idref="#_x0000_s1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3779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77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3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3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3779B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3779B"/>
    <w:rPr>
      <w:b/>
      <w:bCs/>
    </w:rPr>
  </w:style>
  <w:style w:type="table" w:styleId="a9">
    <w:name w:val="Table Grid"/>
    <w:basedOn w:val="a1"/>
    <w:uiPriority w:val="59"/>
    <w:unhideWhenUsed/>
    <w:qFormat/>
    <w:rsid w:val="0003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03779B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03779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3779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sid w:val="0003779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0377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3779B"/>
    <w:rPr>
      <w:rFonts w:ascii="Times New Roman" w:eastAsia="宋体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03779B"/>
    <w:rPr>
      <w:rFonts w:ascii="Times New Roman" w:eastAsia="宋体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4"/>
    <customShpInfo spid="_x0000_s1105"/>
    <customShpInfo spid="_x0000_s1103"/>
    <customShpInfo spid="_x0000_s1101"/>
    <customShpInfo spid="_x0000_s1102"/>
    <customShpInfo spid="_x0000_s1100"/>
    <customShpInfo spid="_x0000_s1106"/>
    <customShpInfo spid="_x0000_s1107"/>
    <customShpInfo spid="_x0000_s1109"/>
  </customShpExts>
</s:customData>
</file>

<file path=customXml/itemProps1.xml><?xml version="1.0" encoding="utf-8"?>
<ds:datastoreItem xmlns:ds="http://schemas.openxmlformats.org/officeDocument/2006/customXml" ds:itemID="{3CEBF1E3-DE36-4BB9-9978-EB07ABA93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55</cp:revision>
  <dcterms:created xsi:type="dcterms:W3CDTF">2020-02-01T03:53:00Z</dcterms:created>
  <dcterms:modified xsi:type="dcterms:W3CDTF">2020-02-08T13:27:00Z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