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4C" w:rsidRDefault="00F63713" w:rsidP="00E2144C"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七年级数学第2课时</w:t>
      </w:r>
      <w:r w:rsidR="00E2144C">
        <w:rPr>
          <w:rFonts w:asciiTheme="minorEastAsia" w:hAnsiTheme="minorEastAsia" w:hint="eastAsia"/>
          <w:szCs w:val="21"/>
        </w:rPr>
        <w:t>作业</w:t>
      </w:r>
      <w:r>
        <w:rPr>
          <w:rFonts w:asciiTheme="minorEastAsia" w:hAnsiTheme="minorEastAsia" w:hint="eastAsia"/>
          <w:szCs w:val="21"/>
        </w:rPr>
        <w:t>答案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"/>
        <w:gridCol w:w="611"/>
        <w:gridCol w:w="611"/>
        <w:gridCol w:w="611"/>
        <w:gridCol w:w="611"/>
        <w:gridCol w:w="612"/>
        <w:gridCol w:w="611"/>
        <w:gridCol w:w="611"/>
        <w:gridCol w:w="611"/>
        <w:gridCol w:w="611"/>
      </w:tblGrid>
      <w:tr w:rsidR="00F63713" w:rsidTr="001D7A7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Theme="minorEastAsia" w:cs="Times New Roman"/>
                <w:szCs w:val="21"/>
              </w:rPr>
              <w:t>题号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F63713" w:rsidTr="001D7A7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Theme="minorEastAsia" w:cs="Times New Roman"/>
                <w:szCs w:val="21"/>
              </w:rPr>
              <w:t>答案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13" w:rsidRPr="002E18B0" w:rsidRDefault="00F63713" w:rsidP="001D7A7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</w:tr>
    </w:tbl>
    <w:p w:rsidR="008E538C" w:rsidRPr="00F63713" w:rsidRDefault="008E538C"/>
    <w:sectPr w:rsidR="008E538C" w:rsidRPr="00F63713" w:rsidSect="0098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AE" w:rsidRDefault="00663CAE" w:rsidP="00663CAE">
      <w:r>
        <w:separator/>
      </w:r>
    </w:p>
  </w:endnote>
  <w:endnote w:type="continuationSeparator" w:id="0">
    <w:p w:rsidR="00663CAE" w:rsidRDefault="00663CAE" w:rsidP="0066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AE" w:rsidRDefault="00663CAE" w:rsidP="00663CAE">
      <w:r>
        <w:separator/>
      </w:r>
    </w:p>
  </w:footnote>
  <w:footnote w:type="continuationSeparator" w:id="0">
    <w:p w:rsidR="00663CAE" w:rsidRDefault="00663CAE" w:rsidP="00663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4C"/>
    <w:rsid w:val="00663CAE"/>
    <w:rsid w:val="008E538C"/>
    <w:rsid w:val="00CA2AFB"/>
    <w:rsid w:val="00DC1D41"/>
    <w:rsid w:val="00E2144C"/>
    <w:rsid w:val="00F6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E2144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144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144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144C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6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63CA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6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63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3</cp:revision>
  <dcterms:created xsi:type="dcterms:W3CDTF">2020-02-02T04:47:00Z</dcterms:created>
  <dcterms:modified xsi:type="dcterms:W3CDTF">2020-02-03T16:20:00Z</dcterms:modified>
</cp:coreProperties>
</file>