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9" w:rsidRDefault="000508FC">
      <w:pPr>
        <w:spacing w:line="440" w:lineRule="exact"/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t>小学语文学科指导课程二年级语文上册第一单元</w:t>
      </w:r>
    </w:p>
    <w:p w:rsidR="006A7D69" w:rsidRDefault="000508FC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2"/>
        </w:rPr>
        <w:t>3.植物妈妈有办法</w:t>
      </w:r>
    </w:p>
    <w:p w:rsidR="006A7D69" w:rsidRDefault="000508F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亲爱的同学，</w:t>
      </w:r>
      <w:r>
        <w:rPr>
          <w:rFonts w:ascii="黑体" w:eastAsia="黑体" w:hAnsi="黑体" w:cs="Times New Roman"/>
          <w:sz w:val="28"/>
          <w:szCs w:val="28"/>
        </w:rPr>
        <w:t>下</w:t>
      </w:r>
      <w:r>
        <w:rPr>
          <w:rFonts w:ascii="黑体" w:eastAsia="黑体" w:hAnsi="黑体" w:cs="Times New Roman" w:hint="eastAsia"/>
          <w:sz w:val="28"/>
          <w:szCs w:val="28"/>
        </w:rPr>
        <w:t>面</w:t>
      </w:r>
      <w:r>
        <w:rPr>
          <w:rFonts w:ascii="黑体" w:eastAsia="黑体" w:hAnsi="黑体" w:cs="Times New Roman"/>
          <w:sz w:val="28"/>
          <w:szCs w:val="28"/>
        </w:rPr>
        <w:t>就要</w:t>
      </w:r>
      <w:r>
        <w:rPr>
          <w:rFonts w:ascii="黑体" w:eastAsia="黑体" w:hAnsi="黑体" w:cs="Times New Roman" w:hint="eastAsia"/>
          <w:sz w:val="28"/>
          <w:szCs w:val="28"/>
        </w:rPr>
        <w:t>参加语文挑战答题</w:t>
      </w:r>
      <w:r>
        <w:rPr>
          <w:rFonts w:ascii="黑体" w:eastAsia="黑体" w:hAnsi="黑体" w:cs="Times New Roman"/>
          <w:sz w:val="28"/>
          <w:szCs w:val="28"/>
        </w:rPr>
        <w:t>啦</w:t>
      </w:r>
      <w:r>
        <w:rPr>
          <w:rFonts w:ascii="黑体" w:eastAsia="黑体" w:hAnsi="黑体" w:cs="Times New Roman" w:hint="eastAsia"/>
          <w:sz w:val="28"/>
          <w:szCs w:val="28"/>
        </w:rPr>
        <w:t>！预祝你挑战成功！</w:t>
      </w:r>
    </w:p>
    <w:p w:rsidR="006A7D69" w:rsidRDefault="006A7D69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6A7D69" w:rsidRDefault="00E60402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3.4pt;margin-top:45.15pt;width:79.6pt;height:24.8pt;z-index:251701248" o:gfxdata="UEsDBAoAAAAAAIdO4kAAAAAAAAAAAAAAAAAEAAAAZHJzL1BLAwQUAAAACACHTuJAmudnzdMAAAAK&#10;AQAADwAAAGRycy9kb3ducmV2LnhtbE2Py07DMBBF90j8gzVI7KidkCIU4nSBxBaJtnTtxkMcYY8j&#10;231+PcMKlnPn6D661Tl4ccSUp0gaqoUCgTREO9GoYbt5e3gGkYsha3wk1HDBDKv+9qYzrY0n+sDj&#10;uoyCTSi3RoMrZW6lzIPDYPIizkj8+4opmMJnGqVN5sTmwctaqScZzESc4MyMrw6H7/UhaNiN4br7&#10;rObkbPANvV8vm22ctL6/q9QLiILn8gfDb32uDj132scD2Sy8hqZ+ZJJ1pXgCA7WqliD2rCxVA7Lv&#10;5P8J/Q9QSwMEFAAAAAgAh07iQKQBhg47AgAAUQQAAA4AAABkcnMvZTJvRG9jLnhtbK1UzY4aMQy+&#10;V+o7RLmX4W9pQQwryoqqEuquRKueQyZhImXiNAnM0Ado32BPvfTe5+I56mSApT+nqhyCHTu2v8/2&#10;TG+bSpO9cF6ByWmv06VEGA6FMtucfni/fPGKEh+YKZgGI3J6EJ7ezp4/m9Z2IvpQgi6EIxjE+Elt&#10;c1qGYCdZ5nkpKuY7YIVBowRXsYCq22aFYzVGr3TW73ZHWQ2usA648B5v71ojnaX4Ugoe7qX0IhCd&#10;U6wtpNOlcxPPbDZlk61jtlT8VAb7hyoqpgwmvYS6Y4GRnVN/hKoUd+BBhg6HKgMpFRcJA6LpdX9D&#10;sy6ZFQkLkuPthSb//8Lyd/sHR1SR08GAEsMq7NHx8evx24/j9y8E75Cg2voJ+q0teobmNTTY6PO9&#10;x8uIu5Guiv+IiKAdqT5c6BVNIDw+QoTjPpo42ga94XiU+M+eXlvnwxsBFYlCTh22L7HK9isfsBJ0&#10;PbvEZB60KpZK66S47WahHdkzbPUy/WKR+OQXN21IndPR4KabIhuI71s/bWIckabmlC9CbyFGKTSb&#10;5sTHBooD0uGgnShv+VJhzSvmwwNzOEIIE9ci3OMhNWBKOEmUlOA+/+0++mNn0UpJjSOZU/9px5yg&#10;RL812PNxbziMM5yU4c3LSKW7tmyuLWZXLQCp6OECWp7E6B/0WZQOqo+4PfOYFU3McMyd03AWF6Fd&#10;FNw+Lubz5IRTa1lYmbXlMXQkzMB8F0Cq1KBIU8sNUh8VnNvUhNOOxcW41pPX05dg9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52fN0wAAAAoBAAAPAAAAAAAAAAEAIAAAACIAAABkcnMvZG93bnJl&#10;di54bWxQSwECFAAUAAAACACHTuJApAGGDjsCAABRBAAADgAAAAAAAAABACAAAAAiAQAAZHJzL2Uy&#10;b0RvYy54bWxQSwUGAAAAAAYABgBZAQAAzwUAAAAA&#10;" stroked="f" strokeweight=".5pt">
            <v:textbox style="mso-next-textbox:#_x0000_s1047">
              <w:txbxContent>
                <w:p w:rsidR="006A7D69" w:rsidRDefault="000508F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A.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旅</w:t>
                  </w:r>
                  <w:r>
                    <w:rPr>
                      <w:rFonts w:ascii="宋体" w:hAnsi="宋体" w:hint="eastAsia"/>
                      <w:sz w:val="24"/>
                    </w:rPr>
                    <w:t>行（lǔ）</w:t>
                  </w:r>
                </w:p>
              </w:txbxContent>
            </v:textbox>
          </v:shape>
        </w:pict>
      </w:r>
      <w:r w:rsidR="005311CE">
        <w:rPr>
          <w:rFonts w:asciiTheme="minorEastAsia" w:eastAsiaTheme="minorEastAsia" w:hAnsiTheme="minorEastAsia"/>
          <w:sz w:val="24"/>
        </w:rPr>
        <w:pict>
          <v:shape id="_x0000_s1026" type="#_x0000_t202" style="position:absolute;left:0;text-align:left;margin-left:299.75pt;margin-top:44.8pt;width:83.2pt;height:24pt;z-index:251705344" o:gfxdata="UEsDBAoAAAAAAIdO4kAAAAAAAAAAAAAAAAAEAAAAZHJzL1BLAwQUAAAACACHTuJAOUfsaNYAAAAK&#10;AQAADwAAAGRycy9kb3ducmV2LnhtbE2Py07DMBBF90j8gzVI7KgTIGmTxukCiS0SbenajYc4qj2O&#10;Yvf59QwrWI7u0b1nmtXFO3HCKQ6BFOSzDARSF8xAvYLt5v1pASImTUa7QKjgihFW7f1do2sTzvSJ&#10;p3XqBZdQrLUCm9JYSxk7i17HWRiROPsOk9eJz6mXZtJnLvdOPmdZKb0eiBesHvHNYndYH72CXe9v&#10;u698nKzx7pU+btfNNgxKPT7k2RJEwkv6g+FXn9WhZad9OJKJwikoqqpgVMGiKkEwMC+LCsSeyZd5&#10;CbJt5P8X2h9QSwMEFAAAAAgAh07iQB0yu1o7AgAAUQQAAA4AAABkcnMvZTJvRG9jLnhtbK1US44T&#10;MRDdI3EHy3vSnS9DlM4oZBSEFDEjBcTacbsTS7bL2E66wwHgBrNiw55z5RyU3UkmfFaILJwq13N9&#10;XlX15LbRiuyF8xJMQbudnBJhOJTSbAr64f3ixQ0lPjBTMgVGFPQgPL2dPn82qe1Y9GALqhSOoBPj&#10;x7Ut6DYEO84yz7dCM98BKwwaK3CaBVTdJisdq9G7Vlkvz0dZDa60DrjwHm/vWiOdJv9VJXi4ryov&#10;AlEFxdxCOl061/HMphM23jhmt5Kf0mD/kIVm0mDQi6s7FhjZOfmHKy25Aw9V6HDQGVSV5CLVgNV0&#10;89+qWW2ZFakWJMfbC03+/7nl7/YPjsiyoP0RJYZp7NHx8evx24/j9y8E75Cg2vox4lYWkaF5DQ02&#10;+nzv8TLW3VROx3+siKAdqT5c6BVNIDw+yoej0QBNHG39fHCTJ/6zp9fW+fBGgCZRKKjD9iVW2X7p&#10;A2aC0DMkBvOgZLmQSiXFbdZz5cieYasX6ReTxCe/wJQhdUFH/WGePBuI71ucMtGPSFNzihdLb0uM&#10;UmjWzYmPNZQHpMNBO1He8oXEnJfMhwfmcISwTFyLcI9HpQBDwkmiZAvu89/uIx47i1ZKahzJgvpP&#10;O+YEJeqtwZ6/6g4ieyEpg+HLHiru2rK+tpidngNS0cUFtDyJER/UWawc6I+4PbMYFU3McIxd0HAW&#10;56FdFNw+LmazBMKptSwszcry6DoSZmC2C1DJ1KBIU8sNUh8VnNvUhNOOxcW41hPq6Usw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5R+xo1gAAAAoBAAAPAAAAAAAAAAEAIAAAACIAAABkcnMvZG93&#10;bnJldi54bWxQSwECFAAUAAAACACHTuJAHTK7WjsCAABRBAAADgAAAAAAAAABACAAAAAlAQAAZHJz&#10;L2Uyb0RvYy54bWxQSwUGAAAAAAYABgBZAQAA0gUAAAAA&#10;" stroked="f" strokeweight=".5pt">
            <v:textbox style="mso-next-textbox:#_x0000_s1026">
              <w:txbxContent>
                <w:p w:rsidR="006A7D69" w:rsidRDefault="000508F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C.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炸</w:t>
                  </w:r>
                  <w:r>
                    <w:rPr>
                      <w:rFonts w:ascii="宋体" w:hAnsi="宋体" w:hint="eastAsia"/>
                      <w:sz w:val="24"/>
                    </w:rPr>
                    <w:t>开（zhà）</w:t>
                  </w:r>
                </w:p>
              </w:txbxContent>
            </v:textbox>
          </v:shape>
        </w:pict>
      </w:r>
      <w:r w:rsidR="000508F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300355</wp:posOffset>
            </wp:positionV>
            <wp:extent cx="1498600" cy="759460"/>
            <wp:effectExtent l="0" t="0" r="6350" b="2540"/>
            <wp:wrapTight wrapText="bothSides">
              <wp:wrapPolygon edited="0">
                <wp:start x="0" y="0"/>
                <wp:lineTo x="0" y="21130"/>
                <wp:lineTo x="21417" y="21130"/>
                <wp:lineTo x="21417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1CE">
        <w:rPr>
          <w:rFonts w:asciiTheme="minorEastAsia" w:eastAsiaTheme="minorEastAsia" w:hAnsiTheme="minorEastAsia"/>
          <w:sz w:val="24"/>
        </w:rPr>
        <w:pict>
          <v:shape id="_x0000_s1048" type="#_x0000_t202" style="position:absolute;left:0;text-align:left;margin-left:160.75pt;margin-top:45.2pt;width:83.2pt;height:24.4pt;z-index:251703296;mso-position-horizontal-relative:text;mso-position-vertical-relative:text" o:gfxdata="UEsDBAoAAAAAAIdO4kAAAAAAAAAAAAAAAAAEAAAAZHJzL1BLAwQUAAAACACHTuJAwwo10dYAAAAK&#10;AQAADwAAAGRycy9kb3ducmV2LnhtbE2Py07DMBBF90j8gzVI7KidNECTxukCiS0SbenajU0c1R5H&#10;tvv8eoYVLEf36N4z7eriHTuZmMaAEoqZAGawD3rEQcJ28/60AJayQq1cQCPhahKsuvu7VjU6nPHT&#10;nNZ5YFSCqVESbM5Tw3nqrfEqzcJkkLLvEL3KdMaB66jOVO4dL4V44V6NSAtWTebNmv6wPnoJu8Hf&#10;dl/FFK32rsKP23WzDaOUjw+FWALL5pL/YPjVJ3XoyGkfjqgTcxLmZfFMqIRaVMAIqBavNbA9kfO6&#10;BN61/P8L3Q9QSwMEFAAAAAgAh07iQL7A89k7AgAAUQQAAA4AAABkcnMvZTJvRG9jLnhtbK1US44T&#10;MRDdI3EHy3vSnS+ZKJ1RyCgIacSMFBBrx20nLdkuYzvpDgeAG7Biw55z5RyU3UkmfFaILJwq13N9&#10;XlX19LbRiuyF8xWYgnY7OSXCcCgrsyno+3fLF2NKfGCmZAqMKOhBeHo7e/5sWtuJ6MEWVCkcQSfG&#10;T2pb0G0IdpJlnm+FZr4DVhg0SnCaBVTdJisdq9G7Vlkvz0dZDa60DrjwHm/vWiOdJf9SCh4epPQi&#10;EFVQzC2k06VzHc9sNmWTjWN2W/FTGuwfstCsMhj04uqOBUZ2rvrDla64Aw8ydDjoDKSsuEg1YDXd&#10;/LdqVltmRaoFyfH2QpP/f2752/2jI1VZ0P6QEsM09uj49cvx24/j988E75Cg2voJ4lYWkaF5BQ02&#10;+nzv8TLW3Uin4z9WRNCOVB8u9IomEB4f5cPRaIAmjrZ+fjMeJ/6zp9fW+fBagCZRKKjD9iVW2f7e&#10;B8wEoWdIDOZBVeWyUiopbrNeKEf2DFu9TL+YJD75BaYMqQs66g/z5NlAfN/ilIl+RJqaU7xYelti&#10;lEKzbk58rKE8IB0O2onyli8rzPme+fDIHI4QlolrER7wkAowJJwkSrbgPv3tPuKxs2ilpMaRLKj/&#10;uGNOUKLeGOz5TXcQ2QtJGQxf9lBx15b1tcXs9AKQii4uoOVJjPigzqJ0oD/g9sxjVDQxwzF2QcNZ&#10;XIR2UXD7uJjPEwin1rJwb1aWR9eRMAPzXQBZpQZFmlpukPqo4NymJpx2LC7GtZ5QT1+C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DCjXR1gAAAAoBAAAPAAAAAAAAAAEAIAAAACIAAABkcnMvZG93&#10;bnJldi54bWxQSwECFAAUAAAACACHTuJAvsDz2TsCAABRBAAADgAAAAAAAAABACAAAAAlAQAAZHJz&#10;L2Uyb0RvYy54bWxQSwUGAAAAAAYABgBZAQAA0gUAAAAA&#10;" stroked="f" strokeweight=".5pt">
            <v:textbox style="mso-next-textbox:#_x0000_s1048">
              <w:txbxContent>
                <w:p w:rsidR="006A7D69" w:rsidRDefault="000508F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B.</w:t>
                  </w:r>
                  <w:r>
                    <w:rPr>
                      <w:rFonts w:ascii="宋体" w:hAnsi="宋体" w:hint="eastAsia"/>
                      <w:sz w:val="24"/>
                      <w:em w:val="dot"/>
                    </w:rPr>
                    <w:t>底</w:t>
                  </w:r>
                  <w:r>
                    <w:rPr>
                      <w:rFonts w:ascii="宋体" w:hAnsi="宋体" w:hint="eastAsia"/>
                      <w:sz w:val="24"/>
                    </w:rPr>
                    <w:t>下（bǐ）</w:t>
                  </w:r>
                </w:p>
              </w:txbxContent>
            </v:textbox>
          </v:shape>
        </w:pict>
      </w:r>
      <w:r w:rsidR="000508FC">
        <w:rPr>
          <w:rFonts w:asciiTheme="minorEastAsia" w:eastAsiaTheme="minorEastAsia" w:hAnsiTheme="minorEastAsia" w:hint="eastAsia"/>
          <w:sz w:val="24"/>
        </w:rPr>
        <w:t>下列词语中的加点字有一个读音是正确的，序号是（    ）。</w:t>
      </w:r>
    </w:p>
    <w:p w:rsidR="006A7D69" w:rsidRDefault="00E60402">
      <w:pPr>
        <w:wordWrap w:val="0"/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7620</wp:posOffset>
            </wp:positionV>
            <wp:extent cx="1498600" cy="762000"/>
            <wp:effectExtent l="19050" t="0" r="6350" b="0"/>
            <wp:wrapTight wrapText="bothSides">
              <wp:wrapPolygon edited="0">
                <wp:start x="-275" y="0"/>
                <wp:lineTo x="-275" y="21060"/>
                <wp:lineTo x="21692" y="21060"/>
                <wp:lineTo x="21692" y="0"/>
                <wp:lineTo x="-275" y="0"/>
              </wp:wrapPolygon>
            </wp:wrapTight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20320</wp:posOffset>
            </wp:positionV>
            <wp:extent cx="1498600" cy="759460"/>
            <wp:effectExtent l="0" t="0" r="6350" b="2540"/>
            <wp:wrapTight wrapText="bothSides">
              <wp:wrapPolygon edited="0">
                <wp:start x="0" y="0"/>
                <wp:lineTo x="0" y="21130"/>
                <wp:lineTo x="21417" y="21130"/>
                <wp:lineTo x="21417" y="0"/>
                <wp:lineTo x="0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 w:hint="eastAsia"/>
          <w:sz w:val="28"/>
          <w:szCs w:val="28"/>
        </w:rPr>
        <w:t xml:space="preserve"> （答案：C）</w:t>
      </w:r>
    </w:p>
    <w:p w:rsidR="006A7D69" w:rsidRDefault="006A7D69">
      <w:pPr>
        <w:spacing w:line="440" w:lineRule="exact"/>
        <w:ind w:firstLineChars="3050" w:firstLine="7320"/>
        <w:rPr>
          <w:rFonts w:asciiTheme="minorEastAsia" w:eastAsiaTheme="minorEastAsia" w:hAnsiTheme="minorEastAsia"/>
          <w:sz w:val="24"/>
        </w:rPr>
      </w:pPr>
    </w:p>
    <w:p w:rsidR="006A7D69" w:rsidRDefault="00D0042E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258445</wp:posOffset>
            </wp:positionV>
            <wp:extent cx="3714750" cy="1181100"/>
            <wp:effectExtent l="19050" t="0" r="0" b="0"/>
            <wp:wrapNone/>
            <wp:docPr id="3" name="图片 1" descr="C:\Users\samsung\AppData\Local\Temp\15809533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1580953361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 w:hint="eastAsia"/>
          <w:sz w:val="24"/>
        </w:rPr>
        <w:t>2</w:t>
      </w:r>
      <w:r w:rsidR="00E00538">
        <w:rPr>
          <w:rFonts w:asciiTheme="minorEastAsia" w:eastAsiaTheme="minorEastAsia" w:hAnsiTheme="minorEastAsia" w:hint="eastAsia"/>
          <w:sz w:val="24"/>
        </w:rPr>
        <w:t>.</w:t>
      </w:r>
      <w:r w:rsidR="000508FC">
        <w:rPr>
          <w:rFonts w:asciiTheme="minorEastAsia" w:eastAsiaTheme="minorEastAsia" w:hAnsiTheme="minorEastAsia" w:hint="eastAsia"/>
          <w:color w:val="000000" w:themeColor="text1"/>
          <w:sz w:val="24"/>
        </w:rPr>
        <w:t>“得”字在“得不到”这个词中</w:t>
      </w:r>
      <w:r w:rsidR="000508FC">
        <w:rPr>
          <w:rFonts w:asciiTheme="minorEastAsia" w:eastAsiaTheme="minorEastAsia" w:hAnsiTheme="minorEastAsia"/>
          <w:color w:val="000000" w:themeColor="text1"/>
          <w:sz w:val="24"/>
        </w:rPr>
        <w:t>的读音有一个是正确的，序号是</w:t>
      </w:r>
      <w:r w:rsidR="000508FC">
        <w:rPr>
          <w:rFonts w:asciiTheme="minorEastAsia" w:eastAsiaTheme="minorEastAsia" w:hAnsiTheme="minorEastAsia" w:hint="eastAsia"/>
          <w:color w:val="000000" w:themeColor="text1"/>
          <w:sz w:val="24"/>
        </w:rPr>
        <w:t>（    ）。</w:t>
      </w:r>
    </w:p>
    <w:p w:rsidR="006A7D69" w:rsidRDefault="006A7D69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6A7D69" w:rsidRDefault="006A7D69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6A7D69" w:rsidRDefault="006A7D69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6A7D69" w:rsidRDefault="000508FC" w:rsidP="00D0042E">
      <w:pPr>
        <w:spacing w:line="440" w:lineRule="exact"/>
        <w:ind w:firstLineChars="2400" w:firstLine="672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（答案：B）</w:t>
      </w:r>
    </w:p>
    <w:p w:rsidR="006A7D69" w:rsidRDefault="006A7D69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3.下列词语中的加点字有一个是正确的，序号是（    ）。</w:t>
      </w:r>
    </w:p>
    <w:p w:rsidR="006A7D69" w:rsidRDefault="005311CE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 id="_x0000_s1037" type="#_x0000_t202" style="position:absolute;left:0;text-align:left;margin-left:-12pt;margin-top:15.2pt;width:269.35pt;height:39.4pt;z-index:251696128" o:gfxdata="UEsDBAoAAAAAAIdO4kAAAAAAAAAAAAAAAAAEAAAAZHJzL1BLAwQUAAAACACHTuJA6ZLDMdcAAAAK&#10;AQAADwAAAGRycy9kb3ducmV2LnhtbE2Py07DMBBF90j8gzVI7Fo7DwqEOJVAQkLsaLNh58bTJMIe&#10;R7HblL9nWMFyNEf3nltvL96JM85xDKQhWysQSF2wI/Ua2v3r6gFETIascYFQwzdG2DbXV7WpbFjo&#10;A8+71AsOoVgZDUNKUyVl7Ab0Jq7DhMS/Y5i9SXzOvbSzWTjcO5krtZHejMQNg5nwZcDua3fyGt42&#10;z+kTW/tui7wISyu7+eii1rc3mXoCkfCS/mD41Wd1aNjpEE5ko3AaVnnJW5KGQpUgGLjLynsQBybV&#10;Yw6yqeX/Cc0PUEsDBBQAAAAIAIdO4kAgDwTzQAIAAGsEAAAOAAAAZHJzL2Uyb0RvYy54bWytVM1u&#10;1DAQviPxDpbvNNm/tqyarZZWi5AqWmlBnL2OsxvheIzt3aQ8AH0DTly481x9Dj57f9pSTogcnPnL&#10;55lvZnJ23jWabZTzNZmC945yzpSRVNZmWfCPH2avTjnzQZhSaDKq4LfK8/PJyxdnrR2rPq1Il8ox&#10;gBg/bm3BVyHYcZZ5uVKN8EdklYGzIteIANUts9KJFuiNzvp5fpy15ErrSCrvYb3cOvkk4VeVkuG6&#10;qrwKTBccuYV0unQu4plNzsR46YRd1XKXhviHLBpRG1x6gLoUQbC1q59BNbV05KkKR5KajKqqlirV&#10;gGp6+R/VzFfCqlQLyPH2QJP/f7Dy/ebGsbos+KDHmRENenT//e7+x6/7n98YbCCotX6MuLlFZOje&#10;UIdG7+0exlh3V7kmvlERgx9U3x7oVV1gEsbBsJ+fDEecSfhGeT44TfxnD19b58NbRQ2LQsEd2pdY&#10;FZsrH5AJQvch8TJPui5ntdZJccvFhXZsI9DqWXpikvjkSZg2rC348WCUJ+Qnvoh9gFhoIT8/RwCe&#10;NoCNpGyLj1LoFt2OqQWVtyDK0XbWvJWzGrhXwocb4TBc4AYLE65xVJqQDO0kzlbkvv7NHuPRc3g5&#10;azGsBfdf1sIpzvQ7g2l43RsO43QnZTg66UNxjz2Lxx6zbi4IJKHhyC6JMT7ovVg5aj5hr6bxVriE&#10;kbi74GEvXoTtCmEvpZpOUxDm2YpwZeZWRujYEkPTdaCqTq2LNG252bGHiU7t2W1fXJnHeop6+Ed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ksMx1wAAAAoBAAAPAAAAAAAAAAEAIAAAACIAAABk&#10;cnMvZG93bnJldi54bWxQSwECFAAUAAAACACHTuJAIA8E80ACAABrBAAADgAAAAAAAAABACAAAAAm&#10;AQAAZHJzL2Uyb0RvYy54bWxQSwUGAAAAAAYABgBZAQAA2AUAAAAA&#10;" strokeweight=".5pt">
            <v:stroke joinstyle="round"/>
            <v:textbox>
              <w:txbxContent>
                <w:p w:rsidR="006A7D69" w:rsidRDefault="000508FC"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 </w:t>
                  </w:r>
                  <w:r w:rsidR="002556E3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  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A.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em w:val="dot"/>
                    </w:rPr>
                    <w:t>值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物       B.观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em w:val="dot"/>
                    </w:rPr>
                    <w:t>祭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     C.准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  <w:em w:val="dot"/>
                    </w:rPr>
                    <w:t>备</w:t>
                  </w:r>
                </w:p>
              </w:txbxContent>
            </v:textbox>
          </v:shape>
        </w:pict>
      </w:r>
      <w:r w:rsidR="000508FC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27940</wp:posOffset>
            </wp:positionV>
            <wp:extent cx="995045" cy="995045"/>
            <wp:effectExtent l="0" t="0" r="20955" b="0"/>
            <wp:wrapSquare wrapText="bothSides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7F7F7">
                            <a:alpha val="100000"/>
                          </a:srgbClr>
                        </a:clrFrom>
                        <a:clrTo>
                          <a:srgbClr val="F7F7F7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A7D69" w:rsidRDefault="006A7D69">
      <w:pPr>
        <w:spacing w:line="440" w:lineRule="exact"/>
        <w:ind w:left="4920" w:hangingChars="2050" w:hanging="4920"/>
        <w:rPr>
          <w:rFonts w:asciiTheme="minorEastAsia" w:eastAsiaTheme="minorEastAsia" w:hAnsiTheme="minorEastAsia"/>
          <w:sz w:val="24"/>
        </w:rPr>
      </w:pPr>
    </w:p>
    <w:p w:rsidR="006A7D69" w:rsidRDefault="006A7D69">
      <w:pPr>
        <w:spacing w:line="440" w:lineRule="exact"/>
        <w:ind w:leftChars="2337" w:left="4908" w:firstLineChars="2300" w:firstLine="5520"/>
        <w:jc w:val="right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wordWrap w:val="0"/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（答案：C）</w:t>
      </w:r>
    </w:p>
    <w:p w:rsidR="006A7D69" w:rsidRDefault="006A7D69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284480</wp:posOffset>
            </wp:positionV>
            <wp:extent cx="78232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39" y="21100"/>
                <wp:lineTo x="21039" y="0"/>
                <wp:lineTo x="0" y="0"/>
              </wp:wrapPolygon>
            </wp:wrapTight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4.下列</w:t>
      </w:r>
      <w:r w:rsidR="0065319C">
        <w:rPr>
          <w:rFonts w:asciiTheme="minorEastAsia" w:eastAsiaTheme="minorEastAsia" w:hAnsiTheme="minorEastAsia" w:hint="eastAsia"/>
          <w:color w:val="000000" w:themeColor="text1"/>
          <w:sz w:val="24"/>
        </w:rPr>
        <w:t>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字</w:t>
      </w:r>
      <w:r w:rsidR="0065319C">
        <w:rPr>
          <w:rFonts w:asciiTheme="minorEastAsia" w:eastAsiaTheme="minorEastAsia" w:hAnsiTheme="minorEastAsia" w:hint="eastAsia"/>
          <w:color w:val="000000" w:themeColor="text1"/>
          <w:sz w:val="24"/>
        </w:rPr>
        <w:t>中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属于左窄右宽的</w:t>
      </w:r>
      <w:r>
        <w:rPr>
          <w:rFonts w:asciiTheme="minorEastAsia" w:eastAsiaTheme="minorEastAsia" w:hAnsiTheme="minorEastAsia"/>
          <w:color w:val="000000" w:themeColor="text1"/>
          <w:sz w:val="24"/>
        </w:rPr>
        <w:t>字是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      ）。</w:t>
      </w: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21590</wp:posOffset>
            </wp:positionV>
            <wp:extent cx="78232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39" y="21100"/>
                <wp:lineTo x="21039" y="0"/>
                <wp:lineTo x="0" y="0"/>
              </wp:wrapPolygon>
            </wp:wrapTight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21590</wp:posOffset>
            </wp:positionV>
            <wp:extent cx="78232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39" y="21100"/>
                <wp:lineTo x="21039" y="0"/>
                <wp:lineTo x="0" y="0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1CE"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6" style="position:absolute;left:0;text-align:left;margin-left:145.6pt;margin-top:60.2pt;width:52.8pt;height:22.4pt;z-index:251709440;mso-position-horizontal-relative:text;mso-position-vertical-relative:text;v-text-anchor:middle" o:gfxdata="UEsDBAoAAAAAAIdO4kAAAAAAAAAAAAAAAAAEAAAAZHJzL1BLAwQUAAAACACHTuJAgjahqdoAAAAL&#10;AQAADwAAAGRycy9kb3ducmV2LnhtbE2PwU7DMBBE70j8g7VI3KgdUyIa4vQAAnEBiYKEuK1jN06J&#10;7Sh22sLXs5zguDNPszP1+ugHtrdT6mNQUCwEMBvaaPrQKXh7vb+4BpYyBoNDDFbBl02wbk5PaqxM&#10;PIQXu9/kjlFISBUqcDmPFeepddZjWsTRBvK2cfKY6Zw6biY8ULgfuBSi5B77QB8cjvbW2fZzM3sF&#10;+vkD73Z6lrp9enx3W/PtH5Y7pc7PCnEDLNtj/oPhtz5Vh4Y66TgHk9igQK4KSSgZUiyBEXG5KmmM&#10;JqW8ksCbmv/f0PwAUEsDBBQAAAAIAIdO4kAuLCsVZQIAALwEAAAOAAAAZHJzL2Uyb0RvYy54bWyt&#10;VM1uEzEQviPxDpbvdJOw/SHqporSFCFVtFKLODteO7uS/7CdbMLLIHHjIXgcxGvw2btNW+CEyMGZ&#10;8Yxn5vtmZs8vdlqRrfChtaai46MRJcJwW7dmXdEP91evzigJkZmaKWtERfci0IvZyxfnnZuKiW2s&#10;qoUnCGLCtHMVbWJ006IIvBGahSPrhIFRWq9ZhOrXRe1Zh+haFZPR6KTorK+dt1yEgNvL3khnOb6U&#10;gscbKYOIRFUUtcV8+nyu0lnMztl07ZlrWj6Uwf6hCs1ag6SHUJcsMrLx7R+hdMu9DVbGI251YaVs&#10;ucgYgGY8+g3NXcOcyFhATnAHmsL/C8vfb289aeuKliUlhmn06OeXbz++fyW4ADudC1M43blbP2gB&#10;YoK6k16nf4Agu8zo/sCo2EXCcXlyOjo+Ae8cpslZWZ5lxovHx86H+FZYTZJQUY+GZR7Z9jpEJITr&#10;g0vKFaxq66tWqaz49WqhPNkyNHe5XC6W41QxnjxzU4Z0qOT1caqDYcakYhGidkAdzJoSptYYXh59&#10;Tv3scdiHQwqMXW27e2CjRLEQYQDg/Ptb3lT3JQtNX1+OOrgpk8oXeTwHmInmntgkxd1qN7C9svUe&#10;HfK2H93g+FWLwNfIf8s8ZhWosH/xBodUFkjtIFHSWP/5b/fJHyMEKyUdZh80fNowLwDrncFwvRmX&#10;ZVqWrJTHpxMo/qll9dRiNnph0YExNt3xLCb/qB5E6a3+iDWdp6wwMcORuyd8UBax30ksOhfzeXbD&#10;gjgWr82d4yl4oszY+SZa2ebJSET17KDnScGK5O4P65x28KmevR4/Or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jahqdoAAAALAQAADwAAAAAAAAABACAAAAAiAAAAZHJzL2Rvd25yZXYueG1sUEsB&#10;AhQAFAAAAAgAh07iQC4sKxVlAgAAvAQAAA4AAAAAAAAAAQAgAAAAKQEAAGRycy9lMm9Eb2MueG1s&#10;UEsFBgAAAAAGAAYAWQEAAAAGAAAAAA==&#10;" fillcolor="#eeece1" strokeweight=".5pt">
            <v:stroke joinstyle="round"/>
            <v:textbox>
              <w:txbxContent>
                <w:p w:rsidR="006A7D69" w:rsidRDefault="000508FC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B.知</w:t>
                  </w:r>
                </w:p>
              </w:txbxContent>
            </v:textbox>
          </v:rect>
        </w:pict>
      </w:r>
    </w:p>
    <w:p w:rsidR="006A7D69" w:rsidRDefault="006A7D69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7D69" w:rsidRDefault="005311CE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5" style="position:absolute;left:0;text-align:left;margin-left:262pt;margin-top:14.2pt;width:52.8pt;height:22.4pt;z-index:251711488;v-text-anchor:middle" o:gfxdata="UEsDBAoAAAAAAIdO4kAAAAAAAAAAAAAAAAAEAAAAZHJzL1BLAwQUAAAACACHTuJAZ8BMJdoAAAAJ&#10;AQAADwAAAGRycy9kb3ducmV2LnhtbE2PMU/DMBSEdyT+g/WQ2KhTE9IS8tIBBGKhEqUSYrPj1zgl&#10;tqPYaQu/HjPBeLrT3XfV6mR7dqAxdN4hzGcZMHKN151rEbZvj1dLYCFKp2XvHSF8UYBVfX5WyVL7&#10;o3ulwya2LJW4UEoEE+NQch4aQ1aGmR/IJW/nRytjkmPL9SiPqdz2XGRZwa3sXFowcqB7Q83nZrII&#10;av0hH/ZqEqp5eX43O/1tn/I94uXFPLsDFukU/8Lwi5/QoU5Myk9OB9Yj3Ig8fYkIYpkDS4FC3BbA&#10;FMLiWgCvK/7/Qf0DUEsDBBQAAAAIAIdO4kBiYxwXZgIAALwEAAAOAAAAZHJzL2Uyb0RvYy54bWyt&#10;VM1uEzEQviPxDpbvdJOQtCXqporSFCFVtFKLODteO7uS/7CdbMLLIHHrQ/A4iNfgs3ebttATIgdn&#10;xjOeme+bmT0732lFtsKHxpqSDo8GlAjDbdWYdUk/3V2+OaUkRGYqpqwRJd2LQM9nr1+dtW4qRra2&#10;qhKeIIgJ09aVtI7RTYsi8FpoFo6sEwZGab1mEapfF5VnLaJrVYwGg+Oitb5y3nIRAm4vOiOd5fhS&#10;Ch6vpQwiElVS1Bbz6fO5SmcxO2PTtWeubnhfBvuHKjRrDJIeQl2wyMjGN3+F0g33NlgZj7jVhZWy&#10;4SJjAJrh4A80tzVzImMBOcEdaAr/Lyz/uL3xpKlKOp5QYphGj359u//54zvBBdhpXZjC6dbd+F4L&#10;EBPUnfQ6/QME2WVG9wdGxS4Sjsvjk8HkGLxzmEan4/FpZrx4fOx8iO+F1SQJJfVoWOaRba9CREK4&#10;PrikXMGqprpslMqKX68WypMtQ3OXy+ViOUwV48kzN2VIi0reTlIdDDMmFYsQtQPqYNaUMLXG8PLo&#10;c+pnj8M+HFJg7Crb3gEbJYqFCAMA599LeVPdFyzUXX05au+mTCpf5PHsYSaaO2KTFHerXc/2ylZ7&#10;dMjbbnSD45cNAl8h/w3zmFWgwv7FaxxSWSC1vURJbf3Xl+6TP0YIVkpazD5o+LJhXgDWB4Phejcc&#10;j9OyZGU8ORlB8U8tq6cWs9ELiw4MsemOZzH5R/UgSm/1Z6zpPGWFiRmO3B3hvbKI3U5i0bmYz7Mb&#10;FsSxeGVuHU/BE2XGzjfRyiZPRiKqYwc9TwpWJHe/X+e0g0/17PX40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fATCXaAAAACQEAAA8AAAAAAAAAAQAgAAAAIgAAAGRycy9kb3ducmV2LnhtbFBL&#10;AQIUABQAAAAIAIdO4kBiYxwXZgIAALwEAAAOAAAAAAAAAAEAIAAAACkBAABkcnMvZTJvRG9jLnht&#10;bFBLBQYAAAAABgAGAFkBAAABBgAAAAA=&#10;" fillcolor="#eeece1" strokeweight=".5pt">
            <v:stroke joinstyle="round"/>
            <v:textbox>
              <w:txbxContent>
                <w:p w:rsidR="006A7D69" w:rsidRDefault="000508FC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C.识  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4" style="position:absolute;left:0;text-align:left;margin-left:21.6pt;margin-top:15.8pt;width:52.8pt;height:22.4pt;z-index:251707392;v-text-anchor:middle" o:gfxdata="UEsDBAoAAAAAAIdO4kAAAAAAAAAAAAAAAAAEAAAAZHJzL1BLAwQUAAAACACHTuJAWuQUf9gAAAAI&#10;AQAADwAAAGRycy9kb3ducmV2LnhtbE2PwU7DMBBE70j8g7VI3KiTNApVyKYHEIgLSBQkxG0db5OU&#10;2I5ipy18Pe6pHEczmnlTrY9mEHuefO8sQrpIQLBtnO5ti/Dx/nizAuEDWU2Ds4zwwx7W9eVFRaV2&#10;B/vG+01oRSyxviSELoSxlNI3HRvyCzeyjd7WTYZClFMr9USHWG4GmSVJIQ31Ni50NPJ9x833ZjYI&#10;6vWLHnZqzlTz8vzZbfWvecp3iNdXaXIHIvAxnMNwwo/oUEcm5WarvRgQ8mUWkwjLtABx8vNVvKIQ&#10;boscZF3J/wfqP1BLAwQUAAAACACHTuJAHRKwQlECAACaBAAADgAAAGRycy9lMm9Eb2MueG1srVTN&#10;bhMxEL4j8Q6W73STkLYhyqaK0hQhVTRSQZwdr51dyX/YTjblZZC48RA8DuI1+Ozdtin0hMjBmfGM&#10;v5n5ZmZnFwetyF740FhT0uHJgBJhuK0asy3pxw9XryaUhMhMxZQ1oqR3ItCL+csXs9ZNxcjWVlXC&#10;E4CYMG1dSesY3bQoAq+FZuHEOmFglNZrFqH6bVF51gJdq2I0GJwVrfWV85aLEHB72RnpPONLKXi8&#10;kTKISFRJkVvMp8/nJp3FfMamW89c3fA+DfYPWWjWGAR9gLpkkZGdb/6C0g33NlgZT7jVhZWy4SLX&#10;gGqGgz+qua2ZE7kWkBPcA03h/8Hy9/u1J01V0jHoMUyjR7++fv/54xvBBdhpXZjC6datfa8FiKnU&#10;g/Q6/aMIcsiM3j0wKg6RcFyenQ9OzwDMYRpNxuNJxiweHzsf4lthNUlCST0alnlk++sQERCu9y4p&#10;VrCqqa4apbLit5ul8mTP0NzVarVcDVPGePLETRnSIpPXpykPhhmTikWI2qHqYLaUMLXF8PLoc+gn&#10;j8NxjEH+PRcj5XjJQt3lkhF6N2WQUSKxoy1J8bA59FxubHUH/r3tBjM4ftUA6pqFuGYek4icsV3x&#10;BodUFnXYXqKktv7Lc/fJHwMCKyUtJhtFft4xLyhR7wxG581wnHodszI+PR9B8ceWzbHF7PTSgt8h&#10;9tjxLCb/qO5F6a3+hCVcpKgwMcMRu6OzV5ax2zisMReLRXbD+DsWr82t4wk89dPYxS5a2eS+J6I6&#10;dnr+sAC5t/2ypg071rPX4ydl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5BR/2AAAAAgBAAAP&#10;AAAAAAAAAAEAIAAAACIAAABkcnMvZG93bnJldi54bWxQSwECFAAUAAAACACHTuJAHRKwQlECAACa&#10;BAAADgAAAAAAAAABACAAAAAnAQAAZHJzL2Uyb0RvYy54bWxQSwUGAAAAAAYABgBZAQAA6gUAAAAA&#10;" fillcolor="#eeece1" strokeweight=".5pt">
            <v:stroke joinstyle="round"/>
            <v:textbox>
              <w:txbxContent>
                <w:p w:rsidR="006A7D69" w:rsidRDefault="000508FC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A. 它</w:t>
                  </w:r>
                </w:p>
              </w:txbxContent>
            </v:textbox>
          </v:rect>
        </w:pict>
      </w:r>
    </w:p>
    <w:p w:rsidR="006A7D69" w:rsidRDefault="006A7D69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7D69" w:rsidRDefault="000508FC" w:rsidP="00FE588D">
      <w:pPr>
        <w:spacing w:line="440" w:lineRule="exact"/>
        <w:jc w:val="righ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 xml:space="preserve"> （答案：C）</w:t>
      </w:r>
    </w:p>
    <w:p w:rsidR="00FE588D" w:rsidRDefault="00FE588D" w:rsidP="00FE588D">
      <w:pPr>
        <w:spacing w:line="440" w:lineRule="exact"/>
        <w:jc w:val="right"/>
        <w:rPr>
          <w:rFonts w:asciiTheme="minorEastAsia" w:eastAsiaTheme="minorEastAsia" w:hAnsiTheme="minorEastAsia"/>
          <w:sz w:val="24"/>
        </w:rPr>
      </w:pPr>
    </w:p>
    <w:p w:rsidR="006A7D69" w:rsidRDefault="006A7D6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340360</wp:posOffset>
            </wp:positionV>
            <wp:extent cx="1112520" cy="894715"/>
            <wp:effectExtent l="0" t="0" r="0" b="635"/>
            <wp:wrapTight wrapText="bothSides">
              <wp:wrapPolygon edited="0">
                <wp:start x="0" y="0"/>
                <wp:lineTo x="0" y="21155"/>
                <wp:lineTo x="21082" y="21155"/>
                <wp:lineTo x="21082" y="0"/>
                <wp:lineTo x="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340360</wp:posOffset>
            </wp:positionV>
            <wp:extent cx="1112520" cy="894715"/>
            <wp:effectExtent l="0" t="0" r="0" b="635"/>
            <wp:wrapTight wrapText="bothSides">
              <wp:wrapPolygon edited="0">
                <wp:start x="0" y="0"/>
                <wp:lineTo x="0" y="21155"/>
                <wp:lineTo x="21082" y="21155"/>
                <wp:lineTo x="21082" y="0"/>
                <wp:lineTo x="0" y="0"/>
              </wp:wrapPolygon>
            </wp:wrapTight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</w:rPr>
        <w:t>5.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“法”字的第五笔</w:t>
      </w:r>
      <w:r>
        <w:rPr>
          <w:rFonts w:asciiTheme="minorEastAsia" w:eastAsiaTheme="minorEastAsia" w:hAnsiTheme="minorEastAsia"/>
          <w:color w:val="000000" w:themeColor="text1"/>
          <w:sz w:val="24"/>
        </w:rPr>
        <w:t>正确选项的序号是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    ）。</w:t>
      </w:r>
    </w:p>
    <w:p w:rsidR="006A7D69" w:rsidRDefault="005311CE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3" style="position:absolute;left:0;text-align:left;margin-left:148.8pt;margin-top:20.95pt;width:64pt;height:36.4pt;z-index:251716608;v-text-anchor:middle" o:gfxdata="UEsDBAoAAAAAAIdO4kAAAAAAAAAAAAAAAAAEAAAAZHJzL1BLAwQUAAAACACHTuJAYDI9ENkAAAAK&#10;AQAADwAAAGRycy9kb3ducmV2LnhtbE2PwU7DMAyG70i8Q+RJu7G0VdlYaTpNaCDtyIqEuKWNacsa&#10;p2qybnt7zGkcbX/6/f355mJ7MeHoO0cK4kUEAql2pqNGwUf5+vAEwgdNRveOUMEVPWyK+7tcZ8ad&#10;6R2nQ2gEh5DPtII2hCGT0tctWu0XbkDi27cbrQ48jo00oz5zuO1lEkVLaXVH/KHVA760WB8PJ6vA&#10;V9O+vA7bz58vX1fbHdky3b8pNZ/F0TOIgJdwg+FPn9WhYKfKnch40StI1qslowrSeA2CgTR55EXF&#10;ZJyuQBa5/F+h+AVQSwMEFAAAAAgAh07iQMnXn0Q6AgAAVwQAAA4AAABkcnMvZTJvRG9jLnhtbK1U&#10;zW4TMRC+I/EOlu90kygtJeqmiloVIVW0UkGcJ147u5L/sJ1syssgceMheJyK1+Czd9tGwAlxceZv&#10;v5n5ZiZn53uj2U6G2Dlb8+nRhDNphWs6u6n5xw9Xr045i4lsQ9pZWfN7Gfn58uWLs94v5My1Tjcy&#10;MIDYuOh9zduU/KKqomiloXjkvLRwKhcMJahhUzWBeqAbXc0mk5Oqd6HxwQkZI6yXg5MvC75SUqQb&#10;paJMTNcctaXyhvKu81stz2ixCeTbToxl0D9UYaizSPoEdUmJ2DZ0f0CZTgQXnUpHwpnKKdUJWXpA&#10;N9PJb93cteRl6QXkRP9EU/x/sOL97jawrqn58ZQzSwYz+vn1+8OPbwwGsNP7uEDQnb8NoxYh5lb3&#10;Kpj8iybYvjB6/8So3CcmYDydzk4n4F3ANT+ZQcmY1fPHPsT0VjrDslDzgIEVHml3HdMQ+hiSc1l3&#10;1WkNOy20ZX3NZ8fzgk/YHaUpIZXx6CbaDWekN1hKkUKBPPg2Q15SbNmOsBfR6a4Z69I2Y8uyOWMF&#10;mYGh5yyl/Xo/ErF2zT3IC27YqujFVQfga4rplgLWCI3jNNINHqUdqnWjxFnrwpe/2XM8pgsvZz3W&#10;EtV93lKQnOl3FnN/M53P8x4XZX78egYlHHrWhx67NRcOHWK0qK6IOT7pR1EFZz7hglY5K1xkBXIP&#10;nI3KRRrOBTco5GpVwrC7ntK1vfMigw+TWW2TU10ZWiZqYAfDzgq2t4x9vLR8Hod6iXr+P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AyPRDZAAAACgEAAA8AAAAAAAAAAQAgAAAAIgAAAGRycy9k&#10;b3ducmV2LnhtbFBLAQIUABQAAAAIAIdO4kDJ159EOgIAAFcEAAAOAAAAAAAAAAEAIAAAACgBAABk&#10;cnMvZTJvRG9jLnhtbFBLBQYAAAAABgAGAFkBAADUBQAAAAA=&#10;" filled="f" stroked="f" strokeweight="2pt">
            <v:textbox>
              <w:txbxContent>
                <w:p w:rsidR="006A7D69" w:rsidRDefault="000508FC">
                  <w:pPr>
                    <w:ind w:firstLineChars="49" w:firstLine="118"/>
                    <w:rPr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C.撇折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2" style="position:absolute;left:0;text-align:left;margin-left:31.05pt;margin-top:20.85pt;width:64pt;height:36.4pt;z-index:251714560;v-text-anchor:middle" o:gfxdata="UEsDBAoAAAAAAIdO4kAAAAAAAAAAAAAAAAAEAAAAZHJzL1BLAwQUAAAACACHTuJASftBDNcAAAAJ&#10;AQAADwAAAGRycy9kb3ducmV2LnhtbE2PQU/DMAyF70j8h8hI3FiSqQwoTacJAdKOrEiIW9qYttA4&#10;VZN127/HO8HN9nt6/l6xPvpBzDjFPpABvVAgkJrgemoNvFcvN/cgYrLk7BAIDZwwwrq8vChs7sKB&#10;3nDepVZwCMXcGuhSGnMpY9Oht3ERRiTWvsLkbeJ1aqWb7IHD/SCXSq2ktz3xh86O+NRh87PbewOx&#10;nrfVadx8fH/Gpt48k6+y7asx11daPYJIeEx/ZjjjMzqUzFSHPbkoBgOrpWangUzfgTjrD4oPNQ86&#10;uwVZFvJ/g/IXUEsDBBQAAAAIAIdO4kD6LSFDOgIAAFcEAAAOAAAAZHJzL2Uyb0RvYy54bWytVM2O&#10;0zAQviPxDpbvNG2UXbpR01W1VRFSxVYqiPPUsZtI/sN2m5aXQeLGQ/A4iNdg7GS7FXBCXNz5yzcz&#10;38x0dn9Skhy5863RFZ2MxpRwzUzd6n1FP7xfvZpS4gPoGqTRvKJn7un9/OWLWWdLnpvGyJo7giDa&#10;l52taBOCLbPMs4Yr8CNjuUanME5BQNXts9pBh+hKZvl4fJt1xtXWGca9R+uyd9J5wheCs/AohOeB&#10;yIpibSG9Lr27+GbzGZR7B7Zp2VAG/EMVClqNSS9QSwhADq79A0q1zBlvRBgxozIjRMt46gG7mYx/&#10;62bbgOWpFyTH2wtN/v/BsnfHjSNtXdHijhINCmf088u3H9+/EjQgO531JQZt7cYNmkcxtnoSTsVf&#10;bIKcEqPnC6P8FAhD43SST8fIO0NXcZujEjGz54+t8+ENN4pEoaIOB5Z4hOPahz70KSTm0mbVSol2&#10;KKUmXUXzmyLhA+6OkBAwlbLYjdd7SkDucSlZcAny6tsIuQTfkCPgXngj23qoS+qIzdPmDBVEBvqe&#10;oxROu9NAxM7UZyTPmX6rvGWrFoHX4MMGHK4RNo6nER7xEdJgtWaQKGmM+/w3e4zH6aKXkg7XEqv7&#10;dADHKZFvNc79blIUcY+TUty8zlFx157dtUcf1IPBDid4hJYlMcYH+SQKZ9RHvKBFzIou0Axz95wN&#10;ykPozwVvkPHFIoXh7loIa721LIL3k1kcghFtGlokqmcHhx0V3N409uHS4nlc6ynq+f9g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+0EM1wAAAAkBAAAPAAAAAAAAAAEAIAAAACIAAABkcnMvZG93&#10;bnJldi54bWxQSwECFAAUAAAACACHTuJA+i0hQzoCAABXBAAADgAAAAAAAAABACAAAAAmAQAAZHJz&#10;L2Uyb0RvYy54bWxQSwUGAAAAAAYABgBZAQAA0gUAAAAA&#10;" filled="f" stroked="f" strokeweight="2pt">
            <v:textbox>
              <w:txbxContent>
                <w:p w:rsidR="006A7D69" w:rsidRDefault="000508FC">
                  <w:pPr>
                    <w:ind w:firstLineChars="49" w:firstLine="118"/>
                    <w:rPr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B.竖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1" style="position:absolute;left:0;text-align:left;margin-left:-83.55pt;margin-top:20.2pt;width:64pt;height:36.4pt;z-index:251712512;v-text-anchor:middle" o:gfxdata="UEsDBAoAAAAAAIdO4kAAAAAAAAAAAAAAAAAEAAAAZHJzL1BLAwQUAAAACACHTuJAfAHO7dkAAAAL&#10;AQAADwAAAGRycy9kb3ducmV2LnhtbE2PwU7DMAyG70i8Q2Qkbl3SrRpQmk4TAqQdWZEQt7QxbaFx&#10;qibrtrfHnNjR9qff319sTm4QM06h96QhXSgQSI23PbUa3quX5B5EiIasGTyhhjMG2JTXV4XJrT/S&#10;G8772AoOoZAbDV2MYy5laDp0Jiz8iMS3Lz85E3mcWmknc+RwN8ilUmvpTE/8oTMjPnXY/OwPTkOo&#10;5111Hrcf35+hqbfP5Kps96r17U2qHkFEPMV/GP70WR1Kdqr9gWwQg4YkXd+lzGrIVAaCiWT1wIua&#10;0XS1BFkW8rJD+QtQSwMEFAAAAAgAh07iQLwGcYw1AgAASQQAAA4AAABkcnMvZTJvRG9jLnhtbK1U&#10;zY7TMBC+I/EOlu80bZTdLVHTVbVVEVLFViqI89Sxm0j+w3ablpdB4sZD8DiI12DsZLsVcEJc3BnP&#10;5PN838x0dn9Skhy5863RFZ2MxpRwzUzd6n1FP7xfvZpS4gPoGqTRvKJn7un9/OWLWWdLnpvGyJo7&#10;giDal52taBOCLbPMs4Yr8CNjucagME5BQNfts9pBh+hKZvl4fJt1xtXWGca9x9tlH6TzhC8EZ+FR&#10;CM8DkRXF2kI6XTp38czmMyj3DmzTsqEM+IcqFLQaH71ALSEAObj2DyjVMme8EWHEjMqMEC3jiQOy&#10;mYx/Y7NtwPLEBcXx9iKT/3+w7N1x40hbV7S4o0SDwh79/PLtx/evBC9Qnc76EpO2duMGz6MZqZ6E&#10;U/EXSZBTUvR8UZSfAmF4OZ3k0zHqzjBU3OboRMzs+WPrfHjDjSLRqKjDhiUd4bj2oU99SolvabNq&#10;pcR7KKUmXUXzmyLhA86OkBDwKWWRjdd7SkDucShZcAny6tsIuQTfkCPgXHgj23qoS2osL3LuWUYr&#10;nHangfrO1GeUy5l+jrxlqxah1uDDBhwODlLFZQiPeAhpsD4zWJQ0xn3+233Mx35ilJIOBxHr+XQA&#10;xymRbzV2+vWkKOLkJqe4ucvRcdeR3XVEH9SDQU4TXDvLkhnzg3wyhTPqI+7MIr6KIdAM3+5VGpyH&#10;0C8Ibh3ji0VKw2m1ENZ6a1kE73uxOAQj2tSmKFSvzqAfzmtq9LBbcSGu/ZT1/A8w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8Ac7t2QAAAAsBAAAPAAAAAAAAAAEAIAAAACIAAABkcnMvZG93bnJl&#10;di54bWxQSwECFAAUAAAACACHTuJAvAZxjDUCAABJBAAADgAAAAAAAAABACAAAAAoAQAAZHJzL2Uy&#10;b0RvYy54bWxQSwUGAAAAAAYABgBZAQAAzwUAAAAA&#10;" filled="f" stroked="f" strokeweight="2pt">
            <v:textbox>
              <w:txbxContent>
                <w:p w:rsidR="006A7D69" w:rsidRDefault="000508FC">
                  <w:pPr>
                    <w:rPr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</w:rPr>
                    <w:t>A.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 xml:space="preserve"> 横</w:t>
                  </w:r>
                </w:p>
              </w:txbxContent>
            </v:textbox>
          </v:rect>
        </w:pict>
      </w:r>
      <w:r w:rsidR="000508FC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12700</wp:posOffset>
            </wp:positionV>
            <wp:extent cx="1112520" cy="894715"/>
            <wp:effectExtent l="0" t="0" r="0" b="635"/>
            <wp:wrapTight wrapText="bothSides">
              <wp:wrapPolygon edited="0">
                <wp:start x="0" y="0"/>
                <wp:lineTo x="0" y="21155"/>
                <wp:lineTo x="21082" y="21155"/>
                <wp:lineTo x="21082" y="0"/>
                <wp:lineTo x="0" y="0"/>
              </wp:wrapPolygon>
            </wp:wrapTight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69" w:rsidRDefault="006A7D69">
      <w:pPr>
        <w:spacing w:line="440" w:lineRule="exact"/>
        <w:ind w:right="9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56E3" w:rsidRDefault="002556E3">
      <w:pPr>
        <w:spacing w:line="440" w:lineRule="exact"/>
        <w:ind w:right="980"/>
        <w:rPr>
          <w:rFonts w:asciiTheme="minorEastAsia" w:eastAsiaTheme="minorEastAsia" w:hAnsiTheme="minorEastAsia"/>
          <w:sz w:val="28"/>
        </w:rPr>
      </w:pPr>
    </w:p>
    <w:p w:rsidR="006A7D69" w:rsidRDefault="000508FC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（答案：B）</w:t>
      </w:r>
    </w:p>
    <w:p w:rsidR="006A7D69" w:rsidRDefault="006A7D69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下面关于“更”字的表述不正确的是（    ）。</w:t>
      </w:r>
    </w:p>
    <w:p w:rsidR="006A7D69" w:rsidRDefault="000508FC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A.“更”字的音序是“</w:t>
      </w:r>
      <w:r>
        <w:rPr>
          <w:rFonts w:ascii="华文楷体" w:eastAsia="华文楷体" w:hAnsi="华文楷体" w:hint="eastAsia"/>
          <w:color w:val="000000" w:themeColor="text1"/>
          <w:sz w:val="24"/>
        </w:rPr>
        <w:t>ɡ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”。    </w:t>
      </w:r>
    </w:p>
    <w:p w:rsidR="006A7D69" w:rsidRDefault="000508FC">
      <w:pPr>
        <w:spacing w:line="440" w:lineRule="exac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B.“更”是独体字。</w:t>
      </w:r>
    </w:p>
    <w:p w:rsidR="006A7D69" w:rsidRDefault="000508FC">
      <w:pPr>
        <w:spacing w:line="440" w:lineRule="exac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C.“更”的部首是“—”。</w:t>
      </w:r>
    </w:p>
    <w:p w:rsidR="006A7D69" w:rsidRDefault="000508FC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（答案：A）</w:t>
      </w:r>
    </w:p>
    <w:p w:rsidR="006A7D69" w:rsidRDefault="006A7D69">
      <w:pPr>
        <w:spacing w:line="440" w:lineRule="exact"/>
        <w:ind w:firstLineChars="2400" w:firstLine="5760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7.“粗”在“粗心”这个词中的正确解释是（    ）。</w:t>
      </w:r>
    </w:p>
    <w:p w:rsidR="006A7D69" w:rsidRDefault="005311CE">
      <w:pPr>
        <w:spacing w:line="440" w:lineRule="exac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30" style="position:absolute;left:0;text-align:left;margin-left:-179.75pt;margin-top:20.45pt;width:52.8pt;height:27.2pt;z-index:251717632;v-text-anchor:middle" o:gfxdata="UEsDBAoAAAAAAIdO4kAAAAAAAAAAAAAAAAAEAAAAZHJzL1BLAwQUAAAACACHTuJAnjU0k9oAAAAL&#10;AQAADwAAAGRycy9kb3ducmV2LnhtbE2PwU6DQBCG7ya+w2ZMvNGlpZiCDE1j1KRHi4npbWFHQNlZ&#10;wm5p+/auJ73NZL788/3F9mIGMdPkessIy0UMgrixuucW4b16iTYgnFes1WCZEK7kYFve3hQq1/bM&#10;bzQffCtCCLtcIXTej7mUrunIKLewI3G4fdrJKB/WqZV6UucQbga5iuMHaVTP4UOnRnrqqPk+nAyC&#10;q+d9dR13H19H19S7ZzbVev+KeH+3jB9BeLr4Pxh+9YM6lMGptifWTgwIUZJmaWAR1nEGIhDRKk3C&#10;VCNkaQKyLOT/DuUPUEsDBBQAAAAIAIdO4kCBnqW4NwIAAEkEAAAOAAAAZHJzL2Uyb0RvYy54bWyt&#10;VM2O0zAQviPxDpbvbNrSdqFquqq2WoS0YisVxNl17CaS/7DdpuVlkLjxEDwO4jX47GS7FXBCXJwZ&#10;z3hmvm9mMr85akUOwofGmpIOrwaUCMNt1ZhdST+8v3vxipIQmamYskaU9CQCvVk8fzZv3UyMbG1V&#10;JTxBEBNmrStpHaObFUXgtdAsXFknDIzSes0iVL8rKs9aRNeqGA0G06K1vnLechECbledkS5yfCkF&#10;jw9SBhGJKilqi/n0+dyms1jM2Wznmasb3pfB/qEKzRqDpOdQKxYZ2fvmj1C64d4GK+MVt7qwUjZc&#10;ZAxAMxz8hmZTMycyFpAT3Jmm8P/C8neHtSdNVdLJNSWGafTo55dvP75/JbgAO60LMzht3Nr3WoCY&#10;oB6l1+kLEOSYGT2dGRXHSDgup9eDyRS8c5hejifjcWa8eHrsfIhvhNUkCSX1aFjmkR3uQ0RCuD66&#10;pFzG3jVK5aYpQ9qSjibjQYrPMDtSsQhRO6AJZkcJUzsMJY8+h7x4m0KuWKjJgWEuglVNlbAimTL4&#10;JMwdyiTF4/bYQ9/a6gS6vO3mKDh+1yDUPQtxzTwGB6VgGeIDDqks6rO9RElt/ee/3Sd/9BNWSloM&#10;Iur5tGdeUKLeGnT69TCxRmJWxpPrERR/adleWsxe31pgGmLtHM9i8o/qUZTe6o/YmWXKChMzHLk7&#10;lnrlNnYLgq3jYrnMbphWx+K92Tiegne9WO6jlU1uUyKqY6fnD/OaCe13Ky3EpZ69nv4A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NTST2gAAAAsBAAAPAAAAAAAAAAEAIAAAACIAAABkcnMvZG93&#10;bnJldi54bWxQSwECFAAUAAAACACHTuJAgZ6luDcCAABJBAAADgAAAAAAAAABACAAAAApAQAAZHJz&#10;L2Uyb0RvYy54bWxQSwUGAAAAAAYABgBZAQAA0gUAAAAA&#10;" filled="f" stroked="f" strokeweight="2pt">
            <v:textbox>
              <w:txbxContent>
                <w:p w:rsidR="006A7D69" w:rsidRDefault="000508FC"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A.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</w:rPr>
                    <w:t>粗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糙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29" style="position:absolute;left:0;text-align:left;margin-left:-66.15pt;margin-top:19.1pt;width:52.8pt;height:27.2pt;z-index:251719680;v-text-anchor:middle" o:gfxdata="UEsDBAoAAAAAAIdO4kAAAAAAAAAAAAAAAAAEAAAAZHJzL1BLAwQUAAAACACHTuJAwTNntdkAAAAK&#10;AQAADwAAAGRycy9kb3ducmV2LnhtbE2Py07DMBBF90j8gzVI7FLngUIJmVQVAqQuaZAQOycekkA8&#10;jmI3bf8es6LL0T2690y5OZlRLDS7wTJCsopBELdWD9whvNcv0RqE84q1Gi0TwpkcbKrrq1IV2h75&#10;jZa970QoYVcohN77qZDStT0Z5VZ2Ig7Zl52N8uGcO6lndQzlZpRpHOfSqIHDQq8meuqp/dkfDIJr&#10;ll19nrYf35+ubbbPbOq73Svi7U0SP4LwdPL/MPzpB3WoglNjD6ydGBGiJEuzwCJk6xREIKI0vwfR&#10;IDykOciqlJcvVL9QSwMEFAAAAAgAh07iQEgirBc2AgAASQQAAA4AAABkcnMvZTJvRG9jLnhtbK1U&#10;zW4TMRC+I/EOlu9kNyFJIeqmiloVIUW0UkGcHa+dXcl/2E424WWQuPEQPA7iNfjs3aYRcEJcnBnP&#10;7Df+vpnJ5dVBK7IXPrTWVHQ8KikRhtu6NduKfnh/++IVJSEyUzNljajoUQR6tXz+7LJzCzGxjVW1&#10;8AQgJiw6V9EmRrcoisAboVkYWScMgtJ6zSJcvy1qzzqga1VMynJedNbXzlsuQsDtTR+ky4wvpeDx&#10;TsogIlEVxdtiPn0+N+kslpdssfXMNS0fnsH+4RWatQZFT1A3LDKy8+0fULrl3gYr44hbXVgpWy4y&#10;B7AZl7+xeWiYE5kLxAnuJFP4f7D83f7ek7au6BzyGKbRo59fvv34/pXgAup0LiyQ9ODu/eAFmInq&#10;QXqdfkGCHLKix5Oi4hAJx+X8opwlYI7Qy+lsOs2YxdPHzof4RlhNklFRj4ZlHdl+HSIKIvUxJdUy&#10;9rZVKjdNGdJVdDKblgmfYXakYhGmdmATzJYSprYYSh59hjz7NkHesNCQPcNcBKvaOnFFMWXwkzj3&#10;LJMVD5vDQH1j6yPk8rafo+D4bQuoNQvxnnkMDp6CZYh3OKSyeJ8dLEoa6z//7T7lo5+IUtJhEPGe&#10;TzvmBSXqrUGnX4+TaiRmZzq7mMDx55HNecTs9LUFpzHWzvFspvyoHk3prf6InVmlqggxw1G7V2lw&#10;rmO/INg6LlarnIZpdSyuzYPjCbzvxWoXrWxzm5JQvTqDfpjXLOiwW2khzv2c9fQPsP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TNntdkAAAAKAQAADwAAAAAAAAABACAAAAAiAAAAZHJzL2Rvd25y&#10;ZXYueG1sUEsBAhQAFAAAAAgAh07iQEgirBc2AgAASQQAAA4AAAAAAAAAAQAgAAAAKAEAAGRycy9l&#10;Mm9Eb2MueG1sUEsFBgAAAAAGAAYAWQEAANAFAAAAAA==&#10;" filled="f" stroked="f" strokeweight="2pt">
            <v:textbox>
              <w:txbxContent>
                <w:p w:rsidR="006A7D69" w:rsidRDefault="000508F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B.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</w:rPr>
                    <w:t>粗野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28" style="position:absolute;left:0;text-align:left;margin-left:53.8pt;margin-top:11.1pt;width:69pt;height:38.8pt;z-index:251739136;v-text-anchor:middle" o:gfxdata="UEsDBAoAAAAAAIdO4kAAAAAAAAAAAAAAAAAEAAAAZHJzL1BLAwQUAAAACACHTuJAezMN99cAAAAJ&#10;AQAADwAAAGRycy9kb3ducmV2LnhtbE2PwU7DMAyG70i8Q2QkbixZNMZWmk4TAqQdWZEQt7QxbaFx&#10;qibrtrfHnNjxtz/9/pxvTr4XE46xC2RgPlMgkOrgOmoMvJcvdysQMVlytg+EBs4YYVNcX+U2c+FI&#10;bzjtUyO4hGJmDbQpDZmUsW7R2zgLAxLvvsLobeI4NtKN9sjlvpdaqaX0tiO+0NoBn1qsf/YHbyBW&#10;0648D9uP789YV9tn8uVi92rM7c1cPYJIeEr/MPzpszoU7FSFA7koes7qYcmoAa01CAb04p4HlYH1&#10;egWyyOXlB8UvUEsDBBQAAAAIAIdO4kC0bUsZPgIAAFkEAAAOAAAAZHJzL2Uyb0RvYy54bWytVM2O&#10;GjEMvlfqO0S5lwHKwi5iWKFFVJVQF4lWPZtMwkTKX5PAQF+mUm99iD5O1deok5llUdtT1UuIY89n&#10;f59tZvcnrciR+yCtKemg16eEG2YrafYl/fB+9eqWkhDBVKCs4SU980Dv5y9fzBo35UNbW1VxTxDE&#10;hGnjSlrH6KZFEVjNNYSeddygU1ivIaLp90XloUF0rYphvz8uGusr5y3jIeDrsnXSecYXgrP4KETg&#10;kaiSYm0xnz6fu3QW8xlM9x5cLVlXBvxDFRqkwaQXqCVEIAcv/4DSknkbrIg9ZnVhhZCMZw7IZtD/&#10;jc22BsczFxQnuItM4f/BsnfHjSeyKunwZkKJAY1N+vnl24/vX0l6QX0aF6YYtnUb31kBr4nsSXid&#10;fpEGOWVNzxdN+SkSho+3k/HrPirP0DW6G07GWfPi+WPnQ3zDrSbpUlKPLctKwnEdIibE0KeQlMvY&#10;lVQqt00Z0qS6RxkfcHqEgoiptEM+wewpAbXHsWTRZ8irbxPkEkJNjoCTEaySVeKKyZRJaXiena6C&#10;pEDLOd3iaXfqhNjZ6ozyedvOVXBsJRF4DSFuwOMgIXFcjviIh1AWq7XdjZLa+s9/e0/x2F/0UtLg&#10;YGJ1nw7gOSXqrcHO3w1GozTJ2RjdTIZo+GvP7tpjDvrBIsMBrqFj+Zrio3q6Cm/1R9yhRcqKLjAM&#10;c7eadcZDbBcGt5DxxSKH4fQ6iGuzdSyBt51ZHKIVMjctCdWqg6ImA+c3y9vtWlqQaztHPf8jz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zMN99cAAAAJAQAADwAAAAAAAAABACAAAAAiAAAAZHJz&#10;L2Rvd25yZXYueG1sUEsBAhQAFAAAAAgAh07iQLRtSxk+AgAAWQQAAA4AAAAAAAAAAQAgAAAAJgEA&#10;AGRycy9lMm9Eb2MueG1sUEsFBgAAAAAGAAYAWQEAANYFAAAAAA==&#10;" filled="f" stroked="f" strokeweight="2pt">
            <v:textbox>
              <w:txbxContent>
                <w:p w:rsidR="006A7D69" w:rsidRDefault="000508FC">
                  <w:pPr>
                    <w:ind w:left="120" w:hangingChars="50" w:hanging="120"/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C.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</w:rPr>
                    <w:t>疏忽，</w:t>
                  </w:r>
                </w:p>
                <w:p w:rsidR="006A7D69" w:rsidRDefault="000508FC">
                  <w:pPr>
                    <w:ind w:left="120" w:hangingChars="50" w:hanging="120"/>
                    <w:rPr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4"/>
                    </w:rPr>
                    <w:t>不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周密</w:t>
                  </w:r>
                </w:p>
              </w:txbxContent>
            </v:textbox>
          </v:rect>
        </w:pict>
      </w:r>
      <w:r w:rsidR="000508FC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99060</wp:posOffset>
            </wp:positionV>
            <wp:extent cx="121920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263" y="21118"/>
                <wp:lineTo x="21263" y="0"/>
                <wp:lineTo x="0" y="0"/>
              </wp:wrapPolygon>
            </wp:wrapTight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118110</wp:posOffset>
            </wp:positionV>
            <wp:extent cx="121920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263" y="21118"/>
                <wp:lineTo x="21263" y="0"/>
                <wp:lineTo x="0" y="0"/>
              </wp:wrapPolygon>
            </wp:wrapTight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127000</wp:posOffset>
            </wp:positionV>
            <wp:extent cx="121920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263" y="21118"/>
                <wp:lineTo x="21263" y="0"/>
                <wp:lineTo x="0" y="0"/>
              </wp:wrapPolygon>
            </wp:wrapTight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 w:themeColor="text1"/>
          <w:sz w:val="24"/>
        </w:rPr>
        <w:pict>
          <v:rect id="_x0000_s1027" style="position:absolute;left:0;text-align:left;margin-left:333.2pt;margin-top:2pt;width:76pt;height:48.4pt;z-index:251721728;mso-position-horizontal-relative:text;mso-position-vertical-relative:text;v-text-anchor:middle" o:gfxdata="UEsDBAoAAAAAAIdO4kAAAAAAAAAAAAAAAAAEAAAAZHJzL1BLAwQUAAAACACHTuJAsIXPXdYAAAAJ&#10;AQAADwAAAGRycy9kb3ducmV2LnhtbE2PQUvDQBSE70L/w/IEb3Y3EkKI2ZQiVejRRhBvm+wziWbf&#10;huw2bf+9r6d6HGaY+abcnN0oFpzD4ElDslYgkFpvB+o0fNSvjzmIEA1ZM3pCDRcMsKlWd6UprD/R&#10;Oy6H2AkuoVAYDX2MUyFlaHt0Jqz9hMTet5+diSznTtrZnLjcjfJJqUw6MxAv9GbClx7b38PRaQjN&#10;sq8v0/bz5yu0zXZHrk73b1o/3CfqGUTEc7yF4YrP6FAxU+OPZIMYNWRZlnJUQ8qX2M+TnHXDQaVy&#10;kFUp/z+o/gBQSwMEFAAAAAgAh07iQMXmCtg3AgAASQQAAA4AAABkcnMvZTJvRG9jLnhtbK1UzY7T&#10;MBC+I/EOlu80bdUtu1XTVbXVIqSKXakgzq5jN5H8h+02LS+DxI2H4HEQr8FnJ9utgBPi4sx4xjPz&#10;fTOT+e1RK3IQPjTWlHQ0GFIiDLdVY3Yl/fD+/tU1JSEyUzFljSjpSQR6u3j5Yt66mRjb2qpKeIIg&#10;JsxaV9I6RjcrisBroVkYWCcMjNJ6zSJUvysqz1pE16oYD4fTorW+ct5yEQJuV52RLnJ8KQWPD1IG&#10;EYkqKWqL+fT53KazWMzZbOeZqxvel8H+oQrNGoOk51ArFhnZ++aPULrh3gYr44BbXVgpGy4yBqAZ&#10;DX9Ds6mZExkLyAnuTFP4f2H5u8OjJ01V0umIEsM0evTzy7cf378SXICd1oUZnDbu0fdagJigHqXX&#10;6QsQ5JgZPZ0ZFcdIOC5vplfoEiUcpuloMr3OjBfPj50P8Y2wmiShpB4NyzyywzpEJITrk0vKZex9&#10;o1RumjKkLen4apLjM8yOVCwilXZAE8yOEqZ2GEoefQ558TaFXLFQkwPDXASrmiphRTJl8EmYO5RJ&#10;isftsYe+tdUJdHnbzVFw/L5BqDUL8ZF5DA6gYhniAw6pLOqzvURJbf3nv90nf/QTVkpaDCLq+bRn&#10;XlCi3hp0+mY0maTJzcrk6vUYir+0bC8tZq/vLDChmagui8k/qidReqs/YmeWKStMzHDk7ljqlbvY&#10;LQi2jovlMrthWh2La7NxPAXverHcRyub3KZEVMdOzx/mNRPa71ZaiEs9ez3/AR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CFz13WAAAACQEAAA8AAAAAAAAAAQAgAAAAIgAAAGRycy9kb3ducmV2&#10;LnhtbFBLAQIUABQAAAAIAIdO4kDF5grYNwIAAEkEAAAOAAAAAAAAAAEAIAAAACUBAABkcnMvZTJv&#10;RG9jLnhtbFBLBQYAAAAABgAGAFkBAADOBQAAAAA=&#10;" filled="f" stroked="f" strokeweight="2pt">
            <v:textbox>
              <w:txbxContent>
                <w:p w:rsidR="006A7D69" w:rsidRDefault="000508FC">
                  <w:pPr>
                    <w:ind w:firstLineChars="50" w:firstLine="12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C.疏忽，</w:t>
                  </w:r>
                </w:p>
                <w:p w:rsidR="006A7D69" w:rsidRDefault="000508FC">
                  <w:pPr>
                    <w:ind w:firstLineChars="50" w:firstLine="120"/>
                    <w:rPr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不周密</w:t>
                  </w:r>
                </w:p>
              </w:txbxContent>
            </v:textbox>
          </v:rect>
        </w:pict>
      </w:r>
    </w:p>
    <w:p w:rsidR="006A7D69" w:rsidRDefault="006A7D69">
      <w:pPr>
        <w:spacing w:before="240"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A7D69" w:rsidRDefault="000508FC">
      <w:pPr>
        <w:spacing w:before="240"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6A7D69" w:rsidRDefault="006A7D69">
      <w:pPr>
        <w:spacing w:before="240" w:line="440" w:lineRule="exact"/>
        <w:jc w:val="right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before="240"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60325</wp:posOffset>
            </wp:positionV>
            <wp:extent cx="466725" cy="504825"/>
            <wp:effectExtent l="19050" t="0" r="9525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</w:rPr>
        <w:t>8.</w:t>
      </w:r>
      <w:r w:rsidR="0083045F">
        <w:rPr>
          <w:rFonts w:asciiTheme="minorEastAsia" w:eastAsiaTheme="minorEastAsia" w:hAnsi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下列词语中的“法”和“办法”中的“法”意思相同的是（    ）。  </w:t>
      </w:r>
    </w:p>
    <w:p w:rsidR="006A7D69" w:rsidRDefault="000508FC">
      <w:pPr>
        <w:spacing w:before="240"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A.法律            B.法语          C.用法</w:t>
      </w:r>
    </w:p>
    <w:p w:rsidR="006A7D69" w:rsidRDefault="000508FC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6A7D69" w:rsidRDefault="006A7D69">
      <w:pPr>
        <w:spacing w:line="44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spacing w:line="440" w:lineRule="exact"/>
        <w:ind w:firstLineChars="2450" w:firstLine="58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161925</wp:posOffset>
            </wp:positionV>
            <wp:extent cx="457200" cy="409575"/>
            <wp:effectExtent l="19050" t="0" r="0" b="0"/>
            <wp:wrapNone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69" w:rsidRDefault="000508FC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9.        </w:t>
      </w:r>
      <w:r>
        <w:rPr>
          <w:rFonts w:ascii="宋体" w:hAnsi="宋体" w:hint="eastAsia"/>
          <w:sz w:val="24"/>
        </w:rPr>
        <w:t>《植物妈妈有办法》中介绍了哪几种植物？下面选项中</w:t>
      </w:r>
      <w:r>
        <w:rPr>
          <w:rFonts w:ascii="宋体" w:hAnsi="宋体"/>
          <w:sz w:val="24"/>
        </w:rPr>
        <w:t>正确的</w:t>
      </w:r>
      <w:r>
        <w:rPr>
          <w:rFonts w:ascii="宋体" w:hAnsi="宋体" w:hint="eastAsia"/>
          <w:sz w:val="24"/>
        </w:rPr>
        <w:t>一组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sz w:val="24"/>
        </w:rPr>
        <w:t>（    ）。</w:t>
      </w:r>
    </w:p>
    <w:p w:rsidR="006A7D69" w:rsidRDefault="000508F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A. 蒲公英 苍耳 扁豆   B. 降落伞 铠甲 豆荚   C. 蒲公英 苍耳 豌豆</w:t>
      </w:r>
    </w:p>
    <w:p w:rsidR="006A7D69" w:rsidRDefault="000508FC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6A7D69" w:rsidRDefault="006A7D69" w:rsidP="005E19F5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B03BD" w:rsidRPr="00AB03BD" w:rsidRDefault="002556E3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-171450</wp:posOffset>
            </wp:positionV>
            <wp:extent cx="381000" cy="581025"/>
            <wp:effectExtent l="19050" t="0" r="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17917" t="3750" r="24166" b="875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08FC">
        <w:rPr>
          <w:rFonts w:asciiTheme="minorEastAsia" w:eastAsiaTheme="minorEastAsia" w:hAnsiTheme="minorEastAsia" w:hint="eastAsia"/>
          <w:sz w:val="24"/>
        </w:rPr>
        <w:t>10.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="000508FC">
        <w:rPr>
          <w:rFonts w:asciiTheme="minorEastAsia" w:eastAsiaTheme="minorEastAsia" w:hAnsiTheme="minorEastAsia"/>
          <w:color w:val="000000" w:themeColor="text1"/>
          <w:sz w:val="24"/>
        </w:rPr>
        <w:t>“</w:t>
      </w:r>
      <w:r w:rsidR="000508FC">
        <w:rPr>
          <w:rFonts w:asciiTheme="minorEastAsia" w:eastAsiaTheme="minorEastAsia" w:hAnsiTheme="minorEastAsia" w:hint="eastAsia"/>
          <w:color w:val="000000" w:themeColor="text1"/>
          <w:sz w:val="24"/>
        </w:rPr>
        <w:t>蒲公英妈妈让孩子旅行”的办法是（    ）。</w:t>
      </w:r>
    </w:p>
    <w:p w:rsidR="006A7D69" w:rsidRDefault="000508FC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 xml:space="preserve"> A. 给它准备了降落伞    B.给它穿上带刺的铠甲    C.让它在太阳底下晒    </w:t>
      </w:r>
    </w:p>
    <w:p w:rsidR="006A7D69" w:rsidRDefault="000508FC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（答案：A）</w:t>
      </w:r>
    </w:p>
    <w:p w:rsidR="008621A0" w:rsidRDefault="008621A0">
      <w:pPr>
        <w:spacing w:line="440" w:lineRule="exact"/>
        <w:jc w:val="right"/>
        <w:rPr>
          <w:rFonts w:asciiTheme="minorEastAsia" w:eastAsiaTheme="minorEastAsia" w:hAnsiTheme="minorEastAsia"/>
          <w:sz w:val="24"/>
        </w:rPr>
      </w:pPr>
    </w:p>
    <w:p w:rsidR="006A7D69" w:rsidRDefault="000508FC">
      <w:pPr>
        <w:tabs>
          <w:tab w:val="center" w:pos="4150"/>
        </w:tabs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6A7D69" w:rsidRDefault="006A7D69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</w:p>
    <w:sectPr w:rsidR="006A7D69" w:rsidSect="006A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C5" w:rsidRDefault="00A00FC5" w:rsidP="002556E3">
      <w:r>
        <w:separator/>
      </w:r>
    </w:p>
  </w:endnote>
  <w:endnote w:type="continuationSeparator" w:id="1">
    <w:p w:rsidR="00A00FC5" w:rsidRDefault="00A00FC5" w:rsidP="0025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C5" w:rsidRDefault="00A00FC5" w:rsidP="002556E3">
      <w:r>
        <w:separator/>
      </w:r>
    </w:p>
  </w:footnote>
  <w:footnote w:type="continuationSeparator" w:id="1">
    <w:p w:rsidR="00A00FC5" w:rsidRDefault="00A00FC5" w:rsidP="00255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2433"/>
    <w:multiLevelType w:val="singleLevel"/>
    <w:tmpl w:val="5E34243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C3A5F8D1"/>
    <w:rsid w:val="D4F781DD"/>
    <w:rsid w:val="E79D6816"/>
    <w:rsid w:val="FBEB8E37"/>
    <w:rsid w:val="FFBF5D81"/>
    <w:rsid w:val="FFEFFCEC"/>
    <w:rsid w:val="FFFE00BF"/>
    <w:rsid w:val="00037E58"/>
    <w:rsid w:val="000508FC"/>
    <w:rsid w:val="000618E8"/>
    <w:rsid w:val="00077721"/>
    <w:rsid w:val="00080BCF"/>
    <w:rsid w:val="000C5134"/>
    <w:rsid w:val="000C6F15"/>
    <w:rsid w:val="000D4678"/>
    <w:rsid w:val="00136738"/>
    <w:rsid w:val="00150458"/>
    <w:rsid w:val="00187303"/>
    <w:rsid w:val="001B131B"/>
    <w:rsid w:val="001C1820"/>
    <w:rsid w:val="002469E2"/>
    <w:rsid w:val="002556E3"/>
    <w:rsid w:val="002A2B38"/>
    <w:rsid w:val="002C01EA"/>
    <w:rsid w:val="002C6FEE"/>
    <w:rsid w:val="003049AE"/>
    <w:rsid w:val="00320712"/>
    <w:rsid w:val="00332211"/>
    <w:rsid w:val="003408BE"/>
    <w:rsid w:val="00341517"/>
    <w:rsid w:val="00341D3C"/>
    <w:rsid w:val="0034389E"/>
    <w:rsid w:val="003448CA"/>
    <w:rsid w:val="00354DC7"/>
    <w:rsid w:val="003B6C5A"/>
    <w:rsid w:val="003F2041"/>
    <w:rsid w:val="003F64B5"/>
    <w:rsid w:val="004008C4"/>
    <w:rsid w:val="0041277D"/>
    <w:rsid w:val="004175F9"/>
    <w:rsid w:val="004D1A41"/>
    <w:rsid w:val="004E2C72"/>
    <w:rsid w:val="00516B2B"/>
    <w:rsid w:val="00524C65"/>
    <w:rsid w:val="005311CE"/>
    <w:rsid w:val="005C57B2"/>
    <w:rsid w:val="005D112C"/>
    <w:rsid w:val="005E19F5"/>
    <w:rsid w:val="005E4F71"/>
    <w:rsid w:val="00603C7F"/>
    <w:rsid w:val="00612252"/>
    <w:rsid w:val="006171D1"/>
    <w:rsid w:val="0065319C"/>
    <w:rsid w:val="00680760"/>
    <w:rsid w:val="006834A1"/>
    <w:rsid w:val="006A234B"/>
    <w:rsid w:val="006A7D69"/>
    <w:rsid w:val="00704E5E"/>
    <w:rsid w:val="007071E8"/>
    <w:rsid w:val="00715184"/>
    <w:rsid w:val="00773724"/>
    <w:rsid w:val="00787468"/>
    <w:rsid w:val="00790EA0"/>
    <w:rsid w:val="007B5272"/>
    <w:rsid w:val="007E12B3"/>
    <w:rsid w:val="008008E7"/>
    <w:rsid w:val="00826B47"/>
    <w:rsid w:val="0083045F"/>
    <w:rsid w:val="00832585"/>
    <w:rsid w:val="00837E6E"/>
    <w:rsid w:val="008413D0"/>
    <w:rsid w:val="008621A0"/>
    <w:rsid w:val="008C12AD"/>
    <w:rsid w:val="008D7FAD"/>
    <w:rsid w:val="009013BD"/>
    <w:rsid w:val="0092111C"/>
    <w:rsid w:val="00922398"/>
    <w:rsid w:val="0093745F"/>
    <w:rsid w:val="0096705E"/>
    <w:rsid w:val="00A00FC5"/>
    <w:rsid w:val="00A05DE9"/>
    <w:rsid w:val="00A42B64"/>
    <w:rsid w:val="00A5538C"/>
    <w:rsid w:val="00AB03BD"/>
    <w:rsid w:val="00AE6846"/>
    <w:rsid w:val="00B11CE0"/>
    <w:rsid w:val="00B46B8A"/>
    <w:rsid w:val="00BA0EAC"/>
    <w:rsid w:val="00BA30E5"/>
    <w:rsid w:val="00BD163A"/>
    <w:rsid w:val="00BD7077"/>
    <w:rsid w:val="00BE21E2"/>
    <w:rsid w:val="00C142AE"/>
    <w:rsid w:val="00C36297"/>
    <w:rsid w:val="00C51BDA"/>
    <w:rsid w:val="00C71F58"/>
    <w:rsid w:val="00CD1098"/>
    <w:rsid w:val="00CF79B9"/>
    <w:rsid w:val="00CF7F70"/>
    <w:rsid w:val="00D0042E"/>
    <w:rsid w:val="00D11BA5"/>
    <w:rsid w:val="00D356C0"/>
    <w:rsid w:val="00DD628E"/>
    <w:rsid w:val="00DE23D9"/>
    <w:rsid w:val="00DF6B20"/>
    <w:rsid w:val="00E00538"/>
    <w:rsid w:val="00E17A2E"/>
    <w:rsid w:val="00E60402"/>
    <w:rsid w:val="00E97366"/>
    <w:rsid w:val="00EA4C17"/>
    <w:rsid w:val="00EA5100"/>
    <w:rsid w:val="00EC029A"/>
    <w:rsid w:val="00EF7729"/>
    <w:rsid w:val="00F51B94"/>
    <w:rsid w:val="00F81F51"/>
    <w:rsid w:val="00F82143"/>
    <w:rsid w:val="00FD4FF4"/>
    <w:rsid w:val="00FE588D"/>
    <w:rsid w:val="04291257"/>
    <w:rsid w:val="06FC7D3C"/>
    <w:rsid w:val="112A6624"/>
    <w:rsid w:val="16D27D5D"/>
    <w:rsid w:val="1FF563D8"/>
    <w:rsid w:val="366FBAA6"/>
    <w:rsid w:val="37C354A0"/>
    <w:rsid w:val="380C6D91"/>
    <w:rsid w:val="3A8D2130"/>
    <w:rsid w:val="3EEFBB90"/>
    <w:rsid w:val="3F0E32BA"/>
    <w:rsid w:val="47E562AF"/>
    <w:rsid w:val="4B7FEEAB"/>
    <w:rsid w:val="57FF8E09"/>
    <w:rsid w:val="5A8B3AD9"/>
    <w:rsid w:val="5B506E3E"/>
    <w:rsid w:val="5CDB7CF8"/>
    <w:rsid w:val="6EEB1469"/>
    <w:rsid w:val="6FA8268E"/>
    <w:rsid w:val="72AD4E48"/>
    <w:rsid w:val="7797A91B"/>
    <w:rsid w:val="77FF8F10"/>
    <w:rsid w:val="785A3419"/>
    <w:rsid w:val="7BE55BA8"/>
    <w:rsid w:val="7BFFF159"/>
    <w:rsid w:val="7EEFD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7D6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A7D69"/>
    <w:rPr>
      <w:sz w:val="18"/>
      <w:szCs w:val="18"/>
    </w:rPr>
  </w:style>
  <w:style w:type="paragraph" w:styleId="a5">
    <w:name w:val="footer"/>
    <w:basedOn w:val="a"/>
    <w:link w:val="Char1"/>
    <w:qFormat/>
    <w:rsid w:val="006A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A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6A7D69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6A7D6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6A7D6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A7D6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A7D6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6A7D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8"/>
    <customShpInfo spid="_x0000_s1047"/>
    <customShpInfo spid="_x0000_s1068"/>
    <customShpInfo spid="_x0000_s1069"/>
    <customShpInfo spid="_x0000_s1067"/>
    <customShpInfo spid="_x0000_s1065"/>
    <customShpInfo spid="_x0000_s1066"/>
    <customShpInfo spid="_x0000_s1064"/>
    <customShpInfo spid="_x0000_s1062"/>
    <customShpInfo spid="_x0000_s1063"/>
    <customShpInfo spid="_x0000_s1061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DC90D95E-33EB-43D4-9A0F-D3C22308A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</Words>
  <Characters>622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66</cp:revision>
  <dcterms:created xsi:type="dcterms:W3CDTF">2020-02-01T04:07:00Z</dcterms:created>
  <dcterms:modified xsi:type="dcterms:W3CDTF">2020-02-06T03:08:00Z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