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7006" w14:textId="77777777" w:rsidR="00923A1E" w:rsidRDefault="00CE220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小学语文学科指导课程五年级语文上册第一单元</w:t>
      </w:r>
    </w:p>
    <w:p w14:paraId="22ECCFA5" w14:textId="77777777" w:rsidR="00923A1E" w:rsidRDefault="00CE22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  桂花雨</w:t>
      </w:r>
    </w:p>
    <w:p w14:paraId="71E6BB8A" w14:textId="77777777" w:rsidR="00923A1E" w:rsidRDefault="00CE220E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亲爱的同学，欢迎你来参加语文挑战答题！预祝你挑战成功！</w:t>
      </w:r>
    </w:p>
    <w:p w14:paraId="3BB58BBA" w14:textId="77777777" w:rsidR="00923A1E" w:rsidRDefault="00CE220E"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ascii="宋体" w:hAnsi="宋体" w:hint="eastAsia"/>
          <w:sz w:val="24"/>
        </w:rPr>
        <w:t>下列词语中的加点字有一个读音是错误的，序号是（    ）。</w:t>
      </w:r>
    </w:p>
    <w:p w14:paraId="3EBE3C4E" w14:textId="77777777" w:rsidR="00923A1E" w:rsidRDefault="00CE220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A.沉</w:t>
      </w:r>
      <w:r>
        <w:rPr>
          <w:rFonts w:ascii="宋体" w:hAnsi="宋体" w:hint="eastAsia"/>
          <w:sz w:val="24"/>
          <w:em w:val="dot"/>
        </w:rPr>
        <w:t>浸</w:t>
      </w:r>
      <w:r>
        <w:rPr>
          <w:rFonts w:ascii="宋体" w:hAnsi="宋体" w:hint="eastAsia"/>
          <w:sz w:val="24"/>
        </w:rPr>
        <w:t>（q</w:t>
      </w:r>
      <w:r>
        <w:rPr>
          <w:rFonts w:ascii="Segoe UI Historic" w:hAnsi="Segoe UI Historic" w:cs="Segoe UI Historic"/>
          <w:sz w:val="24"/>
        </w:rPr>
        <w:t>ì</w:t>
      </w:r>
      <w:r>
        <w:rPr>
          <w:rFonts w:ascii="宋体" w:hAnsi="宋体" w:hint="eastAsia"/>
          <w:sz w:val="24"/>
        </w:rPr>
        <w:t>n）  B.</w:t>
      </w:r>
      <w:r>
        <w:rPr>
          <w:rFonts w:ascii="宋体" w:hAnsi="宋体" w:hint="eastAsia"/>
          <w:sz w:val="24"/>
          <w:em w:val="dot"/>
        </w:rPr>
        <w:t>箩</w:t>
      </w:r>
      <w:r>
        <w:rPr>
          <w:rFonts w:ascii="宋体" w:hAnsi="宋体" w:hint="eastAsia"/>
          <w:sz w:val="24"/>
        </w:rPr>
        <w:t>筐（lu</w:t>
      </w:r>
      <w:r>
        <w:rPr>
          <w:rFonts w:ascii="Times New Roman" w:hAnsi="Times New Roman" w:cs="Times New Roman"/>
          <w:sz w:val="24"/>
        </w:rPr>
        <w:t>ó</w:t>
      </w:r>
      <w:r>
        <w:rPr>
          <w:rFonts w:ascii="宋体" w:hAnsi="宋体" w:hint="eastAsia"/>
          <w:sz w:val="24"/>
        </w:rPr>
        <w:t>）  C.</w:t>
      </w:r>
      <w:r>
        <w:rPr>
          <w:rFonts w:ascii="宋体" w:hAnsi="宋体" w:hint="eastAsia"/>
          <w:sz w:val="24"/>
          <w:em w:val="dot"/>
        </w:rPr>
        <w:t>杭</w:t>
      </w:r>
      <w:r>
        <w:rPr>
          <w:rFonts w:ascii="宋体" w:hAnsi="宋体" w:hint="eastAsia"/>
          <w:sz w:val="24"/>
        </w:rPr>
        <w:t>州（h</w:t>
      </w:r>
      <w:r>
        <w:rPr>
          <w:rFonts w:ascii="仿宋" w:eastAsia="仿宋" w:hAnsi="仿宋" w:cs="Times New Roman"/>
          <w:sz w:val="24"/>
        </w:rPr>
        <w:t>á</w:t>
      </w:r>
      <w:r>
        <w:rPr>
          <w:rFonts w:ascii="宋体" w:hAnsi="宋体" w:hint="eastAsia"/>
          <w:sz w:val="24"/>
        </w:rPr>
        <w:t>n</w:t>
      </w:r>
      <w:r>
        <w:rPr>
          <w:rFonts w:ascii="仿宋" w:eastAsia="仿宋" w:hAnsi="仿宋" w:hint="eastAsia"/>
          <w:sz w:val="24"/>
        </w:rPr>
        <w:t>ɡ</w:t>
      </w:r>
      <w:r>
        <w:rPr>
          <w:rFonts w:ascii="宋体" w:hAnsi="宋体" w:hint="eastAsia"/>
          <w:sz w:val="24"/>
        </w:rPr>
        <w:t>）   D.</w:t>
      </w:r>
      <w:r>
        <w:rPr>
          <w:rFonts w:ascii="宋体" w:hAnsi="宋体" w:hint="eastAsia"/>
          <w:sz w:val="24"/>
          <w:em w:val="dot"/>
        </w:rPr>
        <w:t>糕</w:t>
      </w:r>
      <w:r>
        <w:rPr>
          <w:rFonts w:ascii="宋体" w:hAnsi="宋体" w:hint="eastAsia"/>
          <w:sz w:val="24"/>
        </w:rPr>
        <w:t>饼（</w:t>
      </w:r>
      <w:r>
        <w:rPr>
          <w:rFonts w:ascii="仿宋" w:eastAsia="仿宋" w:hAnsi="仿宋" w:hint="eastAsia"/>
          <w:sz w:val="24"/>
        </w:rPr>
        <w:t>ɡ</w:t>
      </w:r>
      <w:r>
        <w:rPr>
          <w:rFonts w:ascii="宋体" w:eastAsia="宋体" w:hAnsi="宋体" w:hint="eastAsia"/>
          <w:sz w:val="24"/>
        </w:rPr>
        <w:t>ā</w:t>
      </w:r>
      <w:r>
        <w:rPr>
          <w:rFonts w:ascii="宋体" w:hAnsi="宋体" w:hint="eastAsia"/>
          <w:sz w:val="24"/>
        </w:rPr>
        <w:t xml:space="preserve">o） </w:t>
      </w:r>
    </w:p>
    <w:p w14:paraId="231C5F18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（答案:A）</w:t>
      </w:r>
    </w:p>
    <w:p w14:paraId="1278DEA2" w14:textId="77777777" w:rsidR="00923A1E" w:rsidRDefault="00CE220E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下列词语中加点字读音与“挑选”的“挑”字读音不同的是</w:t>
      </w:r>
      <w:r>
        <w:rPr>
          <w:rFonts w:ascii="宋体" w:hAnsi="宋体" w:hint="eastAsia"/>
          <w:sz w:val="24"/>
        </w:rPr>
        <w:t>（    ）。</w:t>
      </w:r>
    </w:p>
    <w:p w14:paraId="4201A832" w14:textId="77777777" w:rsidR="00923A1E" w:rsidRDefault="00CE220E">
      <w:pPr>
        <w:spacing w:line="360" w:lineRule="auto"/>
        <w:ind w:leftChars="100" w:left="450" w:hangingChars="100" w:hanging="24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  <w:em w:val="dot"/>
        </w:rPr>
        <w:t xml:space="preserve"> 挑</w:t>
      </w:r>
      <w:r>
        <w:rPr>
          <w:rFonts w:ascii="宋体" w:hAnsi="宋体" w:cs="宋体" w:hint="eastAsia"/>
          <w:kern w:val="0"/>
          <w:sz w:val="24"/>
        </w:rPr>
        <w:t xml:space="preserve">三拣四  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  <w:em w:val="dot"/>
        </w:rPr>
        <w:t>挑</w:t>
      </w:r>
      <w:r>
        <w:rPr>
          <w:rFonts w:ascii="宋体" w:hAnsi="宋体" w:cs="宋体" w:hint="eastAsia"/>
          <w:kern w:val="0"/>
          <w:sz w:val="24"/>
        </w:rPr>
        <w:t xml:space="preserve">担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C.</w:t>
      </w:r>
      <w:r>
        <w:rPr>
          <w:rFonts w:ascii="宋体" w:hAnsi="宋体" w:cs="宋体" w:hint="eastAsia"/>
          <w:kern w:val="0"/>
          <w:sz w:val="24"/>
          <w:em w:val="dot"/>
        </w:rPr>
        <w:t xml:space="preserve"> 挑</w:t>
      </w:r>
      <w:r>
        <w:rPr>
          <w:rFonts w:ascii="宋体" w:hAnsi="宋体" w:cs="宋体" w:hint="eastAsia"/>
          <w:kern w:val="0"/>
          <w:sz w:val="24"/>
        </w:rPr>
        <w:t>拨离间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>D.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em w:val="dot"/>
        </w:rPr>
        <w:t>挑</w:t>
      </w:r>
      <w:r>
        <w:rPr>
          <w:rFonts w:ascii="宋体" w:hAnsi="宋体" w:cs="宋体" w:hint="eastAsia"/>
          <w:kern w:val="0"/>
          <w:sz w:val="24"/>
        </w:rPr>
        <w:t>拣</w:t>
      </w:r>
    </w:p>
    <w:p w14:paraId="549E5A9B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（答案:C）</w:t>
      </w:r>
    </w:p>
    <w:p w14:paraId="5A06E158" w14:textId="77777777" w:rsidR="00923A1E" w:rsidRDefault="00CE220E">
      <w:pPr>
        <w:spacing w:line="360" w:lineRule="auto"/>
        <w:ind w:left="480" w:hangingChars="200" w:hanging="480"/>
        <w:rPr>
          <w:rFonts w:ascii="宋体" w:hAnsi="Times New Roman"/>
          <w:sz w:val="24"/>
        </w:rPr>
      </w:pPr>
      <w:r>
        <w:rPr>
          <w:rFonts w:ascii="宋体" w:hAnsi="宋体" w:hint="eastAsia"/>
          <w:sz w:val="24"/>
        </w:rPr>
        <w:t>3.</w:t>
      </w:r>
      <w:bookmarkStart w:id="0" w:name="_Hlk31362834"/>
      <w:r>
        <w:rPr>
          <w:rFonts w:ascii="宋体" w:hAnsi="宋体" w:hint="eastAsia"/>
          <w:sz w:val="24"/>
        </w:rPr>
        <w:t>下列词语中，有一组词语有错别字</w:t>
      </w:r>
      <w:r>
        <w:rPr>
          <w:rFonts w:ascii="宋体" w:hint="eastAsia"/>
          <w:sz w:val="24"/>
        </w:rPr>
        <w:t>,序号是</w:t>
      </w:r>
      <w:bookmarkEnd w:id="0"/>
      <w:r>
        <w:rPr>
          <w:rFonts w:ascii="宋体" w:hint="eastAsia"/>
          <w:sz w:val="24"/>
        </w:rPr>
        <w:t>（      ）。</w:t>
      </w:r>
    </w:p>
    <w:p w14:paraId="54FFE288" w14:textId="77777777" w:rsidR="00923A1E" w:rsidRDefault="00CE220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A姿态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B.香漂十里 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C.成熟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D.摇落 </w:t>
      </w:r>
    </w:p>
    <w:p w14:paraId="77A25504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（答案:B）</w:t>
      </w:r>
    </w:p>
    <w:p w14:paraId="29A483F3" w14:textId="77777777" w:rsidR="00923A1E" w:rsidRDefault="00CE220E">
      <w:pPr>
        <w:spacing w:line="360" w:lineRule="auto"/>
        <w:ind w:left="480" w:hangingChars="200" w:hanging="480"/>
        <w:rPr>
          <w:rFonts w:ascii="宋体" w:hAnsi="Times New Roman"/>
          <w:sz w:val="24"/>
        </w:rPr>
      </w:pPr>
      <w:r>
        <w:rPr>
          <w:rFonts w:ascii="宋体" w:hAnsi="宋体" w:hint="eastAsia"/>
          <w:sz w:val="24"/>
        </w:rPr>
        <w:t>4.下列词语中，有一组词语有错别字</w:t>
      </w:r>
      <w:r>
        <w:rPr>
          <w:rFonts w:ascii="宋体" w:hint="eastAsia"/>
          <w:sz w:val="24"/>
        </w:rPr>
        <w:t>,序号是（      ）。</w:t>
      </w:r>
    </w:p>
    <w:p w14:paraId="2766C0BE" w14:textId="77777777" w:rsidR="00923A1E" w:rsidRDefault="00CE220E">
      <w:pPr>
        <w:spacing w:line="360" w:lineRule="auto"/>
        <w:ind w:firstLineChars="100" w:firstLine="240"/>
        <w:rPr>
          <w:rFonts w:ascii="宋体" w:hAnsi="宋体"/>
          <w:sz w:val="24"/>
        </w:rPr>
      </w:pPr>
      <w:bookmarkStart w:id="1" w:name="_Hlk7979902"/>
      <w:r>
        <w:rPr>
          <w:rFonts w:ascii="宋体" w:hAnsi="宋体" w:cs="宋体" w:hint="eastAsia"/>
          <w:kern w:val="0"/>
          <w:sz w:val="24"/>
        </w:rPr>
        <w:t xml:space="preserve">A.盛开 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B.邻居 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C.指指点点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 D.布满荫云 </w:t>
      </w:r>
      <w:r>
        <w:rPr>
          <w:rFonts w:ascii="宋体" w:hAnsi="宋体" w:hint="eastAsia"/>
          <w:sz w:val="24"/>
        </w:rPr>
        <w:t xml:space="preserve"> </w:t>
      </w:r>
      <w:bookmarkEnd w:id="1"/>
    </w:p>
    <w:p w14:paraId="2BFD0D18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（答案:D）</w:t>
      </w:r>
    </w:p>
    <w:p w14:paraId="25EC23EB" w14:textId="77777777" w:rsidR="00923A1E" w:rsidRDefault="00CE220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5.“兰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字的部首是（     ）。</w:t>
      </w:r>
    </w:p>
    <w:p w14:paraId="6F2AABCF" w14:textId="77777777" w:rsidR="00923A1E" w:rsidRDefault="00CE220E">
      <w:pPr>
        <w:spacing w:line="360" w:lineRule="auto"/>
        <w:ind w:firstLineChars="100" w:firstLine="240"/>
        <w:rPr>
          <w:rFonts w:ascii="宋体" w:hAnsi="Times New Roman"/>
          <w:sz w:val="24"/>
          <w:u w:val="single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17E0516" wp14:editId="4A95DE54">
            <wp:simplePos x="0" y="0"/>
            <wp:positionH relativeFrom="column">
              <wp:posOffset>2718435</wp:posOffset>
            </wp:positionH>
            <wp:positionV relativeFrom="paragraph">
              <wp:posOffset>91440</wp:posOffset>
            </wp:positionV>
            <wp:extent cx="247650" cy="180975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A. 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727F2556" wp14:editId="12C858DE">
            <wp:extent cx="24765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B. 一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C. 一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D.兰       </w:t>
      </w:r>
    </w:p>
    <w:p w14:paraId="530E224D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（答案:A）</w:t>
      </w:r>
    </w:p>
    <w:p w14:paraId="6046D8C9" w14:textId="0B59C08D" w:rsidR="00923A1E" w:rsidRDefault="00CE220E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cs="Tahoma" w:hint="eastAsia"/>
          <w:sz w:val="24"/>
        </w:rPr>
        <w:t>“我总是缠着母亲问：‘</w:t>
      </w:r>
      <w:r>
        <w:rPr>
          <w:rFonts w:hint="eastAsia"/>
        </w:rPr>
        <w:t>妈，怎么还不摇桂花呢？</w:t>
      </w:r>
      <w:r>
        <w:rPr>
          <w:rFonts w:ascii="宋体" w:cs="Tahoma" w:hint="eastAsia"/>
          <w:sz w:val="24"/>
        </w:rPr>
        <w:t>’”一句中“缠”的意思是</w:t>
      </w:r>
      <w:r>
        <w:rPr>
          <w:rFonts w:ascii="宋体" w:hAnsi="宋体" w:cs="宋体" w:hint="eastAsia"/>
          <w:kern w:val="0"/>
          <w:sz w:val="24"/>
        </w:rPr>
        <w:t xml:space="preserve"> (      )</w:t>
      </w:r>
      <w:r w:rsidR="00C90A1A">
        <w:rPr>
          <w:rFonts w:ascii="宋体" w:hAnsi="宋体" w:cs="宋体" w:hint="eastAsia"/>
          <w:kern w:val="0"/>
          <w:sz w:val="24"/>
        </w:rPr>
        <w:t>。</w:t>
      </w:r>
    </w:p>
    <w:p w14:paraId="18F777AE" w14:textId="77777777" w:rsidR="00923A1E" w:rsidRDefault="00CE220E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A.缠绕      B.纠缠 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C.路费    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D.应付</w:t>
      </w:r>
    </w:p>
    <w:p w14:paraId="68B70DD3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（答案:B）</w:t>
      </w:r>
    </w:p>
    <w:p w14:paraId="519A39A8" w14:textId="77777777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7. </w:t>
      </w:r>
      <w:r>
        <w:rPr>
          <w:rFonts w:ascii="宋体" w:hAnsi="宋体" w:hint="eastAsia"/>
          <w:sz w:val="24"/>
        </w:rPr>
        <w:t>下列语句中加点词语解释错误的一项是（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）。</w:t>
      </w:r>
    </w:p>
    <w:p w14:paraId="24A2D25A" w14:textId="3F27B204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 “小时候，我无论</w:t>
      </w:r>
      <w:r w:rsidR="00F6784A">
        <w:rPr>
          <w:rFonts w:ascii="宋体" w:hAnsi="宋体" w:hint="eastAsia"/>
          <w:sz w:val="24"/>
        </w:rPr>
        <w:t>对</w:t>
      </w:r>
      <w:bookmarkStart w:id="2" w:name="_GoBack"/>
      <w:bookmarkEnd w:id="2"/>
      <w:r>
        <w:rPr>
          <w:rFonts w:ascii="宋体" w:hAnsi="宋体" w:hint="eastAsia"/>
          <w:sz w:val="24"/>
        </w:rPr>
        <w:t>什么花，都不懂得</w:t>
      </w:r>
      <w:r>
        <w:rPr>
          <w:rFonts w:ascii="宋体" w:hAnsi="宋体" w:hint="eastAsia"/>
          <w:sz w:val="24"/>
          <w:em w:val="dot"/>
        </w:rPr>
        <w:t>欣赏</w:t>
      </w:r>
      <w:r>
        <w:rPr>
          <w:rFonts w:ascii="宋体" w:hAnsi="宋体" w:hint="eastAsia"/>
          <w:sz w:val="24"/>
        </w:rPr>
        <w:t>。”欣赏：享受美好的事物，领略其中的情趣。</w:t>
      </w:r>
    </w:p>
    <w:p w14:paraId="156C84E4" w14:textId="77777777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 “桂花</w:t>
      </w:r>
      <w:r>
        <w:rPr>
          <w:rFonts w:ascii="宋体" w:hAnsi="宋体" w:hint="eastAsia"/>
          <w:sz w:val="24"/>
          <w:em w:val="dot"/>
        </w:rPr>
        <w:t>成熟</w:t>
      </w:r>
      <w:r>
        <w:rPr>
          <w:rFonts w:ascii="宋体" w:hAnsi="宋体" w:hint="eastAsia"/>
          <w:sz w:val="24"/>
        </w:rPr>
        <w:t>时，就应当‘摇’。”成熟：植物果实等完全长成。</w:t>
      </w:r>
    </w:p>
    <w:p w14:paraId="7F32C929" w14:textId="77777777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“摇下来的桂花，朵朵完整、</w:t>
      </w:r>
      <w:r>
        <w:rPr>
          <w:rFonts w:ascii="宋体" w:hAnsi="宋体" w:hint="eastAsia"/>
          <w:sz w:val="24"/>
          <w:em w:val="dot"/>
        </w:rPr>
        <w:t>新鲜</w:t>
      </w:r>
      <w:r>
        <w:rPr>
          <w:rFonts w:ascii="宋体" w:hAnsi="宋体" w:hint="eastAsia"/>
          <w:sz w:val="24"/>
        </w:rPr>
        <w:t>。”新鲜：（花朵）没有枯萎。</w:t>
      </w:r>
    </w:p>
    <w:p w14:paraId="5A5C1BC9" w14:textId="77777777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D. “父亲总是</w:t>
      </w:r>
      <w:r>
        <w:rPr>
          <w:rFonts w:ascii="宋体" w:hAnsi="宋体" w:hint="eastAsia"/>
          <w:sz w:val="24"/>
          <w:em w:val="dot"/>
        </w:rPr>
        <w:t>指指点点</w:t>
      </w:r>
      <w:r>
        <w:rPr>
          <w:rFonts w:ascii="宋体" w:hAnsi="宋体" w:hint="eastAsia"/>
          <w:sz w:val="24"/>
        </w:rPr>
        <w:t>地告诉我，这是梅花，那是木兰花……”指指点点：在别人背后议论他人或挑别人毛病。</w:t>
      </w:r>
    </w:p>
    <w:p w14:paraId="1AA2CB75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（答案:D）</w:t>
      </w:r>
    </w:p>
    <w:p w14:paraId="72640E62" w14:textId="77777777" w:rsidR="00923A1E" w:rsidRDefault="00CE220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 w:hint="eastAsia"/>
          <w:sz w:val="24"/>
        </w:rPr>
        <w:t xml:space="preserve"> 下列词语搭配错误的一组是（      ）。</w:t>
      </w:r>
    </w:p>
    <w:p w14:paraId="0388BF5D" w14:textId="77777777" w:rsidR="00923A1E" w:rsidRDefault="00CE220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A.优美的姿态  B.沉浸的香气   C.美好的童年   D.飘落的桂花</w:t>
      </w:r>
    </w:p>
    <w:p w14:paraId="30220CB5" w14:textId="77777777" w:rsidR="00923A1E" w:rsidRDefault="00CE220E">
      <w:pPr>
        <w:jc w:val="righ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（答案:B）</w:t>
      </w:r>
    </w:p>
    <w:p w14:paraId="254E3EE4" w14:textId="77777777" w:rsidR="00923A1E" w:rsidRDefault="00923A1E">
      <w:pPr>
        <w:spacing w:line="360" w:lineRule="auto"/>
        <w:rPr>
          <w:rFonts w:ascii="宋体" w:hAnsi="宋体"/>
          <w:sz w:val="24"/>
        </w:rPr>
      </w:pPr>
    </w:p>
    <w:p w14:paraId="45CF8114" w14:textId="607037DC" w:rsidR="00923A1E" w:rsidRDefault="00CE220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ascii="宋体" w:hAnsi="宋体" w:hint="eastAsia"/>
          <w:sz w:val="24"/>
        </w:rPr>
        <w:t xml:space="preserve">《桂花雨》这篇课文中最能体现作者童年乐趣的情节是（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  <w:r w:rsidR="00C90A1A">
        <w:rPr>
          <w:rFonts w:ascii="宋体" w:hAnsi="宋体" w:hint="eastAsia"/>
          <w:sz w:val="24"/>
        </w:rPr>
        <w:t>。</w:t>
      </w:r>
    </w:p>
    <w:p w14:paraId="4497A459" w14:textId="77777777" w:rsidR="00923A1E" w:rsidRDefault="00CE220E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赏桂花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B.吃桂花糕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C. 送桂花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D.摇花乐</w:t>
      </w:r>
    </w:p>
    <w:p w14:paraId="0888BA22" w14:textId="77777777" w:rsidR="00923A1E" w:rsidRDefault="00CE220E">
      <w:pPr>
        <w:jc w:val="righ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（答案:D）</w:t>
      </w:r>
    </w:p>
    <w:p w14:paraId="00596EFD" w14:textId="77777777" w:rsidR="00923A1E" w:rsidRDefault="00CE220E"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0.</w:t>
      </w:r>
      <w:r>
        <w:rPr>
          <w:rFonts w:ascii="宋体" w:hAnsi="宋体" w:hint="eastAsia"/>
          <w:sz w:val="24"/>
        </w:rPr>
        <w:t>《桂花雨》这篇课文作者主要传递的情感是（     ）。</w:t>
      </w:r>
    </w:p>
    <w:p w14:paraId="0203A213" w14:textId="77777777" w:rsidR="00923A1E" w:rsidRDefault="00CE220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A.喜爱桂花树    B.热爱大自然    C.思念眷恋家乡 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.赞美桂花品质</w:t>
      </w:r>
    </w:p>
    <w:p w14:paraId="606D754A" w14:textId="77777777" w:rsidR="00923A1E" w:rsidRDefault="00CE220E">
      <w:pPr>
        <w:jc w:val="righ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（答案:C）</w:t>
      </w:r>
    </w:p>
    <w:p w14:paraId="62397D8C" w14:textId="77777777" w:rsidR="00923A1E" w:rsidRDefault="00CE220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14:paraId="5292506E" w14:textId="77777777" w:rsidR="00923A1E" w:rsidRDefault="00923A1E">
      <w:pPr>
        <w:spacing w:line="360" w:lineRule="auto"/>
        <w:rPr>
          <w:rFonts w:ascii="宋体" w:hAnsi="宋体"/>
          <w:sz w:val="24"/>
        </w:rPr>
      </w:pPr>
    </w:p>
    <w:p w14:paraId="52246D5E" w14:textId="77777777" w:rsidR="00923A1E" w:rsidRDefault="00923A1E">
      <w:pPr>
        <w:rPr>
          <w:sz w:val="24"/>
          <w:szCs w:val="32"/>
        </w:rPr>
      </w:pPr>
    </w:p>
    <w:p w14:paraId="5A848E15" w14:textId="77777777" w:rsidR="00923A1E" w:rsidRDefault="00923A1E">
      <w:pPr>
        <w:spacing w:line="360" w:lineRule="auto"/>
        <w:rPr>
          <w:rFonts w:ascii="宋体" w:hAnsi="宋体"/>
          <w:sz w:val="24"/>
        </w:rPr>
      </w:pPr>
    </w:p>
    <w:p w14:paraId="2A4B9ACA" w14:textId="77777777" w:rsidR="00923A1E" w:rsidRDefault="00923A1E">
      <w:pPr>
        <w:rPr>
          <w:sz w:val="24"/>
          <w:szCs w:val="32"/>
        </w:rPr>
      </w:pPr>
    </w:p>
    <w:sectPr w:rsidR="0092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05CB" w14:textId="77777777" w:rsidR="00562279" w:rsidRDefault="00562279" w:rsidP="00C90A1A">
      <w:r>
        <w:separator/>
      </w:r>
    </w:p>
  </w:endnote>
  <w:endnote w:type="continuationSeparator" w:id="0">
    <w:p w14:paraId="64F8BF60" w14:textId="77777777" w:rsidR="00562279" w:rsidRDefault="00562279" w:rsidP="00C9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17" w14:textId="77777777" w:rsidR="00562279" w:rsidRDefault="00562279" w:rsidP="00C90A1A">
      <w:r>
        <w:separator/>
      </w:r>
    </w:p>
  </w:footnote>
  <w:footnote w:type="continuationSeparator" w:id="0">
    <w:p w14:paraId="46594EFF" w14:textId="77777777" w:rsidR="00562279" w:rsidRDefault="00562279" w:rsidP="00C9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381"/>
    <w:multiLevelType w:val="multilevel"/>
    <w:tmpl w:val="15115381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3B9"/>
    <w:rsid w:val="00036F1D"/>
    <w:rsid w:val="00057BC3"/>
    <w:rsid w:val="000E0428"/>
    <w:rsid w:val="000F0138"/>
    <w:rsid w:val="000F0888"/>
    <w:rsid w:val="00176F72"/>
    <w:rsid w:val="001E5850"/>
    <w:rsid w:val="002043B9"/>
    <w:rsid w:val="0036664F"/>
    <w:rsid w:val="003F7DBB"/>
    <w:rsid w:val="00457431"/>
    <w:rsid w:val="004A4762"/>
    <w:rsid w:val="004B389E"/>
    <w:rsid w:val="004B4E18"/>
    <w:rsid w:val="004E6F5B"/>
    <w:rsid w:val="00526AC6"/>
    <w:rsid w:val="00531511"/>
    <w:rsid w:val="0055672B"/>
    <w:rsid w:val="00562279"/>
    <w:rsid w:val="00594EF1"/>
    <w:rsid w:val="005B1063"/>
    <w:rsid w:val="005D65A3"/>
    <w:rsid w:val="0071417D"/>
    <w:rsid w:val="0074209F"/>
    <w:rsid w:val="007F0729"/>
    <w:rsid w:val="007F41E7"/>
    <w:rsid w:val="00816530"/>
    <w:rsid w:val="00835E20"/>
    <w:rsid w:val="008B284E"/>
    <w:rsid w:val="008D4512"/>
    <w:rsid w:val="00923A1E"/>
    <w:rsid w:val="009347BE"/>
    <w:rsid w:val="00990DA3"/>
    <w:rsid w:val="0099639D"/>
    <w:rsid w:val="00A0776C"/>
    <w:rsid w:val="00A15D76"/>
    <w:rsid w:val="00A34952"/>
    <w:rsid w:val="00A85FE9"/>
    <w:rsid w:val="00AD19D7"/>
    <w:rsid w:val="00AF48FC"/>
    <w:rsid w:val="00B11621"/>
    <w:rsid w:val="00C07903"/>
    <w:rsid w:val="00C90A1A"/>
    <w:rsid w:val="00C93B18"/>
    <w:rsid w:val="00CA5FE3"/>
    <w:rsid w:val="00CC6817"/>
    <w:rsid w:val="00CE220E"/>
    <w:rsid w:val="00CF018A"/>
    <w:rsid w:val="00D10605"/>
    <w:rsid w:val="00D46E7C"/>
    <w:rsid w:val="00D77F9F"/>
    <w:rsid w:val="00EF4F34"/>
    <w:rsid w:val="00F6784A"/>
    <w:rsid w:val="0D627C79"/>
    <w:rsid w:val="2F675E01"/>
    <w:rsid w:val="36737550"/>
    <w:rsid w:val="3DFD27C8"/>
    <w:rsid w:val="445A01E6"/>
    <w:rsid w:val="4D623443"/>
    <w:rsid w:val="51837262"/>
    <w:rsid w:val="51A717CE"/>
    <w:rsid w:val="58DE7D1B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FBF68A"/>
  <w15:docId w15:val="{41D61DD4-FD05-43F3-8C45-F9CB2AB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24</cp:revision>
  <dcterms:created xsi:type="dcterms:W3CDTF">2020-01-29T13:23:00Z</dcterms:created>
  <dcterms:modified xsi:type="dcterms:W3CDTF">2020-02-05T09:25:00Z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