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小学语文学科指导课程六年级语文上册第七单元</w:t>
      </w:r>
      <w:bookmarkStart w:id="2" w:name="_GoBack"/>
      <w:bookmarkEnd w:id="2"/>
    </w:p>
    <w:bookmarkEnd w:id="0"/>
    <w:p>
      <w:pPr>
        <w:ind w:left="2910"/>
        <w:rPr>
          <w:rFonts w:hint="eastAsia" w:ascii="宋体" w:hAnsi="宋体" w:eastAsia="宋体"/>
          <w:sz w:val="28"/>
          <w:szCs w:val="32"/>
        </w:rPr>
      </w:pPr>
    </w:p>
    <w:p>
      <w:pPr>
        <w:ind w:left="291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23*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京剧趣谈</w:t>
      </w:r>
    </w:p>
    <w:p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亲爱的同学，欢迎你来参加语文挑战答题！预祝你挑战成功！</w:t>
      </w:r>
    </w:p>
    <w:p>
      <w:pPr>
        <w:rPr>
          <w:rFonts w:ascii="黑体" w:hAnsi="黑体" w:eastAsia="黑体"/>
          <w:sz w:val="28"/>
          <w:szCs w:val="32"/>
        </w:rPr>
      </w:pP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的，将序号填在括号里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（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276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A.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气</w:t>
      </w:r>
      <w:r>
        <w:rPr>
          <w:rFonts w:hint="eastAsia" w:ascii="宋体" w:hAnsi="宋体" w:eastAsia="宋体" w:cs="宋体"/>
          <w:snapToGrid w:val="0"/>
          <w:sz w:val="24"/>
          <w:szCs w:val="24"/>
          <w:em w:val="dot"/>
        </w:rPr>
        <w:t>概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（</w:t>
      </w:r>
      <w:r>
        <w:rPr>
          <w:rFonts w:hint="eastAsia" w:ascii="宋体" w:hAnsi="宋体" w:eastAsia="宋体"/>
          <w:snapToGrid w:val="0"/>
          <w:sz w:val="24"/>
          <w:szCs w:val="24"/>
        </w:rPr>
        <w:t>gài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B.</w:t>
      </w:r>
      <w:r>
        <w:rPr>
          <w:rFonts w:hint="eastAsia" w:ascii="宋体" w:hAnsi="宋体" w:eastAsia="宋体" w:cs="宋体"/>
          <w:snapToGrid w:val="0"/>
          <w:sz w:val="24"/>
          <w:szCs w:val="24"/>
          <w:em w:val="dot"/>
        </w:rPr>
        <w:t>凸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显（</w:t>
      </w:r>
      <w:r>
        <w:rPr>
          <w:rFonts w:hint="eastAsia" w:ascii="宋体" w:hAnsi="宋体" w:eastAsia="宋体"/>
          <w:snapToGrid w:val="0"/>
          <w:sz w:val="24"/>
          <w:szCs w:val="24"/>
        </w:rPr>
        <w:t>tū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C.</w:t>
      </w:r>
      <w:r>
        <w:rPr>
          <w:rFonts w:hint="eastAsia" w:ascii="宋体" w:hAnsi="宋体" w:eastAsia="宋体" w:cs="宋体"/>
          <w:snapToGrid w:val="0"/>
          <w:sz w:val="24"/>
          <w:szCs w:val="24"/>
          <w:em w:val="dot"/>
        </w:rPr>
        <w:t>符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合（</w:t>
      </w:r>
      <w:r>
        <w:rPr>
          <w:rFonts w:hint="eastAsia" w:ascii="宋体" w:hAnsi="宋体" w:eastAsia="宋体"/>
          <w:snapToGrid w:val="0"/>
          <w:sz w:val="24"/>
          <w:szCs w:val="24"/>
        </w:rPr>
        <w:t>fǔ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D.</w:t>
      </w:r>
      <w:r>
        <w:rPr>
          <w:rFonts w:hint="eastAsia" w:ascii="宋体" w:hAnsi="宋体" w:eastAsia="宋体" w:cs="宋体"/>
          <w:snapToGrid w:val="0"/>
          <w:sz w:val="24"/>
          <w:szCs w:val="24"/>
          <w:em w:val="dot"/>
        </w:rPr>
        <w:t>绱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（</w:t>
      </w:r>
      <w:r>
        <w:rPr>
          <w:rFonts w:hint="eastAsia" w:ascii="宋体" w:hAnsi="宋体" w:eastAsia="宋体"/>
          <w:snapToGrid w:val="0"/>
          <w:sz w:val="24"/>
          <w:szCs w:val="24"/>
        </w:rPr>
        <w:t>shàng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）鞋底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答案：C</w:t>
      </w:r>
    </w:p>
    <w:p>
      <w:pPr>
        <w:spacing w:line="276" w:lineRule="auto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的，将序号填在括号里</w:t>
      </w:r>
      <w:bookmarkStart w:id="1" w:name="_Hlk5551535"/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(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)</w:t>
      </w:r>
      <w:bookmarkEnd w:id="1"/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。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一</w:t>
      </w:r>
      <w:r>
        <w:rPr>
          <w:rFonts w:hint="eastAsia" w:ascii="宋体" w:hAnsi="宋体" w:eastAsia="宋体" w:cs="宋体"/>
          <w:snapToGrid w:val="0"/>
          <w:sz w:val="24"/>
          <w:szCs w:val="24"/>
          <w:em w:val="dot"/>
        </w:rPr>
        <w:t>眨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（</w:t>
      </w:r>
      <w:r>
        <w:rPr>
          <w:rFonts w:hint="eastAsia" w:ascii="宋体" w:hAnsi="宋体" w:eastAsia="宋体"/>
          <w:snapToGrid w:val="0"/>
          <w:sz w:val="24"/>
          <w:szCs w:val="24"/>
        </w:rPr>
        <w:t>zhǎ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）眼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snapToGrid w:val="0"/>
          <w:sz w:val="24"/>
          <w:szCs w:val="24"/>
          <w:em w:val="dot"/>
        </w:rPr>
        <w:t>唯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（</w:t>
      </w:r>
      <w:r>
        <w:rPr>
          <w:rFonts w:hint="eastAsia" w:ascii="宋体" w:hAnsi="宋体" w:eastAsia="宋体"/>
          <w:snapToGrid w:val="0"/>
          <w:sz w:val="24"/>
          <w:szCs w:val="24"/>
        </w:rPr>
        <w:t>wéi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）恐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尴</w:t>
      </w:r>
      <w:r>
        <w:rPr>
          <w:rFonts w:hint="eastAsia" w:ascii="宋体" w:hAnsi="宋体" w:eastAsia="宋体" w:cs="宋体"/>
          <w:snapToGrid w:val="0"/>
          <w:sz w:val="24"/>
          <w:szCs w:val="24"/>
          <w:em w:val="dot"/>
        </w:rPr>
        <w:t>尬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（</w:t>
      </w:r>
      <w:r>
        <w:rPr>
          <w:rFonts w:hint="eastAsia" w:ascii="宋体" w:hAnsi="宋体" w:eastAsia="宋体"/>
          <w:snapToGrid w:val="0"/>
          <w:sz w:val="24"/>
          <w:szCs w:val="24"/>
        </w:rPr>
        <w:t>gà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戛（gá）然而止</w:t>
      </w:r>
    </w:p>
    <w:p>
      <w:pPr>
        <w:spacing w:line="276" w:lineRule="auto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 xml:space="preserve">                                                      答案：D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的一项是（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A.亮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相 相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B.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鲜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见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鲜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为人知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C.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尽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力  尽管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略 反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省</w:t>
      </w:r>
    </w:p>
    <w:p>
      <w:pPr>
        <w:spacing w:line="276" w:lineRule="auto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答案：B</w:t>
      </w:r>
    </w:p>
    <w:p>
      <w:pPr>
        <w:spacing w:line="276" w:lineRule="auto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4.下列词语中有一个字是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的，把它选出来，将序号填在括号里</w:t>
      </w:r>
      <w:r>
        <w:rPr>
          <w:rFonts w:ascii="宋体" w:hAnsi="宋体" w:eastAsia="宋体"/>
          <w:sz w:val="24"/>
          <w:szCs w:val="24"/>
        </w:rPr>
        <w:t>(   )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76" w:lineRule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A.唯恐    B.尴尬  C.戛然而止 D. 气慨              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D</w:t>
      </w:r>
    </w:p>
    <w:p>
      <w:pPr>
        <w:spacing w:line="276" w:lineRule="auto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</w:t>
      </w:r>
      <w:r>
        <w:rPr>
          <w:rFonts w:ascii="宋体" w:hAnsi="宋体" w:eastAsia="宋体"/>
          <w:sz w:val="24"/>
          <w:szCs w:val="24"/>
        </w:rPr>
        <w:t>(   )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虚似</w:t>
      </w:r>
      <w:r>
        <w:rPr>
          <w:rFonts w:ascii="宋体" w:hAnsi="宋体" w:eastAsia="宋体"/>
          <w:sz w:val="24"/>
          <w:szCs w:val="24"/>
        </w:rPr>
        <w:t xml:space="preserve">   B.</w:t>
      </w:r>
      <w:r>
        <w:rPr>
          <w:rFonts w:hint="eastAsia" w:ascii="宋体" w:hAnsi="宋体" w:eastAsia="宋体"/>
          <w:sz w:val="24"/>
          <w:szCs w:val="24"/>
        </w:rPr>
        <w:t>必胜</w:t>
      </w:r>
      <w:r>
        <w:rPr>
          <w:rFonts w:ascii="宋体" w:hAnsi="宋体" w:eastAsia="宋体"/>
          <w:sz w:val="24"/>
          <w:szCs w:val="24"/>
        </w:rPr>
        <w:t xml:space="preserve">   C.</w:t>
      </w:r>
      <w:r>
        <w:rPr>
          <w:rFonts w:hint="eastAsia" w:ascii="宋体" w:hAnsi="宋体" w:eastAsia="宋体"/>
          <w:sz w:val="24"/>
          <w:szCs w:val="24"/>
        </w:rPr>
        <w:t>继承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/>
          <w:sz w:val="24"/>
          <w:szCs w:val="24"/>
        </w:rPr>
        <w:t xml:space="preserve"> 舔筷子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答案：A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“尴”字的部首是（   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A.九B.尢 C.一 D.丿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答案：B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7.请选择“戛然”一词中“戛”的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/>
          <w:sz w:val="24"/>
          <w:szCs w:val="24"/>
        </w:rPr>
        <w:t>解释，将序号填在括号里（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打击</w:t>
      </w:r>
      <w:r>
        <w:rPr>
          <w:rFonts w:ascii="宋体" w:hAnsi="宋体" w:eastAsia="宋体"/>
          <w:sz w:val="24"/>
          <w:szCs w:val="24"/>
        </w:rPr>
        <w:t xml:space="preserve">   B.</w:t>
      </w:r>
      <w:r>
        <w:rPr>
          <w:rFonts w:hint="eastAsia" w:ascii="宋体" w:hAnsi="宋体" w:eastAsia="宋体"/>
          <w:sz w:val="24"/>
          <w:szCs w:val="24"/>
        </w:rPr>
        <w:t>形容声音突然终止</w:t>
      </w:r>
      <w:r>
        <w:rPr>
          <w:rFonts w:ascii="宋体" w:hAnsi="宋体" w:eastAsia="宋体"/>
          <w:sz w:val="24"/>
          <w:szCs w:val="24"/>
        </w:rPr>
        <w:t xml:space="preserve">  C.</w:t>
      </w:r>
      <w:r>
        <w:rPr>
          <w:rFonts w:hint="eastAsia" w:ascii="宋体" w:hAnsi="宋体" w:eastAsia="宋体"/>
          <w:sz w:val="24"/>
          <w:szCs w:val="24"/>
        </w:rPr>
        <w:t xml:space="preserve">形容困难 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</w:t>
      </w:r>
      <w:r>
        <w:rPr>
          <w:rFonts w:hint="eastAsia" w:ascii="宋体" w:hAnsi="宋体" w:eastAsia="宋体" w:cs="黑体"/>
          <w:color w:val="FF0000"/>
          <w:sz w:val="24"/>
          <w:szCs w:val="24"/>
        </w:rPr>
        <w:t>B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8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下列词语中的“驰”与“驰骋”一词中的“驰”意思</w:t>
      </w:r>
      <w:r>
        <w:rPr>
          <w:rFonts w:hint="eastAsia" w:ascii="宋体" w:hAnsi="宋体" w:eastAsia="宋体"/>
          <w:sz w:val="24"/>
          <w:szCs w:val="24"/>
          <w:em w:val="dot"/>
        </w:rPr>
        <w:t>不相同</w:t>
      </w:r>
      <w:r>
        <w:rPr>
          <w:rFonts w:hint="eastAsia" w:ascii="宋体" w:hAnsi="宋体" w:eastAsia="宋体"/>
          <w:sz w:val="24"/>
          <w:szCs w:val="24"/>
        </w:rPr>
        <w:t xml:space="preserve">的是（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）。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A.飞驰   B.奔驰    C.驰誉 D.背道而驰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答案：C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9.京剧脸谱根据某种性格或某种特殊类型的人物来以色定调。白色表示（ 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A．刚正不阿 B．忠诚耿直 C．奸诈多疑 D．骁勇鲁莽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答案：C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10.在下述选项中不属于京剧亮相的形式的是（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黑体"/>
          <w:sz w:val="24"/>
          <w:szCs w:val="24"/>
        </w:rPr>
        <w:t xml:space="preserve"> ）。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A．静态 B.纳鞋底 C.动态</w:t>
      </w: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               答案：B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</w:p>
    <w:p>
      <w:pPr>
        <w:ind w:firstLine="280" w:firstLineChars="100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本次正确解答（  ）道题，恭喜挑战成功！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CB2"/>
    <w:rsid w:val="00015421"/>
    <w:rsid w:val="000743BA"/>
    <w:rsid w:val="000C1E4D"/>
    <w:rsid w:val="000C6E13"/>
    <w:rsid w:val="000F0A52"/>
    <w:rsid w:val="00153076"/>
    <w:rsid w:val="001A7599"/>
    <w:rsid w:val="001E5CA7"/>
    <w:rsid w:val="00215289"/>
    <w:rsid w:val="0037183D"/>
    <w:rsid w:val="003B372F"/>
    <w:rsid w:val="003B7586"/>
    <w:rsid w:val="003E6FEC"/>
    <w:rsid w:val="004478F2"/>
    <w:rsid w:val="00466B90"/>
    <w:rsid w:val="004B11FF"/>
    <w:rsid w:val="004B62BB"/>
    <w:rsid w:val="004B71DA"/>
    <w:rsid w:val="004E5C60"/>
    <w:rsid w:val="004E5D40"/>
    <w:rsid w:val="00541CB2"/>
    <w:rsid w:val="00551326"/>
    <w:rsid w:val="00554F80"/>
    <w:rsid w:val="00604CE0"/>
    <w:rsid w:val="00674AEC"/>
    <w:rsid w:val="006B339D"/>
    <w:rsid w:val="00772A35"/>
    <w:rsid w:val="00773FDF"/>
    <w:rsid w:val="007D13EF"/>
    <w:rsid w:val="0080706C"/>
    <w:rsid w:val="00874AA8"/>
    <w:rsid w:val="008903B8"/>
    <w:rsid w:val="008B161E"/>
    <w:rsid w:val="008B6B48"/>
    <w:rsid w:val="008C7BFE"/>
    <w:rsid w:val="008E4234"/>
    <w:rsid w:val="008F049F"/>
    <w:rsid w:val="009110A2"/>
    <w:rsid w:val="00914352"/>
    <w:rsid w:val="00934A01"/>
    <w:rsid w:val="00960244"/>
    <w:rsid w:val="009B5FCD"/>
    <w:rsid w:val="009F5AFA"/>
    <w:rsid w:val="00A037AF"/>
    <w:rsid w:val="00A1217D"/>
    <w:rsid w:val="00A15520"/>
    <w:rsid w:val="00A30ADB"/>
    <w:rsid w:val="00A4532B"/>
    <w:rsid w:val="00A911FD"/>
    <w:rsid w:val="00A91D2A"/>
    <w:rsid w:val="00AE5FDA"/>
    <w:rsid w:val="00AF6DDD"/>
    <w:rsid w:val="00B14105"/>
    <w:rsid w:val="00B5119F"/>
    <w:rsid w:val="00B527D0"/>
    <w:rsid w:val="00BB08FE"/>
    <w:rsid w:val="00BD4C30"/>
    <w:rsid w:val="00C346F7"/>
    <w:rsid w:val="00CB3AA9"/>
    <w:rsid w:val="00D10522"/>
    <w:rsid w:val="00D41340"/>
    <w:rsid w:val="00D550AB"/>
    <w:rsid w:val="00D70515"/>
    <w:rsid w:val="00DC4044"/>
    <w:rsid w:val="00DC42C8"/>
    <w:rsid w:val="00E12585"/>
    <w:rsid w:val="00E21B0A"/>
    <w:rsid w:val="00E53A50"/>
    <w:rsid w:val="00E71923"/>
    <w:rsid w:val="00EB15F3"/>
    <w:rsid w:val="00EC6013"/>
    <w:rsid w:val="00F106D3"/>
    <w:rsid w:val="00F92237"/>
    <w:rsid w:val="00F97604"/>
    <w:rsid w:val="00FD28EE"/>
    <w:rsid w:val="00FF38B1"/>
    <w:rsid w:val="023D4F0B"/>
    <w:rsid w:val="04D33C53"/>
    <w:rsid w:val="05271113"/>
    <w:rsid w:val="095F4A69"/>
    <w:rsid w:val="0BBD486B"/>
    <w:rsid w:val="10D327FD"/>
    <w:rsid w:val="11402176"/>
    <w:rsid w:val="1572497B"/>
    <w:rsid w:val="16702F17"/>
    <w:rsid w:val="16CD5C56"/>
    <w:rsid w:val="185C6C68"/>
    <w:rsid w:val="186D604A"/>
    <w:rsid w:val="188575EA"/>
    <w:rsid w:val="18D26AC9"/>
    <w:rsid w:val="1D17755B"/>
    <w:rsid w:val="1F3030C4"/>
    <w:rsid w:val="23637B83"/>
    <w:rsid w:val="26C90868"/>
    <w:rsid w:val="27CC5C45"/>
    <w:rsid w:val="27CE3AD1"/>
    <w:rsid w:val="27E3016C"/>
    <w:rsid w:val="2A213B15"/>
    <w:rsid w:val="2A4A622F"/>
    <w:rsid w:val="306064AA"/>
    <w:rsid w:val="31A25503"/>
    <w:rsid w:val="31DE49DA"/>
    <w:rsid w:val="34827B78"/>
    <w:rsid w:val="3510246F"/>
    <w:rsid w:val="351D7036"/>
    <w:rsid w:val="37A03DD8"/>
    <w:rsid w:val="3C5803BB"/>
    <w:rsid w:val="421477DE"/>
    <w:rsid w:val="46613F67"/>
    <w:rsid w:val="47DD567B"/>
    <w:rsid w:val="488B7507"/>
    <w:rsid w:val="49CB2900"/>
    <w:rsid w:val="4ABB1593"/>
    <w:rsid w:val="4B041240"/>
    <w:rsid w:val="4B681F76"/>
    <w:rsid w:val="4F4C2C72"/>
    <w:rsid w:val="4FF13F76"/>
    <w:rsid w:val="5223672C"/>
    <w:rsid w:val="541F6369"/>
    <w:rsid w:val="553234C2"/>
    <w:rsid w:val="558C2938"/>
    <w:rsid w:val="5DF31CE2"/>
    <w:rsid w:val="5F3F2AC8"/>
    <w:rsid w:val="5FF93C22"/>
    <w:rsid w:val="613C57DF"/>
    <w:rsid w:val="662062BC"/>
    <w:rsid w:val="66807864"/>
    <w:rsid w:val="67B43A66"/>
    <w:rsid w:val="6AF70BEB"/>
    <w:rsid w:val="6BAB46B4"/>
    <w:rsid w:val="6C6F370B"/>
    <w:rsid w:val="716F0466"/>
    <w:rsid w:val="758D09D0"/>
    <w:rsid w:val="76D75647"/>
    <w:rsid w:val="76DE14DB"/>
    <w:rsid w:val="76E20D5A"/>
    <w:rsid w:val="770F262F"/>
    <w:rsid w:val="78777EB9"/>
    <w:rsid w:val="7BEE5005"/>
    <w:rsid w:val="7D033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A5F6C-A806-EA48-9135-9896AD425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1097</Characters>
  <Lines>9</Lines>
  <Paragraphs>2</Paragraphs>
  <TotalTime>1</TotalTime>
  <ScaleCrop>false</ScaleCrop>
  <LinksUpToDate>false</LinksUpToDate>
  <CharactersWithSpaces>1287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2020-02-03T07:24:00Z</dcterms:created>
  <dc:creator>js</dc:creator>
  <cp:lastModifiedBy>文菲^^小丸子</cp:lastModifiedBy>
  <dcterms:modified xsi:type="dcterms:W3CDTF">2020-02-06T07:33:44Z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