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FF" w:rsidRDefault="00724A9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小学语文学科指导课程一年级语文上册第一单元</w:t>
      </w:r>
    </w:p>
    <w:p w:rsidR="00A516FF" w:rsidRDefault="00724A9A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识字1 天地人</w:t>
      </w:r>
    </w:p>
    <w:p w:rsidR="00A516FF" w:rsidRDefault="00724A9A" w:rsidP="00A86E77">
      <w:pPr>
        <w:spacing w:line="360" w:lineRule="auto"/>
        <w:ind w:firstLineChars="100" w:firstLine="280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亲爱的同学，下面就要参加语文挑战答题啦！预祝你挑战成功！</w:t>
      </w:r>
    </w:p>
    <w:p w:rsidR="00A516FF" w:rsidRDefault="00A516FF">
      <w:pPr>
        <w:rPr>
          <w:rFonts w:ascii="黑体" w:eastAsia="黑体" w:hAnsi="黑体"/>
          <w:sz w:val="28"/>
          <w:szCs w:val="28"/>
        </w:rPr>
      </w:pPr>
    </w:p>
    <w:p w:rsidR="00A516FF" w:rsidRDefault="00724A9A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1.“他”、“地”两个字中相同的部分是（    ）</w:t>
      </w:r>
      <w:r w:rsidR="003A1003">
        <w:rPr>
          <w:rFonts w:asciiTheme="majorEastAsia" w:eastAsiaTheme="majorEastAsia" w:hAnsiTheme="majorEastAsia" w:cstheme="minorBidi" w:hint="eastAsia"/>
          <w:sz w:val="24"/>
        </w:rPr>
        <w:t>。</w:t>
      </w:r>
    </w:p>
    <w:p w:rsidR="00A516FF" w:rsidRDefault="00724A9A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A． 亻    B. 也    C</w:t>
      </w:r>
      <w:r>
        <w:rPr>
          <w:rFonts w:asciiTheme="majorEastAsia" w:eastAsiaTheme="majorEastAsia" w:hAnsiTheme="majorEastAsia" w:cstheme="minorBidi"/>
          <w:sz w:val="24"/>
        </w:rPr>
        <w:t>.</w:t>
      </w:r>
      <w:r>
        <w:rPr>
          <w:rFonts w:asciiTheme="majorEastAsia" w:eastAsiaTheme="majorEastAsia" w:hAnsiTheme="majorEastAsia" w:cstheme="minorBidi" w:hint="eastAsia"/>
          <w:sz w:val="24"/>
        </w:rPr>
        <w:t xml:space="preserve"> 土</w:t>
      </w:r>
    </w:p>
    <w:p w:rsidR="00A516FF" w:rsidRDefault="00724A9A">
      <w:pPr>
        <w:spacing w:line="360" w:lineRule="auto"/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（答案：B）</w:t>
      </w:r>
    </w:p>
    <w:p w:rsidR="00A516FF" w:rsidRDefault="00A516FF">
      <w:pPr>
        <w:spacing w:line="360" w:lineRule="auto"/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2.</w:t>
      </w:r>
      <w:r w:rsidR="000D141E">
        <w:rPr>
          <w:rFonts w:asciiTheme="majorEastAsia" w:eastAsiaTheme="majorEastAsia" w:hAnsiTheme="majorEastAsia" w:cstheme="minorBidi" w:hint="eastAsia"/>
          <w:sz w:val="24"/>
        </w:rPr>
        <w:t>“天”的正确</w:t>
      </w:r>
      <w:r>
        <w:rPr>
          <w:rFonts w:asciiTheme="majorEastAsia" w:eastAsiaTheme="majorEastAsia" w:hAnsiTheme="majorEastAsia" w:cstheme="minorBidi" w:hint="eastAsia"/>
          <w:sz w:val="24"/>
        </w:rPr>
        <w:t>读音是（    ）</w:t>
      </w:r>
      <w:r w:rsidR="003A1003">
        <w:rPr>
          <w:rFonts w:asciiTheme="majorEastAsia" w:eastAsiaTheme="majorEastAsia" w:hAnsiTheme="majorEastAsia" w:cstheme="minorBidi" w:hint="eastAsia"/>
          <w:sz w:val="24"/>
        </w:rPr>
        <w:t>。</w:t>
      </w:r>
    </w:p>
    <w:p w:rsidR="00A516FF" w:rsidRPr="000D141E" w:rsidRDefault="00724A9A">
      <w:pPr>
        <w:rPr>
          <w:rFonts w:ascii="方正姚体" w:eastAsia="方正姚体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</w:t>
      </w:r>
      <w:r w:rsidRPr="000D141E">
        <w:rPr>
          <w:rFonts w:ascii="方正姚体" w:eastAsia="方正姚体" w:hint="eastAsia"/>
          <w:sz w:val="24"/>
        </w:rPr>
        <w:t>tiān</w:t>
      </w:r>
      <w:r w:rsidR="004F66B5" w:rsidRPr="000D141E">
        <w:rPr>
          <w:rFonts w:ascii="方正姚体" w:eastAsia="方正姚体" w:hint="eastAsia"/>
          <w:sz w:val="24"/>
        </w:rPr>
        <w:t xml:space="preserve"> </w:t>
      </w:r>
      <w:r w:rsidR="004F66B5">
        <w:rPr>
          <w:rFonts w:ascii="方正姚体" w:eastAsia="方正姚体" w:hint="eastAsia"/>
          <w:sz w:val="28"/>
        </w:rPr>
        <w:t xml:space="preserve">    </w:t>
      </w:r>
      <w:r>
        <w:rPr>
          <w:rFonts w:asciiTheme="majorEastAsia" w:eastAsiaTheme="majorEastAsia" w:hAnsiTheme="majorEastAsia" w:cstheme="minorBidi" w:hint="eastAsia"/>
          <w:sz w:val="24"/>
        </w:rPr>
        <w:t>B.</w:t>
      </w:r>
      <w:r w:rsidRPr="004F66B5">
        <w:rPr>
          <w:rFonts w:ascii="方正姚体" w:eastAsia="方正姚体" w:hAnsiTheme="majorEastAsia" w:cstheme="minorBidi" w:hint="eastAsia"/>
          <w:sz w:val="24"/>
        </w:rPr>
        <w:t xml:space="preserve"> </w:t>
      </w:r>
      <w:r w:rsidRPr="000D141E">
        <w:rPr>
          <w:rFonts w:ascii="方正姚体" w:eastAsia="方正姚体" w:hAnsi="宋体" w:hint="eastAsia"/>
          <w:sz w:val="24"/>
        </w:rPr>
        <w:t>tīan</w:t>
      </w:r>
      <w:r w:rsidR="004F66B5" w:rsidRPr="000D141E">
        <w:rPr>
          <w:rFonts w:ascii="方正姚体" w:eastAsia="方正姚体" w:hAnsi="宋体" w:hint="eastAsia"/>
          <w:sz w:val="24"/>
        </w:rPr>
        <w:t xml:space="preserve"> </w:t>
      </w:r>
      <w:r w:rsidR="004F66B5">
        <w:rPr>
          <w:rFonts w:ascii="方正姚体" w:eastAsia="方正姚体" w:hAnsi="宋体" w:hint="eastAsia"/>
          <w:sz w:val="28"/>
        </w:rPr>
        <w:t xml:space="preserve">   </w:t>
      </w:r>
      <w:r>
        <w:rPr>
          <w:rFonts w:asciiTheme="majorEastAsia" w:eastAsiaTheme="majorEastAsia" w:hAnsiTheme="majorEastAsia" w:cstheme="minorBidi" w:hint="eastAsia"/>
          <w:sz w:val="24"/>
        </w:rPr>
        <w:t>C.</w:t>
      </w:r>
      <w:r>
        <w:rPr>
          <w:rFonts w:ascii="方正舒体" w:eastAsia="方正舒体" w:hint="eastAsia"/>
          <w:sz w:val="28"/>
        </w:rPr>
        <w:t xml:space="preserve"> </w:t>
      </w:r>
      <w:r w:rsidRPr="000D141E">
        <w:rPr>
          <w:rFonts w:ascii="方正姚体" w:eastAsia="方正姚体" w:hint="eastAsia"/>
          <w:sz w:val="24"/>
        </w:rPr>
        <w:t>tān</w:t>
      </w:r>
    </w:p>
    <w:p w:rsidR="00A516FF" w:rsidRDefault="00724A9A">
      <w:pPr>
        <w:spacing w:line="360" w:lineRule="auto"/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（答案：A）</w:t>
      </w:r>
    </w:p>
    <w:p w:rsidR="00A516FF" w:rsidRDefault="00A516FF">
      <w:pPr>
        <w:spacing w:line="360" w:lineRule="auto"/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3.下面每组汉字按图片顺序排列，正确的一组是（　　）。</w:t>
      </w:r>
    </w:p>
    <w:p w:rsidR="00A516FF" w:rsidRDefault="00724A9A">
      <w:pPr>
        <w:rPr>
          <w:color w:val="FF0000"/>
        </w:rPr>
      </w:pPr>
      <w:r>
        <w:rPr>
          <w:rFonts w:ascii="Times New Roman"/>
          <w:noProof/>
          <w:sz w:val="28"/>
        </w:rPr>
        <w:drawing>
          <wp:inline distT="0" distB="0" distL="114300" distR="114300">
            <wp:extent cx="1447165" cy="715645"/>
            <wp:effectExtent l="0" t="0" r="635" b="8255"/>
            <wp:docPr id="4" name="图片 1" descr="C:\Users\katharine917\Desktop\1243_190150002_2.jpg1243_1901500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katharine917\Desktop\1243_190150002_2.jpg1243_190150002_2"/>
                    <pic:cNvPicPr>
                      <a:picLocks noChangeAspect="1"/>
                    </pic:cNvPicPr>
                  </pic:nvPicPr>
                  <pic:blipFill>
                    <a:blip r:embed="rId7"/>
                    <a:srcRect b="14014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　</w:t>
      </w:r>
      <w:r>
        <w:rPr>
          <w:rFonts w:ascii="Times New Roman"/>
          <w:noProof/>
          <w:sz w:val="28"/>
        </w:rPr>
        <w:drawing>
          <wp:inline distT="0" distB="0" distL="114300" distR="114300">
            <wp:extent cx="1166495" cy="1273175"/>
            <wp:effectExtent l="0" t="0" r="1905" b="9525"/>
            <wp:docPr id="2" name="图片 2" descr="C:\Users\katharine917\Desktop\0020032796661082_b.jpg002003279666108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katharine917\Desktop\0020032796661082_b.jpg0020032796661082_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　　　</w:t>
      </w:r>
      <w:r>
        <w:rPr>
          <w:rFonts w:hint="eastAsia"/>
          <w:noProof/>
          <w:color w:val="FF0000"/>
        </w:rPr>
        <w:drawing>
          <wp:inline distT="0" distB="0" distL="114300" distR="114300">
            <wp:extent cx="1588770" cy="894715"/>
            <wp:effectExtent l="0" t="0" r="11430" b="6985"/>
            <wp:docPr id="5" name="图片 3" descr="185780cf812bd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85780cf812bd5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天　地　人      B. 地　天　人       C. 天　人　地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（答案：C）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r>
        <w:rPr>
          <w:rFonts w:asciiTheme="majorEastAsia" w:eastAsiaTheme="majorEastAsia" w:hAnsiTheme="majorEastAsia" w:cstheme="minorBidi" w:hint="eastAsia"/>
          <w:sz w:val="24"/>
        </w:rPr>
        <w:t>4.下面图中含有“地”字的是（　　）。</w:t>
      </w:r>
    </w:p>
    <w:p w:rsidR="00A516FF" w:rsidRDefault="00724A9A">
      <w:r>
        <w:rPr>
          <w:rFonts w:asciiTheme="majorEastAsia" w:eastAsiaTheme="majorEastAsia" w:hAnsiTheme="majorEastAsia" w:cstheme="minorBidi" w:hint="eastAsia"/>
          <w:sz w:val="24"/>
        </w:rPr>
        <w:t>①</w:t>
      </w:r>
      <w:r>
        <w:rPr>
          <w:rFonts w:ascii="Times New Roman"/>
          <w:noProof/>
          <w:sz w:val="28"/>
        </w:rPr>
        <w:drawing>
          <wp:inline distT="0" distB="0" distL="114300" distR="114300">
            <wp:extent cx="1903730" cy="807085"/>
            <wp:effectExtent l="0" t="0" r="1270" b="5715"/>
            <wp:docPr id="1" name="图片 4" descr="2c21b1f2368b4258ad47994b1e5e7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c21b1f2368b4258ad47994b1e5e70a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　</w:t>
      </w:r>
      <w:r>
        <w:rPr>
          <w:rFonts w:asciiTheme="majorEastAsia" w:eastAsiaTheme="majorEastAsia" w:hAnsiTheme="majorEastAsia" w:cstheme="minorBidi" w:hint="eastAsia"/>
          <w:sz w:val="24"/>
        </w:rPr>
        <w:t>②</w:t>
      </w:r>
      <w:r>
        <w:rPr>
          <w:rFonts w:ascii="Times New Roman"/>
          <w:noProof/>
          <w:sz w:val="28"/>
        </w:rPr>
        <w:drawing>
          <wp:inline distT="0" distB="0" distL="114300" distR="114300">
            <wp:extent cx="1504950" cy="775970"/>
            <wp:effectExtent l="0" t="0" r="6350" b="11430"/>
            <wp:docPr id="3" name="图片 5" descr="fb0855ce150e4152b3f84d7b47ddb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fb0855ce150e4152b3f84d7b47ddb4a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8"/>
        </w:rPr>
        <w:t xml:space="preserve">　　　　　　　　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②            B. ①                C. ①②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（答案：B）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5．下列汉字组词，完全正确的一项是（　　）。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亲(　人　)　 (　天　)气　  草(　地　)　 (　他　)们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B. 亲(　天　)　 (　地　)气　  草(　人　)　 (　他　)们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C. 亲(　天　)　 (　人　)气　  草(　他　)　 (　地　)们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lastRenderedPageBreak/>
        <w:t xml:space="preserve">　　　　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（答案：A）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6．把下列一个字填写在括号里，组成通顺的句子。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(　　</w:t>
      </w:r>
      <w:r w:rsidR="00A86E77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sz w:val="24"/>
        </w:rPr>
        <w:t>)和豆豆是朋友。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找        B. 我         C. 又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（答案：B）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7．选一个字放到句子中，组成正确的句子。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大(　　</w:t>
      </w:r>
      <w:r w:rsidR="00A86E77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sz w:val="24"/>
        </w:rPr>
        <w:t>)正在忙着收果子。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人        B. 口　　　   C. 他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（答案：A）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8．选一选，让句子变正确、完整。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 (　　</w:t>
      </w:r>
      <w:r w:rsidR="00A86E77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sz w:val="24"/>
        </w:rPr>
        <w:t>)上有一丛丛小野花。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草地        B. 也是　      C. 他们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（答案：A）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9．《三字经》中提到的是，“三才者，天地（  </w:t>
      </w:r>
      <w:r w:rsidR="00A86E77">
        <w:rPr>
          <w:rFonts w:asciiTheme="majorEastAsia" w:eastAsiaTheme="majorEastAsia" w:hAnsiTheme="majorEastAsia" w:cstheme="minorBidi" w:hint="eastAsia"/>
          <w:sz w:val="24"/>
        </w:rPr>
        <w:t xml:space="preserve">  </w:t>
      </w:r>
      <w:r>
        <w:rPr>
          <w:rFonts w:asciiTheme="majorEastAsia" w:eastAsiaTheme="majorEastAsia" w:hAnsiTheme="majorEastAsia" w:cstheme="minorBidi" w:hint="eastAsia"/>
          <w:sz w:val="24"/>
        </w:rPr>
        <w:t>）”。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水     B. 火    C. 人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（答案：C）</w:t>
      </w:r>
    </w:p>
    <w:p w:rsidR="00A516FF" w:rsidRDefault="00A516FF">
      <w:pPr>
        <w:jc w:val="right"/>
        <w:rPr>
          <w:rFonts w:asciiTheme="majorEastAsia" w:eastAsiaTheme="majorEastAsia" w:hAnsiTheme="majorEastAsia" w:cstheme="minorBidi"/>
          <w:sz w:val="24"/>
        </w:rPr>
      </w:pPr>
      <w:bookmarkStart w:id="0" w:name="_GoBack"/>
      <w:bookmarkEnd w:id="0"/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10．“你”字的第五笔是（    ）</w:t>
      </w:r>
      <w:r w:rsidR="003A1003">
        <w:rPr>
          <w:rFonts w:asciiTheme="majorEastAsia" w:eastAsiaTheme="majorEastAsia" w:hAnsiTheme="majorEastAsia" w:cstheme="minorBidi" w:hint="eastAsia"/>
          <w:sz w:val="24"/>
        </w:rPr>
        <w:t>。</w:t>
      </w:r>
    </w:p>
    <w:p w:rsidR="00A516FF" w:rsidRDefault="00724A9A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A. 横钩    B. 竖钩    C. 点</w:t>
      </w:r>
    </w:p>
    <w:p w:rsidR="00A516FF" w:rsidRDefault="00724A9A">
      <w:pPr>
        <w:jc w:val="righ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（答案：B）</w:t>
      </w:r>
    </w:p>
    <w:p w:rsidR="00A516FF" w:rsidRDefault="00A516FF">
      <w:pPr>
        <w:jc w:val="right"/>
        <w:rPr>
          <w:rFonts w:ascii="宋体" w:hAnsi="宋体"/>
          <w:sz w:val="28"/>
          <w:szCs w:val="28"/>
        </w:rPr>
      </w:pPr>
    </w:p>
    <w:p w:rsidR="00A516FF" w:rsidRDefault="00724A9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本次正确解答（    ）道题，恭喜挑战成功！</w:t>
      </w:r>
    </w:p>
    <w:p w:rsidR="00A516FF" w:rsidRDefault="00A516FF"/>
    <w:sectPr w:rsidR="00A516FF" w:rsidSect="00A516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CC" w:rsidRDefault="00D372CC" w:rsidP="00A86E77">
      <w:r>
        <w:separator/>
      </w:r>
    </w:p>
  </w:endnote>
  <w:endnote w:type="continuationSeparator" w:id="1">
    <w:p w:rsidR="00D372CC" w:rsidRDefault="00D372CC" w:rsidP="00A8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CC" w:rsidRDefault="00D372CC" w:rsidP="00A86E77">
      <w:r>
        <w:separator/>
      </w:r>
    </w:p>
  </w:footnote>
  <w:footnote w:type="continuationSeparator" w:id="1">
    <w:p w:rsidR="00D372CC" w:rsidRDefault="00D372CC" w:rsidP="00A86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977D35"/>
    <w:rsid w:val="000876E5"/>
    <w:rsid w:val="00094615"/>
    <w:rsid w:val="000D141E"/>
    <w:rsid w:val="003A1003"/>
    <w:rsid w:val="003B085E"/>
    <w:rsid w:val="004F66B5"/>
    <w:rsid w:val="00724A9A"/>
    <w:rsid w:val="00A3760E"/>
    <w:rsid w:val="00A516FF"/>
    <w:rsid w:val="00A86E77"/>
    <w:rsid w:val="00C21541"/>
    <w:rsid w:val="00D372CC"/>
    <w:rsid w:val="09566E3D"/>
    <w:rsid w:val="1872144F"/>
    <w:rsid w:val="2EF4342B"/>
    <w:rsid w:val="30A44B0C"/>
    <w:rsid w:val="6A977D35"/>
    <w:rsid w:val="7C9B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6FF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516F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86E77"/>
    <w:rPr>
      <w:sz w:val="18"/>
      <w:szCs w:val="18"/>
    </w:rPr>
  </w:style>
  <w:style w:type="character" w:customStyle="1" w:styleId="Char">
    <w:name w:val="批注框文本 Char"/>
    <w:basedOn w:val="a0"/>
    <w:link w:val="a3"/>
    <w:rsid w:val="00A86E77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A86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86E7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A86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86E7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张玥彤</dc:creator>
  <cp:lastModifiedBy>Lenovo</cp:lastModifiedBy>
  <cp:revision>5</cp:revision>
  <dcterms:created xsi:type="dcterms:W3CDTF">2020-02-03T08:42:00Z</dcterms:created>
  <dcterms:modified xsi:type="dcterms:W3CDTF">2020-02-06T07:57:00Z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