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第1课时</w:t>
      </w:r>
    </w:p>
    <w:p w:rsidR="0063609B" w:rsidRPr="00E37F43" w:rsidRDefault="0063609B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《1课1框 公有制为主体</w:t>
      </w:r>
      <w:r w:rsidR="00847B20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 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多种所有制经济共同发展》</w:t>
      </w:r>
    </w:p>
    <w:p w:rsidR="0063609B" w:rsidRPr="00E37F43" w:rsidRDefault="00847B20" w:rsidP="0063609B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D14715" w:rsidRPr="00D14715" w:rsidRDefault="00D14715" w:rsidP="006360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  <w:bookmarkStart w:id="0" w:name="_GoBack"/>
      <w:bookmarkEnd w:id="0"/>
    </w:p>
    <w:p w:rsidR="00D14715" w:rsidRPr="00D14715" w:rsidRDefault="00A74A2D" w:rsidP="00D1471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D14715">
        <w:rPr>
          <w:rFonts w:ascii="宋体" w:eastAsia="宋体" w:hAnsi="宋体" w:cs="Times New Roman"/>
          <w:sz w:val="24"/>
          <w:szCs w:val="24"/>
        </w:rPr>
        <w:t xml:space="preserve">   1.</w:t>
      </w:r>
      <w:r w:rsidR="00D14715" w:rsidRPr="00D14715">
        <w:rPr>
          <w:rFonts w:ascii="宋体" w:eastAsia="宋体" w:hAnsi="宋体" w:cs="Times New Roman" w:hint="eastAsia"/>
          <w:b/>
          <w:bCs/>
          <w:sz w:val="24"/>
          <w:szCs w:val="24"/>
        </w:rPr>
        <w:t>了解</w:t>
      </w:r>
      <w:r w:rsidR="00D14715" w:rsidRPr="00D14715">
        <w:rPr>
          <w:rFonts w:ascii="宋体" w:eastAsia="宋体" w:hAnsi="宋体" w:cs="Times New Roman" w:hint="eastAsia"/>
          <w:sz w:val="24"/>
          <w:szCs w:val="24"/>
        </w:rPr>
        <w:t>各种所有制经济的地位与作用；</w:t>
      </w:r>
    </w:p>
    <w:p w:rsidR="007C363B" w:rsidRPr="00D14715" w:rsidRDefault="00D14715" w:rsidP="00D1471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 w:hint="eastAsia"/>
          <w:sz w:val="24"/>
          <w:szCs w:val="24"/>
        </w:rPr>
        <w:t>2</w:t>
      </w:r>
      <w:r w:rsidRPr="00D14715">
        <w:rPr>
          <w:rFonts w:ascii="宋体" w:eastAsia="宋体" w:hAnsi="宋体" w:cs="Times New Roman"/>
          <w:sz w:val="24"/>
          <w:szCs w:val="24"/>
        </w:rPr>
        <w:t>.</w:t>
      </w:r>
      <w:r w:rsidRPr="00D14715">
        <w:rPr>
          <w:rFonts w:ascii="宋体" w:eastAsia="宋体" w:hAnsi="宋体" w:cs="Times New Roman" w:hint="eastAsia"/>
          <w:b/>
          <w:bCs/>
          <w:sz w:val="24"/>
          <w:szCs w:val="24"/>
        </w:rPr>
        <w:t>阐释</w:t>
      </w:r>
      <w:r w:rsidRPr="00D14715">
        <w:rPr>
          <w:rFonts w:ascii="宋体" w:eastAsia="宋体" w:hAnsi="宋体" w:cs="Times New Roman" w:hint="eastAsia"/>
          <w:sz w:val="24"/>
          <w:szCs w:val="24"/>
        </w:rPr>
        <w:t>公有制经济与非公有制经济相互促进、共同发展。</w:t>
      </w:r>
    </w:p>
    <w:p w:rsidR="00D14715" w:rsidRPr="00D14715" w:rsidRDefault="00D1471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7C363B" w:rsidRPr="00D14715" w:rsidRDefault="00D14715" w:rsidP="00D14715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Pr="00D14715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结合身边生活，理论联系实际；</w:t>
      </w:r>
    </w:p>
    <w:p w:rsidR="00D14715" w:rsidRPr="00D14715" w:rsidRDefault="00D14715" w:rsidP="00D14715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</w:t>
      </w:r>
      <w:r w:rsidRPr="00D14715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结合具体事例，具体印证原理。</w:t>
      </w:r>
    </w:p>
    <w:p w:rsidR="007C363B" w:rsidRPr="00D14715" w:rsidRDefault="007C363B">
      <w:pPr>
        <w:spacing w:line="360" w:lineRule="auto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D14715" w:rsidRPr="000D0D5F" w:rsidRDefault="00D14715" w:rsidP="00A74A2D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>1.</w:t>
      </w:r>
      <w:r w:rsidRPr="000D0D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</w:t>
      </w:r>
      <w:r w:rsidR="000D0D5F" w:rsidRPr="000D0D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居住地点</w:t>
      </w:r>
      <w:r w:rsidRPr="000D0D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周边的</w:t>
      </w:r>
      <w:r w:rsidR="000D0D5F" w:rsidRPr="000D0D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国有企业、民营企业、外资企业，思考它们对经济和社会的贡献和作用。</w:t>
      </w:r>
    </w:p>
    <w:p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观看微课：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《1课1框 公有制为主体 多种所有制经济共同发展》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3.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完成作业：做好计时准备后，完成1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。计算每题平均用时。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016BEA"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bookmarkStart w:id="1" w:name="_Hlk31745251"/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</w:t>
      </w:r>
      <w:bookmarkEnd w:id="1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sectPr w:rsidR="007C363B" w:rsidRPr="00016BEA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718" w:rsidRDefault="00D96718" w:rsidP="00D14715">
      <w:r>
        <w:separator/>
      </w:r>
    </w:p>
  </w:endnote>
  <w:endnote w:type="continuationSeparator" w:id="0">
    <w:p w:rsidR="00D96718" w:rsidRDefault="00D96718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718" w:rsidRDefault="00D96718" w:rsidP="00D14715">
      <w:r>
        <w:separator/>
      </w:r>
    </w:p>
  </w:footnote>
  <w:footnote w:type="continuationSeparator" w:id="0">
    <w:p w:rsidR="00D96718" w:rsidRDefault="00D96718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B20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96718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E779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14</cp:revision>
  <dcterms:created xsi:type="dcterms:W3CDTF">2020-02-01T01:11:00Z</dcterms:created>
  <dcterms:modified xsi:type="dcterms:W3CDTF">2020-02-06T03:42:00Z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