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我的假期生活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开题指导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一、主题揭秘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虽然受到新型冠状病毒肺炎疫情的影响，你还没有走进校园学习，但寒假生活已经结束了。每学期开学，你是不是经常被问到：“你的假期过得怎么样？”、“你能向全班同学介绍一下你的假期生活吗？”今天就让我们一起以“我的假期生活”为主题，开展综合实践活动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本主题活动共分为四部分，第一部分就是提出问题，确定我的假期生活研究小主题。第二部分是利用信息技术手段绘制一幅电子作品“我的假期生活”。第三部分是设计制作美丽的窗花。最后一部分是总结交流，介绍我的假期生活。整个主题活动历时四周，希望你能够巩固所学知识，提升综合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二、方法导航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回忆一下，这个假期，你都做了些什么事呢？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可以写一写或画一画，也可以整理一下照片、视频或是你的假期作品。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5001895" cy="1367790"/>
            <wp:effectExtent l="0" t="0" r="1905" b="38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“我的假期生活”这一主题，你有哪些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想要研究的问题呢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真希望你能够提出尽可能多的问题。可以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和你的家人说一说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，也可以通过你喜欢的方式把它们记录在下面。建议你可以使用思维导图的方式提问。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sz w:val="24"/>
        </w:rPr>
        <w:pict>
          <v:shape id="_x0000_s1028" o:spid="_x0000_s1028" o:spt="202" type="#_x0000_t202" style="position:absolute;left:0pt;margin-left:16.8pt;margin-top:1.8pt;height:153.55pt;width:417.4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pict>
          <v:shape id="_x0000_s1027" o:spid="_x0000_s1027" o:spt="202" type="#_x0000_t202" style="position:absolute;left:0pt;margin-left:354.8pt;margin-top:135.7pt;height:23.1pt;width:79.1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color w:val="0000FF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 w:val="21"/>
                      <w:szCs w:val="21"/>
                      <w:lang w:val="en-US" w:eastAsia="zh-CN"/>
                    </w:rPr>
                    <w:t>我的假期生活</w:t>
                  </w:r>
                </w:p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default"/>
                      <w:color w:val="0000FF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default"/>
                      <w:color w:val="0000FF"/>
                      <w:sz w:val="28"/>
                      <w:szCs w:val="32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如果提不出问题，可以从“是什么”、“为什么”、“怎么样”三方面思考提问。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确定主题的原则：有价值、可研究、感兴趣。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确定了研究主题，就要思考用什么研究方法进行研究了，你可以阅读以下资料，希望能受到启发。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6690" cy="32918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拓展资源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思维导图赏析：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4605" cy="1788795"/>
            <wp:effectExtent l="4445" t="42545" r="82550" b="482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46960" cy="1762760"/>
            <wp:effectExtent l="76835" t="58420" r="78105" b="7112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四、实践操作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开展“我的假期生活”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实践活动。一定注意安全，如果有解决不了的问题，可以请教你的综合教师。祝你成功。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别忘了将你研究过程中的照片、视频、记录等保存好。可以装入单独的档案袋中保存，下周我们还会围绕“我的假期生活”开展更多有趣的活动。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0A9D4"/>
    <w:multiLevelType w:val="singleLevel"/>
    <w:tmpl w:val="ABC0A9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059952"/>
    <w:multiLevelType w:val="singleLevel"/>
    <w:tmpl w:val="2F0599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6F0"/>
    <w:rsid w:val="00011EE8"/>
    <w:rsid w:val="00022C24"/>
    <w:rsid w:val="00053F32"/>
    <w:rsid w:val="00091D05"/>
    <w:rsid w:val="001C1E45"/>
    <w:rsid w:val="00201157"/>
    <w:rsid w:val="00250E21"/>
    <w:rsid w:val="002C6A84"/>
    <w:rsid w:val="003367C2"/>
    <w:rsid w:val="00342AEE"/>
    <w:rsid w:val="003A0595"/>
    <w:rsid w:val="0042351E"/>
    <w:rsid w:val="004239E1"/>
    <w:rsid w:val="004946F0"/>
    <w:rsid w:val="004F5CD7"/>
    <w:rsid w:val="005164D4"/>
    <w:rsid w:val="005523F9"/>
    <w:rsid w:val="005531A6"/>
    <w:rsid w:val="00594FA6"/>
    <w:rsid w:val="005B6EF1"/>
    <w:rsid w:val="00625561"/>
    <w:rsid w:val="006B7C83"/>
    <w:rsid w:val="006D7E50"/>
    <w:rsid w:val="007447AA"/>
    <w:rsid w:val="007555EB"/>
    <w:rsid w:val="00756C68"/>
    <w:rsid w:val="00781543"/>
    <w:rsid w:val="007E377D"/>
    <w:rsid w:val="00823B2A"/>
    <w:rsid w:val="00876DEA"/>
    <w:rsid w:val="008E33B6"/>
    <w:rsid w:val="00942A12"/>
    <w:rsid w:val="00990531"/>
    <w:rsid w:val="009971C3"/>
    <w:rsid w:val="00A8361E"/>
    <w:rsid w:val="00A8732E"/>
    <w:rsid w:val="00AA60AB"/>
    <w:rsid w:val="00AB1EFC"/>
    <w:rsid w:val="00B13C56"/>
    <w:rsid w:val="00B30FA2"/>
    <w:rsid w:val="00B574F0"/>
    <w:rsid w:val="00B577D4"/>
    <w:rsid w:val="00B93851"/>
    <w:rsid w:val="00BD002B"/>
    <w:rsid w:val="00C72E47"/>
    <w:rsid w:val="00CD7B66"/>
    <w:rsid w:val="00DD3690"/>
    <w:rsid w:val="00E32753"/>
    <w:rsid w:val="00E948BF"/>
    <w:rsid w:val="00EF5A30"/>
    <w:rsid w:val="00F05E9B"/>
    <w:rsid w:val="00F95760"/>
    <w:rsid w:val="00FB3C88"/>
    <w:rsid w:val="00FD5FBD"/>
    <w:rsid w:val="0257200F"/>
    <w:rsid w:val="098319FC"/>
    <w:rsid w:val="0E306513"/>
    <w:rsid w:val="1888437D"/>
    <w:rsid w:val="1CCF2CD5"/>
    <w:rsid w:val="1F292E20"/>
    <w:rsid w:val="37735361"/>
    <w:rsid w:val="4DF5666C"/>
    <w:rsid w:val="4E6275F5"/>
    <w:rsid w:val="4EA27A30"/>
    <w:rsid w:val="74793D45"/>
    <w:rsid w:val="755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192</Words>
  <Characters>1098</Characters>
  <Lines>9</Lines>
  <Paragraphs>2</Paragraphs>
  <TotalTime>9</TotalTime>
  <ScaleCrop>false</ScaleCrop>
  <LinksUpToDate>false</LinksUpToDate>
  <CharactersWithSpaces>1288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2020-02-01T01:39:00Z</dcterms:created>
  <dc:creator>大王</dc:creator>
  <cp:lastModifiedBy>孙芳</cp:lastModifiedBy>
  <dcterms:modified xsi:type="dcterms:W3CDTF">2020-02-07T12:09:55Z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