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8D8" w:rsidRDefault="00F17C0A">
      <w:pPr>
        <w:pStyle w:val="poem-detail-main-text"/>
        <w:spacing w:before="75" w:beforeAutospacing="0" w:after="75" w:afterAutospacing="0"/>
        <w:rPr>
          <w:rFonts w:ascii="宋体" w:eastAsia="宋体" w:hAnsi="宋体" w:cs="Arial"/>
          <w:color w:val="333333"/>
          <w:sz w:val="21"/>
          <w:szCs w:val="21"/>
        </w:rPr>
      </w:pPr>
      <w:r>
        <w:rPr>
          <w:rFonts w:ascii="宋体" w:eastAsia="宋体" w:hAnsi="宋体" w:cs="Arial" w:hint="eastAsia"/>
          <w:color w:val="333333"/>
        </w:rPr>
        <w:t>第一周   2.</w:t>
      </w:r>
      <w:r w:rsidR="00DE61D9">
        <w:rPr>
          <w:rFonts w:ascii="宋体" w:eastAsia="宋体" w:hAnsi="宋体" w:cs="Arial" w:hint="eastAsia"/>
          <w:color w:val="333333"/>
        </w:rPr>
        <w:t>1</w:t>
      </w:r>
      <w:r w:rsidR="00B844E2">
        <w:rPr>
          <w:rFonts w:ascii="宋体" w:eastAsia="宋体" w:hAnsi="宋体" w:cs="Arial" w:hint="eastAsia"/>
          <w:color w:val="333333"/>
        </w:rPr>
        <w:t>9</w:t>
      </w:r>
      <w:bookmarkStart w:id="0" w:name="_GoBack"/>
      <w:bookmarkEnd w:id="0"/>
      <w:r>
        <w:rPr>
          <w:rFonts w:ascii="宋体" w:eastAsia="宋体" w:hAnsi="宋体" w:cs="Arial" w:hint="eastAsia"/>
          <w:color w:val="333333"/>
        </w:rPr>
        <w:t xml:space="preserve">  第</w:t>
      </w:r>
      <w:r w:rsidR="00872C22">
        <w:rPr>
          <w:rFonts w:ascii="宋体" w:eastAsia="宋体" w:hAnsi="宋体" w:cs="Arial" w:hint="eastAsia"/>
          <w:color w:val="333333"/>
        </w:rPr>
        <w:t>三</w:t>
      </w:r>
      <w:r>
        <w:rPr>
          <w:rFonts w:ascii="宋体" w:eastAsia="宋体" w:hAnsi="宋体" w:cs="Arial" w:hint="eastAsia"/>
          <w:color w:val="333333"/>
        </w:rPr>
        <w:t>课时   课程检测题目（第一部分：选择题）</w:t>
      </w: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一</w:t>
      </w:r>
      <w:r w:rsidR="006F7450">
        <w:rPr>
          <w:rFonts w:ascii="宋体" w:eastAsia="宋体" w:hAnsi="宋体" w:hint="eastAsia"/>
          <w:sz w:val="21"/>
          <w:szCs w:val="21"/>
        </w:rPr>
        <w:t>、</w:t>
      </w:r>
      <w:r>
        <w:rPr>
          <w:rFonts w:ascii="宋体" w:eastAsia="宋体" w:hAnsi="宋体" w:hint="eastAsia"/>
          <w:sz w:val="21"/>
          <w:szCs w:val="21"/>
        </w:rPr>
        <w:t>选择题，每道题均为3分。</w:t>
      </w: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1.美国记者埃德加·斯诺在《红星照耀中国》一书中写道：“在某种意义上讲，这次大迁移是历史上最大的一次流动的武装宣传。”文中的“武装宣传”是指（      ）</w:t>
      </w: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 xml:space="preserve">A.国民革命军出师北伐，扩大了革命影响         </w:t>
      </w: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B.太平天国北伐、东征，打击了中外反动势力</w:t>
      </w: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 xml:space="preserve">C.工农红军的万里长征，成为“革命的播种机”   </w:t>
      </w: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D.刘邓大军千里跃进大别山，开辟了革命根据地</w:t>
      </w:r>
    </w:p>
    <w:p w:rsidR="00E54DD1" w:rsidRDefault="00E54DD1">
      <w:pPr>
        <w:autoSpaceDE w:val="0"/>
        <w:autoSpaceDN w:val="0"/>
        <w:adjustRightInd w:val="0"/>
        <w:spacing w:line="340" w:lineRule="atLeast"/>
        <w:rPr>
          <w:rFonts w:ascii="宋体" w:eastAsia="宋体" w:hAnsi="宋体"/>
          <w:sz w:val="21"/>
          <w:szCs w:val="21"/>
        </w:rPr>
      </w:pP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2. 美国著名记者埃德加·斯诺在《红星照耀中国》一书中写道：“冒险、探索、发现、勇气和胆怯、胜利和狂喜、艰难困苦、英勇牺牲、忠心耿耿，这些千千万万青年人的经久不衰的热情，始终如一的希望，令人惊诧的革命乐观情绪，像一把火焰，贯穿着这一切，他们无论在人力面前，或者在大自然面前，上帝面前，死亡面前，都绝不承认失败。”这是斯诺对以下哪一事件的评价（       ）</w:t>
      </w: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A</w:t>
      </w:r>
      <w:r w:rsidR="006F7450">
        <w:rPr>
          <w:rFonts w:ascii="宋体" w:eastAsia="宋体" w:hAnsi="宋体" w:hint="eastAsia"/>
          <w:sz w:val="21"/>
          <w:szCs w:val="21"/>
        </w:rPr>
        <w:t>．</w:t>
      </w:r>
      <w:r>
        <w:rPr>
          <w:rFonts w:ascii="宋体" w:eastAsia="宋体" w:hAnsi="宋体" w:hint="eastAsia"/>
          <w:sz w:val="21"/>
          <w:szCs w:val="21"/>
        </w:rPr>
        <w:t>五四运动      B</w:t>
      </w:r>
      <w:r w:rsidR="006F7450">
        <w:rPr>
          <w:rFonts w:ascii="宋体" w:eastAsia="宋体" w:hAnsi="宋体" w:hint="eastAsia"/>
          <w:sz w:val="21"/>
          <w:szCs w:val="21"/>
        </w:rPr>
        <w:t>.</w:t>
      </w:r>
      <w:r>
        <w:rPr>
          <w:rFonts w:ascii="宋体" w:eastAsia="宋体" w:hAnsi="宋体" w:hint="eastAsia"/>
          <w:sz w:val="21"/>
          <w:szCs w:val="21"/>
        </w:rPr>
        <w:t>红军长征        C</w:t>
      </w:r>
      <w:r w:rsidR="006F7450">
        <w:rPr>
          <w:rFonts w:ascii="宋体" w:eastAsia="宋体" w:hAnsi="宋体" w:hint="eastAsia"/>
          <w:sz w:val="21"/>
          <w:szCs w:val="21"/>
        </w:rPr>
        <w:t>.</w:t>
      </w:r>
      <w:r>
        <w:rPr>
          <w:rFonts w:ascii="宋体" w:eastAsia="宋体" w:hAnsi="宋体" w:hint="eastAsia"/>
          <w:sz w:val="21"/>
          <w:szCs w:val="21"/>
        </w:rPr>
        <w:t>北伐战争      D</w:t>
      </w:r>
      <w:r w:rsidR="006F7450">
        <w:rPr>
          <w:rFonts w:ascii="宋体" w:eastAsia="宋体" w:hAnsi="宋体" w:hint="eastAsia"/>
          <w:sz w:val="21"/>
          <w:szCs w:val="21"/>
        </w:rPr>
        <w:t>.</w:t>
      </w:r>
      <w:r>
        <w:rPr>
          <w:rFonts w:ascii="宋体" w:eastAsia="宋体" w:hAnsi="宋体" w:hint="eastAsia"/>
          <w:sz w:val="21"/>
          <w:szCs w:val="21"/>
        </w:rPr>
        <w:t>抗日战争</w:t>
      </w:r>
    </w:p>
    <w:p w:rsidR="00E54DD1" w:rsidRDefault="00E54DD1">
      <w:pPr>
        <w:autoSpaceDE w:val="0"/>
        <w:autoSpaceDN w:val="0"/>
        <w:adjustRightInd w:val="0"/>
        <w:spacing w:line="340" w:lineRule="atLeast"/>
        <w:rPr>
          <w:rFonts w:ascii="宋体" w:eastAsia="宋体" w:hAnsi="宋体"/>
          <w:sz w:val="21"/>
          <w:szCs w:val="21"/>
        </w:rPr>
      </w:pP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3. 埃德加·斯诺在《红星照耀中国》一书中写道：“在西安进行的这场军事政变时机抓得很好，执行得也十分利落……使中国最终站到了即将来临的世界反法西斯斗争一边。”斯诺所说的“这场军事政变”是指（     ）</w:t>
      </w: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A</w:t>
      </w:r>
      <w:r w:rsidR="006F7450">
        <w:rPr>
          <w:rFonts w:ascii="宋体" w:eastAsia="宋体" w:hAnsi="宋体" w:hint="eastAsia"/>
          <w:sz w:val="21"/>
          <w:szCs w:val="21"/>
        </w:rPr>
        <w:t>．</w:t>
      </w:r>
      <w:r>
        <w:rPr>
          <w:rFonts w:ascii="宋体" w:eastAsia="宋体" w:hAnsi="宋体" w:hint="eastAsia"/>
          <w:sz w:val="21"/>
          <w:szCs w:val="21"/>
        </w:rPr>
        <w:t>八一三事变    B</w:t>
      </w:r>
      <w:r w:rsidR="006F7450">
        <w:rPr>
          <w:rFonts w:ascii="宋体" w:eastAsia="宋体" w:hAnsi="宋体" w:hint="eastAsia"/>
          <w:sz w:val="21"/>
          <w:szCs w:val="21"/>
        </w:rPr>
        <w:t>．</w:t>
      </w:r>
      <w:r>
        <w:rPr>
          <w:rFonts w:ascii="宋体" w:eastAsia="宋体" w:hAnsi="宋体" w:hint="eastAsia"/>
          <w:sz w:val="21"/>
          <w:szCs w:val="21"/>
        </w:rPr>
        <w:t>西安事变      C</w:t>
      </w:r>
      <w:r w:rsidR="006F7450">
        <w:rPr>
          <w:rFonts w:ascii="宋体" w:eastAsia="宋体" w:hAnsi="宋体" w:hint="eastAsia"/>
          <w:sz w:val="21"/>
          <w:szCs w:val="21"/>
        </w:rPr>
        <w:t>．</w:t>
      </w:r>
      <w:r>
        <w:rPr>
          <w:rFonts w:ascii="宋体" w:eastAsia="宋体" w:hAnsi="宋体" w:hint="eastAsia"/>
          <w:sz w:val="21"/>
          <w:szCs w:val="21"/>
        </w:rPr>
        <w:t>九一八事变    D</w:t>
      </w:r>
      <w:r w:rsidR="006F7450">
        <w:rPr>
          <w:rFonts w:ascii="宋体" w:eastAsia="宋体" w:hAnsi="宋体" w:hint="eastAsia"/>
          <w:sz w:val="21"/>
          <w:szCs w:val="21"/>
        </w:rPr>
        <w:t>.</w:t>
      </w:r>
      <w:r>
        <w:rPr>
          <w:rFonts w:ascii="宋体" w:eastAsia="宋体" w:hAnsi="宋体" w:hint="eastAsia"/>
          <w:sz w:val="21"/>
          <w:szCs w:val="21"/>
        </w:rPr>
        <w:t>七七事变</w:t>
      </w:r>
    </w:p>
    <w:p w:rsidR="00E54DD1" w:rsidRDefault="00E54DD1">
      <w:pPr>
        <w:autoSpaceDE w:val="0"/>
        <w:autoSpaceDN w:val="0"/>
        <w:adjustRightInd w:val="0"/>
        <w:spacing w:line="340" w:lineRule="atLeast"/>
        <w:rPr>
          <w:rFonts w:ascii="宋体" w:eastAsia="宋体" w:hAnsi="宋体"/>
          <w:sz w:val="21"/>
          <w:szCs w:val="21"/>
        </w:rPr>
      </w:pP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4.下列选项中能够体现作者对红军和中国革命的赞赏和敬佩的语句是（   ）</w:t>
      </w: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A. 有些人否认红军的存在，认为根本没有这么一回事。只不过有几千名饥饿的土匪罢了。有些人甚至否认苏维埃的存在。这是共产党宣传的捏造。然而，亲共的人却称颂红军和苏维埃是中国要摆脱一切弊害祸患的唯一救星。</w:t>
      </w: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B. 成千上万的农民、工人、学生、士兵参加了红军，同南京政府的军事独裁进行武装斗争。这是为什么？有什么不可动摇的力量推动他们豁出性命去拥护这种政见呢？</w:t>
      </w: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 xml:space="preserve">C. </w:t>
      </w:r>
      <w:r w:rsidR="00494699" w:rsidRPr="00494699">
        <w:rPr>
          <w:rFonts w:ascii="宋体" w:eastAsia="宋体" w:hAnsi="宋体" w:hint="eastAsia"/>
          <w:sz w:val="21"/>
          <w:szCs w:val="21"/>
        </w:rPr>
        <w:t>我从来没有看见他生过气，不过我听到别人说，他有几次曾经大发脾气，使人害怕。在那种时候，据说他嬉笑怒骂的本领是极其杰出和无法招架的。</w:t>
      </w:r>
    </w:p>
    <w:p w:rsidR="001D48D8" w:rsidRDefault="00F17C0A">
      <w:pPr>
        <w:autoSpaceDE w:val="0"/>
        <w:autoSpaceDN w:val="0"/>
        <w:adjustRightInd w:val="0"/>
        <w:spacing w:line="340" w:lineRule="atLeast"/>
        <w:rPr>
          <w:rFonts w:ascii="宋体" w:eastAsia="宋体" w:hAnsi="宋体"/>
          <w:sz w:val="21"/>
          <w:szCs w:val="21"/>
        </w:rPr>
      </w:pPr>
      <w:r>
        <w:rPr>
          <w:rFonts w:ascii="宋体" w:eastAsia="宋体" w:hAnsi="宋体" w:hint="eastAsia"/>
          <w:sz w:val="21"/>
          <w:szCs w:val="21"/>
        </w:rPr>
        <w:t>D. 要知道这种革命觉悟究竟是怎么一回事，最好是看一看红军的政治课——那里你可以听到深印在这些青年的脑际，使他们为之战斗和牺牲的简单的信条。</w:t>
      </w:r>
    </w:p>
    <w:p w:rsidR="00E54DD1" w:rsidRDefault="00E54DD1">
      <w:pPr>
        <w:autoSpaceDE w:val="0"/>
        <w:autoSpaceDN w:val="0"/>
        <w:adjustRightInd w:val="0"/>
        <w:spacing w:line="340" w:lineRule="atLeast"/>
        <w:rPr>
          <w:rFonts w:ascii="宋体" w:eastAsia="宋体" w:hAnsi="宋体"/>
          <w:sz w:val="21"/>
          <w:szCs w:val="21"/>
        </w:rPr>
      </w:pPr>
    </w:p>
    <w:p w:rsidR="00FB240C" w:rsidRPr="00E54DD1" w:rsidRDefault="00FB240C" w:rsidP="00E54DD1">
      <w:pPr>
        <w:autoSpaceDE w:val="0"/>
        <w:autoSpaceDN w:val="0"/>
        <w:adjustRightInd w:val="0"/>
        <w:spacing w:line="340" w:lineRule="atLeast"/>
        <w:rPr>
          <w:rFonts w:ascii="宋体" w:eastAsia="宋体" w:hAnsi="宋体"/>
          <w:sz w:val="21"/>
          <w:szCs w:val="21"/>
        </w:rPr>
      </w:pPr>
      <w:r>
        <w:rPr>
          <w:rFonts w:ascii="宋体" w:eastAsia="宋体" w:hAnsi="宋体"/>
          <w:sz w:val="21"/>
          <w:szCs w:val="21"/>
        </w:rPr>
        <w:t>5.</w:t>
      </w:r>
      <w:r w:rsidRPr="00E54DD1">
        <w:rPr>
          <w:rFonts w:ascii="宋体" w:eastAsia="宋体" w:hAnsi="宋体" w:hint="eastAsia"/>
          <w:sz w:val="21"/>
          <w:szCs w:val="21"/>
        </w:rPr>
        <w:t>下面对《红星照耀中国》这本书的认识中，能够印证温儒敏先生说的“斯诺以‘他者’的目光来观察‘红区’”的选项是（    ）</w:t>
      </w:r>
    </w:p>
    <w:p w:rsidR="00FB240C" w:rsidRPr="00E54DD1" w:rsidRDefault="00FB240C" w:rsidP="00E54DD1">
      <w:pPr>
        <w:autoSpaceDE w:val="0"/>
        <w:autoSpaceDN w:val="0"/>
        <w:adjustRightInd w:val="0"/>
        <w:spacing w:line="340" w:lineRule="atLeast"/>
        <w:rPr>
          <w:rFonts w:ascii="宋体" w:eastAsia="宋体" w:hAnsi="宋体"/>
          <w:sz w:val="21"/>
          <w:szCs w:val="21"/>
        </w:rPr>
      </w:pPr>
      <w:r w:rsidRPr="00E54DD1">
        <w:rPr>
          <w:rFonts w:ascii="宋体" w:eastAsia="宋体" w:hAnsi="宋体" w:hint="eastAsia"/>
          <w:sz w:val="21"/>
          <w:szCs w:val="21"/>
        </w:rPr>
        <w:lastRenderedPageBreak/>
        <w:t>A. 斯诺通过在红区细致的观察和对时局审慎分析得出了关于中国革命的重要论断。</w:t>
      </w:r>
    </w:p>
    <w:p w:rsidR="00FB240C" w:rsidRPr="00E54DD1" w:rsidRDefault="00FB240C" w:rsidP="00E54DD1">
      <w:pPr>
        <w:autoSpaceDE w:val="0"/>
        <w:autoSpaceDN w:val="0"/>
        <w:adjustRightInd w:val="0"/>
        <w:spacing w:line="340" w:lineRule="atLeast"/>
        <w:rPr>
          <w:rFonts w:ascii="宋体" w:eastAsia="宋体" w:hAnsi="宋体"/>
          <w:sz w:val="21"/>
          <w:szCs w:val="21"/>
        </w:rPr>
      </w:pPr>
      <w:r w:rsidRPr="00E54DD1">
        <w:rPr>
          <w:rFonts w:ascii="宋体" w:eastAsia="宋体" w:hAnsi="宋体" w:hint="eastAsia"/>
          <w:sz w:val="21"/>
          <w:szCs w:val="21"/>
        </w:rPr>
        <w:t>B. 他面对面采访了毛泽东、周恩来、彭德怀、贺龙等中国共产党的领导人和红军将领，与他们结下了</w:t>
      </w:r>
      <w:r w:rsidR="00494699">
        <w:rPr>
          <w:rFonts w:ascii="宋体" w:eastAsia="宋体" w:hAnsi="宋体" w:hint="eastAsia"/>
          <w:sz w:val="21"/>
          <w:szCs w:val="21"/>
        </w:rPr>
        <w:t>深厚</w:t>
      </w:r>
      <w:r w:rsidRPr="00E54DD1">
        <w:rPr>
          <w:rFonts w:ascii="宋体" w:eastAsia="宋体" w:hAnsi="宋体" w:hint="eastAsia"/>
          <w:sz w:val="21"/>
          <w:szCs w:val="21"/>
        </w:rPr>
        <w:t>的交情。</w:t>
      </w:r>
    </w:p>
    <w:p w:rsidR="00FB240C" w:rsidRPr="00E54DD1" w:rsidRDefault="00FB240C" w:rsidP="00E54DD1">
      <w:pPr>
        <w:autoSpaceDE w:val="0"/>
        <w:autoSpaceDN w:val="0"/>
        <w:adjustRightInd w:val="0"/>
        <w:spacing w:line="340" w:lineRule="atLeast"/>
        <w:rPr>
          <w:rFonts w:ascii="宋体" w:eastAsia="宋体" w:hAnsi="宋体"/>
          <w:sz w:val="21"/>
          <w:szCs w:val="21"/>
        </w:rPr>
      </w:pPr>
      <w:r w:rsidRPr="00E54DD1">
        <w:rPr>
          <w:rFonts w:ascii="宋体" w:eastAsia="宋体" w:hAnsi="宋体" w:hint="eastAsia"/>
          <w:sz w:val="21"/>
          <w:szCs w:val="21"/>
        </w:rPr>
        <w:t>C. 斯诺对革命者的描写狠狠地驳斥了国民党，并控诉了国民党对共产党的残暴罪行。</w:t>
      </w:r>
    </w:p>
    <w:p w:rsidR="00FB240C" w:rsidRPr="00E54DD1" w:rsidRDefault="00FB240C" w:rsidP="00E54DD1">
      <w:pPr>
        <w:autoSpaceDE w:val="0"/>
        <w:autoSpaceDN w:val="0"/>
        <w:adjustRightInd w:val="0"/>
        <w:spacing w:line="340" w:lineRule="atLeast"/>
        <w:rPr>
          <w:rFonts w:ascii="宋体" w:eastAsia="宋体" w:hAnsi="宋体"/>
          <w:sz w:val="21"/>
          <w:szCs w:val="21"/>
        </w:rPr>
      </w:pPr>
      <w:r w:rsidRPr="00E54DD1">
        <w:rPr>
          <w:rFonts w:ascii="宋体" w:eastAsia="宋体" w:hAnsi="宋体" w:hint="eastAsia"/>
          <w:sz w:val="21"/>
          <w:szCs w:val="21"/>
        </w:rPr>
        <w:t>D. 斯诺对于中国共产党是狂热的，他热烈拥护共产党的政策。</w:t>
      </w:r>
    </w:p>
    <w:p w:rsidR="001D48D8" w:rsidRPr="00FB240C" w:rsidRDefault="001D48D8">
      <w:pPr>
        <w:autoSpaceDE w:val="0"/>
        <w:autoSpaceDN w:val="0"/>
        <w:adjustRightInd w:val="0"/>
        <w:spacing w:line="340" w:lineRule="atLeast"/>
        <w:rPr>
          <w:rFonts w:ascii="宋体" w:eastAsia="宋体" w:hAnsi="宋体"/>
          <w:sz w:val="21"/>
          <w:szCs w:val="21"/>
        </w:rPr>
      </w:pPr>
    </w:p>
    <w:p w:rsidR="001D48D8" w:rsidRDefault="001D48D8">
      <w:pPr>
        <w:autoSpaceDE w:val="0"/>
        <w:autoSpaceDN w:val="0"/>
        <w:adjustRightInd w:val="0"/>
        <w:spacing w:line="340" w:lineRule="atLeast"/>
        <w:rPr>
          <w:rFonts w:ascii="宋体" w:eastAsia="宋体" w:hAnsi="宋体"/>
          <w:sz w:val="21"/>
          <w:szCs w:val="21"/>
        </w:rPr>
      </w:pPr>
    </w:p>
    <w:sectPr w:rsidR="001D48D8">
      <w:footerReference w:type="even" r:id="rId8"/>
      <w:footerReference w:type="default" r:id="rId9"/>
      <w:pgSz w:w="9980" w:h="14180"/>
      <w:pgMar w:top="1134" w:right="1134" w:bottom="1134" w:left="1134"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CEB" w:rsidRDefault="006F6CEB">
      <w:r>
        <w:separator/>
      </w:r>
    </w:p>
  </w:endnote>
  <w:endnote w:type="continuationSeparator" w:id="0">
    <w:p w:rsidR="006F6CEB" w:rsidRDefault="006F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宋体"/>
    <w:charset w:val="86"/>
    <w:family w:val="roman"/>
    <w:pitch w:val="default"/>
  </w:font>
  <w:font w:name="Arial">
    <w:panose1 w:val="020B0604020202020204"/>
    <w:charset w:val="00"/>
    <w:family w:val="swiss"/>
    <w:pitch w:val="variable"/>
    <w:sig w:usb0="E0002EFF" w:usb1="C000785B" w:usb2="00000009" w:usb3="00000000" w:csb0="000001FF"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8D8" w:rsidRDefault="00F17C0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48D8" w:rsidRDefault="001D48D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8D8" w:rsidRDefault="00F17C0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844E2">
      <w:rPr>
        <w:rStyle w:val="a7"/>
        <w:noProof/>
      </w:rPr>
      <w:t>1</w:t>
    </w:r>
    <w:r>
      <w:rPr>
        <w:rStyle w:val="a7"/>
      </w:rPr>
      <w:fldChar w:fldCharType="end"/>
    </w:r>
  </w:p>
  <w:p w:rsidR="001D48D8" w:rsidRDefault="00F17C0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txbx>
                      <w:txbxContent>
                        <w:p w:rsidR="001D48D8" w:rsidRDefault="00F17C0A">
                          <w:pPr>
                            <w:pStyle w:val="a3"/>
                          </w:pPr>
                          <w:r>
                            <w:rPr>
                              <w:rFonts w:hint="eastAsia"/>
                            </w:rPr>
                            <w:fldChar w:fldCharType="begin"/>
                          </w:r>
                          <w:r>
                            <w:rPr>
                              <w:rFonts w:hint="eastAsia"/>
                            </w:rPr>
                            <w:instrText xml:space="preserve"> PAGE  \* MERGEFORMAT </w:instrText>
                          </w:r>
                          <w:r>
                            <w:rPr>
                              <w:rFonts w:hint="eastAsia"/>
                            </w:rPr>
                            <w:fldChar w:fldCharType="separate"/>
                          </w:r>
                          <w:r w:rsidR="00B844E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1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" filled="f" stroked="f" strokeweight=".5pt">
              <v:textbox style="mso-fit-shape-to-text:t" inset="0,0,0,0">
                <w:txbxContent>
                  <w:p w:rsidR="001D48D8" w:rsidRDefault="00F17C0A">
                    <w:pPr>
                      <w:pStyle w:val="a3"/>
                    </w:pPr>
                    <w:r>
                      <w:rPr>
                        <w:rFonts w:hint="eastAsia"/>
                      </w:rPr>
                      <w:fldChar w:fldCharType="begin"/>
                    </w:r>
                    <w:r>
                      <w:rPr>
                        <w:rFonts w:hint="eastAsia"/>
                      </w:rPr>
                      <w:instrText xml:space="preserve"> PAGE  \* MERGEFORMAT </w:instrText>
                    </w:r>
                    <w:r>
                      <w:rPr>
                        <w:rFonts w:hint="eastAsia"/>
                      </w:rPr>
                      <w:fldChar w:fldCharType="separate"/>
                    </w:r>
                    <w:r w:rsidR="00B844E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CEB" w:rsidRDefault="006F6CEB">
      <w:r>
        <w:separator/>
      </w:r>
    </w:p>
  </w:footnote>
  <w:footnote w:type="continuationSeparator" w:id="0">
    <w:p w:rsidR="006F6CEB" w:rsidRDefault="006F6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FB"/>
    <w:rsid w:val="0001074B"/>
    <w:rsid w:val="00012BE0"/>
    <w:rsid w:val="00023906"/>
    <w:rsid w:val="00023A14"/>
    <w:rsid w:val="00035981"/>
    <w:rsid w:val="00044C86"/>
    <w:rsid w:val="000570B6"/>
    <w:rsid w:val="0006402F"/>
    <w:rsid w:val="00072FCE"/>
    <w:rsid w:val="0008365B"/>
    <w:rsid w:val="00091562"/>
    <w:rsid w:val="00092C4B"/>
    <w:rsid w:val="00095F66"/>
    <w:rsid w:val="000A6187"/>
    <w:rsid w:val="000B5629"/>
    <w:rsid w:val="000B6A4A"/>
    <w:rsid w:val="000C59D4"/>
    <w:rsid w:val="000D1CEC"/>
    <w:rsid w:val="000F2075"/>
    <w:rsid w:val="00111108"/>
    <w:rsid w:val="00124894"/>
    <w:rsid w:val="00131580"/>
    <w:rsid w:val="0014582A"/>
    <w:rsid w:val="0016030B"/>
    <w:rsid w:val="00161704"/>
    <w:rsid w:val="00171331"/>
    <w:rsid w:val="00171A6E"/>
    <w:rsid w:val="001934FE"/>
    <w:rsid w:val="001A21D4"/>
    <w:rsid w:val="001A26E6"/>
    <w:rsid w:val="001A525F"/>
    <w:rsid w:val="001B2071"/>
    <w:rsid w:val="001C1A69"/>
    <w:rsid w:val="001C2241"/>
    <w:rsid w:val="001C3B86"/>
    <w:rsid w:val="001D17E0"/>
    <w:rsid w:val="001D48D8"/>
    <w:rsid w:val="001E6908"/>
    <w:rsid w:val="002065B2"/>
    <w:rsid w:val="00211F1B"/>
    <w:rsid w:val="00212B4D"/>
    <w:rsid w:val="00216EC4"/>
    <w:rsid w:val="0022615F"/>
    <w:rsid w:val="0023549A"/>
    <w:rsid w:val="00243194"/>
    <w:rsid w:val="00244571"/>
    <w:rsid w:val="00246CC9"/>
    <w:rsid w:val="00255F67"/>
    <w:rsid w:val="00256249"/>
    <w:rsid w:val="00263B8D"/>
    <w:rsid w:val="002734EF"/>
    <w:rsid w:val="00277F12"/>
    <w:rsid w:val="00280A45"/>
    <w:rsid w:val="002879F7"/>
    <w:rsid w:val="00287A35"/>
    <w:rsid w:val="00293026"/>
    <w:rsid w:val="0029492D"/>
    <w:rsid w:val="00294ABD"/>
    <w:rsid w:val="00295C53"/>
    <w:rsid w:val="002A3115"/>
    <w:rsid w:val="002C003C"/>
    <w:rsid w:val="002C41B0"/>
    <w:rsid w:val="002C590A"/>
    <w:rsid w:val="002D0324"/>
    <w:rsid w:val="002D416A"/>
    <w:rsid w:val="002E077F"/>
    <w:rsid w:val="002E75EB"/>
    <w:rsid w:val="002F3F14"/>
    <w:rsid w:val="002F4DE9"/>
    <w:rsid w:val="00306EE2"/>
    <w:rsid w:val="003123B3"/>
    <w:rsid w:val="003211E7"/>
    <w:rsid w:val="003257F3"/>
    <w:rsid w:val="003258C1"/>
    <w:rsid w:val="00327E3F"/>
    <w:rsid w:val="00351EF4"/>
    <w:rsid w:val="00365E5A"/>
    <w:rsid w:val="003977D8"/>
    <w:rsid w:val="003C6410"/>
    <w:rsid w:val="003D31F5"/>
    <w:rsid w:val="003D4034"/>
    <w:rsid w:val="003D4152"/>
    <w:rsid w:val="003E6A9D"/>
    <w:rsid w:val="003F3A90"/>
    <w:rsid w:val="003F71E6"/>
    <w:rsid w:val="003F73CF"/>
    <w:rsid w:val="00400D31"/>
    <w:rsid w:val="0041416D"/>
    <w:rsid w:val="00420944"/>
    <w:rsid w:val="00424DCB"/>
    <w:rsid w:val="004442FF"/>
    <w:rsid w:val="00471312"/>
    <w:rsid w:val="00481B3C"/>
    <w:rsid w:val="00487AEF"/>
    <w:rsid w:val="00490601"/>
    <w:rsid w:val="004922D0"/>
    <w:rsid w:val="00494699"/>
    <w:rsid w:val="00495C29"/>
    <w:rsid w:val="004B22B7"/>
    <w:rsid w:val="004D62EB"/>
    <w:rsid w:val="004E0830"/>
    <w:rsid w:val="004F2091"/>
    <w:rsid w:val="00504028"/>
    <w:rsid w:val="00510516"/>
    <w:rsid w:val="005105A1"/>
    <w:rsid w:val="00510812"/>
    <w:rsid w:val="00516201"/>
    <w:rsid w:val="005248C4"/>
    <w:rsid w:val="00534B10"/>
    <w:rsid w:val="00535001"/>
    <w:rsid w:val="0053537F"/>
    <w:rsid w:val="00545F2D"/>
    <w:rsid w:val="005478AA"/>
    <w:rsid w:val="00551F7E"/>
    <w:rsid w:val="005616FB"/>
    <w:rsid w:val="005627B1"/>
    <w:rsid w:val="00564DC6"/>
    <w:rsid w:val="00566674"/>
    <w:rsid w:val="00572BE8"/>
    <w:rsid w:val="00575616"/>
    <w:rsid w:val="005834F7"/>
    <w:rsid w:val="0059206D"/>
    <w:rsid w:val="005A043E"/>
    <w:rsid w:val="005A2649"/>
    <w:rsid w:val="005A2D30"/>
    <w:rsid w:val="005A4A12"/>
    <w:rsid w:val="005B2071"/>
    <w:rsid w:val="005C17D1"/>
    <w:rsid w:val="005C6A20"/>
    <w:rsid w:val="005D287A"/>
    <w:rsid w:val="005D4CA1"/>
    <w:rsid w:val="005E3A7C"/>
    <w:rsid w:val="005F1D1B"/>
    <w:rsid w:val="005F446F"/>
    <w:rsid w:val="005F691B"/>
    <w:rsid w:val="00610105"/>
    <w:rsid w:val="00615FB5"/>
    <w:rsid w:val="00620622"/>
    <w:rsid w:val="0062216F"/>
    <w:rsid w:val="00624B18"/>
    <w:rsid w:val="006362C3"/>
    <w:rsid w:val="00636D73"/>
    <w:rsid w:val="006431A2"/>
    <w:rsid w:val="00645C80"/>
    <w:rsid w:val="0066374A"/>
    <w:rsid w:val="00663A1A"/>
    <w:rsid w:val="006737FC"/>
    <w:rsid w:val="00676CC3"/>
    <w:rsid w:val="00682A90"/>
    <w:rsid w:val="006907B3"/>
    <w:rsid w:val="00691D78"/>
    <w:rsid w:val="006B099D"/>
    <w:rsid w:val="006B2317"/>
    <w:rsid w:val="006B2D5C"/>
    <w:rsid w:val="006D23B8"/>
    <w:rsid w:val="006E2D84"/>
    <w:rsid w:val="006E43CF"/>
    <w:rsid w:val="006F3FB3"/>
    <w:rsid w:val="006F618C"/>
    <w:rsid w:val="006F63D1"/>
    <w:rsid w:val="006F6CEB"/>
    <w:rsid w:val="006F70B4"/>
    <w:rsid w:val="006F7450"/>
    <w:rsid w:val="0070201A"/>
    <w:rsid w:val="007029C0"/>
    <w:rsid w:val="00703C5B"/>
    <w:rsid w:val="00706AD6"/>
    <w:rsid w:val="00720A9A"/>
    <w:rsid w:val="00724AC8"/>
    <w:rsid w:val="0072765C"/>
    <w:rsid w:val="007337CA"/>
    <w:rsid w:val="00740B86"/>
    <w:rsid w:val="007450FA"/>
    <w:rsid w:val="007477BA"/>
    <w:rsid w:val="007500E2"/>
    <w:rsid w:val="00750BCD"/>
    <w:rsid w:val="00751020"/>
    <w:rsid w:val="00753047"/>
    <w:rsid w:val="0075360E"/>
    <w:rsid w:val="00763880"/>
    <w:rsid w:val="007677ED"/>
    <w:rsid w:val="0078352C"/>
    <w:rsid w:val="00786022"/>
    <w:rsid w:val="007A0C4D"/>
    <w:rsid w:val="007B7DFE"/>
    <w:rsid w:val="007D0D8B"/>
    <w:rsid w:val="007D1B51"/>
    <w:rsid w:val="007E3241"/>
    <w:rsid w:val="00803792"/>
    <w:rsid w:val="008037CB"/>
    <w:rsid w:val="00803AB8"/>
    <w:rsid w:val="00806A36"/>
    <w:rsid w:val="00807096"/>
    <w:rsid w:val="00821994"/>
    <w:rsid w:val="0082365F"/>
    <w:rsid w:val="008246FD"/>
    <w:rsid w:val="0083039B"/>
    <w:rsid w:val="008344CA"/>
    <w:rsid w:val="00834781"/>
    <w:rsid w:val="008404D7"/>
    <w:rsid w:val="0084181F"/>
    <w:rsid w:val="00846122"/>
    <w:rsid w:val="00862F6E"/>
    <w:rsid w:val="00871790"/>
    <w:rsid w:val="00872C22"/>
    <w:rsid w:val="00875BFA"/>
    <w:rsid w:val="00876CCE"/>
    <w:rsid w:val="00880A9E"/>
    <w:rsid w:val="00881C59"/>
    <w:rsid w:val="008842CA"/>
    <w:rsid w:val="00894CEA"/>
    <w:rsid w:val="0089791D"/>
    <w:rsid w:val="008A11D7"/>
    <w:rsid w:val="008E19BC"/>
    <w:rsid w:val="00906AF1"/>
    <w:rsid w:val="009165ED"/>
    <w:rsid w:val="00921639"/>
    <w:rsid w:val="009440D6"/>
    <w:rsid w:val="0094535D"/>
    <w:rsid w:val="00945D93"/>
    <w:rsid w:val="00962162"/>
    <w:rsid w:val="0096353A"/>
    <w:rsid w:val="00963B7D"/>
    <w:rsid w:val="009770DE"/>
    <w:rsid w:val="009806F3"/>
    <w:rsid w:val="009B6B8A"/>
    <w:rsid w:val="009C076E"/>
    <w:rsid w:val="009F4A52"/>
    <w:rsid w:val="009F66AF"/>
    <w:rsid w:val="00A070CA"/>
    <w:rsid w:val="00A16B4E"/>
    <w:rsid w:val="00A23D53"/>
    <w:rsid w:val="00A2447B"/>
    <w:rsid w:val="00A267C9"/>
    <w:rsid w:val="00A31B23"/>
    <w:rsid w:val="00A40CF0"/>
    <w:rsid w:val="00A422E2"/>
    <w:rsid w:val="00A442DE"/>
    <w:rsid w:val="00A537AB"/>
    <w:rsid w:val="00A5794B"/>
    <w:rsid w:val="00A61188"/>
    <w:rsid w:val="00A704A8"/>
    <w:rsid w:val="00A71E46"/>
    <w:rsid w:val="00A762F7"/>
    <w:rsid w:val="00A80782"/>
    <w:rsid w:val="00A849A3"/>
    <w:rsid w:val="00AC3A0D"/>
    <w:rsid w:val="00AD7115"/>
    <w:rsid w:val="00AE1CEC"/>
    <w:rsid w:val="00AF0803"/>
    <w:rsid w:val="00AF2E0F"/>
    <w:rsid w:val="00B046E3"/>
    <w:rsid w:val="00B100E2"/>
    <w:rsid w:val="00B11742"/>
    <w:rsid w:val="00B14E15"/>
    <w:rsid w:val="00B15FDA"/>
    <w:rsid w:val="00B1637E"/>
    <w:rsid w:val="00B34020"/>
    <w:rsid w:val="00B35569"/>
    <w:rsid w:val="00B36148"/>
    <w:rsid w:val="00B3789D"/>
    <w:rsid w:val="00B53619"/>
    <w:rsid w:val="00B7687E"/>
    <w:rsid w:val="00B844E2"/>
    <w:rsid w:val="00B8471A"/>
    <w:rsid w:val="00B936A1"/>
    <w:rsid w:val="00BA0E4A"/>
    <w:rsid w:val="00BB493B"/>
    <w:rsid w:val="00BD71AD"/>
    <w:rsid w:val="00BF3AD3"/>
    <w:rsid w:val="00BF7115"/>
    <w:rsid w:val="00C168DE"/>
    <w:rsid w:val="00C218E7"/>
    <w:rsid w:val="00C257B6"/>
    <w:rsid w:val="00C32F43"/>
    <w:rsid w:val="00C42AC5"/>
    <w:rsid w:val="00C77AD8"/>
    <w:rsid w:val="00C90447"/>
    <w:rsid w:val="00CA747E"/>
    <w:rsid w:val="00CD14C3"/>
    <w:rsid w:val="00CD67AB"/>
    <w:rsid w:val="00CE5869"/>
    <w:rsid w:val="00CF1DB2"/>
    <w:rsid w:val="00CF22A2"/>
    <w:rsid w:val="00CF2E4E"/>
    <w:rsid w:val="00CF523A"/>
    <w:rsid w:val="00CF5450"/>
    <w:rsid w:val="00D03032"/>
    <w:rsid w:val="00D15116"/>
    <w:rsid w:val="00D26906"/>
    <w:rsid w:val="00D30306"/>
    <w:rsid w:val="00D3380C"/>
    <w:rsid w:val="00D45826"/>
    <w:rsid w:val="00D62ED7"/>
    <w:rsid w:val="00D64A09"/>
    <w:rsid w:val="00D66974"/>
    <w:rsid w:val="00D67345"/>
    <w:rsid w:val="00D827F4"/>
    <w:rsid w:val="00D876FB"/>
    <w:rsid w:val="00D94A8E"/>
    <w:rsid w:val="00DA6436"/>
    <w:rsid w:val="00DB2161"/>
    <w:rsid w:val="00DB638F"/>
    <w:rsid w:val="00DB7CF0"/>
    <w:rsid w:val="00DC0068"/>
    <w:rsid w:val="00DC7AEB"/>
    <w:rsid w:val="00DD27C6"/>
    <w:rsid w:val="00DE5F8D"/>
    <w:rsid w:val="00DE61D9"/>
    <w:rsid w:val="00DF10B7"/>
    <w:rsid w:val="00DF5193"/>
    <w:rsid w:val="00E00244"/>
    <w:rsid w:val="00E00AB1"/>
    <w:rsid w:val="00E06513"/>
    <w:rsid w:val="00E14860"/>
    <w:rsid w:val="00E14EFD"/>
    <w:rsid w:val="00E14F4C"/>
    <w:rsid w:val="00E216D5"/>
    <w:rsid w:val="00E24604"/>
    <w:rsid w:val="00E31B6C"/>
    <w:rsid w:val="00E435BF"/>
    <w:rsid w:val="00E45911"/>
    <w:rsid w:val="00E54DD1"/>
    <w:rsid w:val="00E62131"/>
    <w:rsid w:val="00E85070"/>
    <w:rsid w:val="00E93EFD"/>
    <w:rsid w:val="00E97562"/>
    <w:rsid w:val="00EA2B67"/>
    <w:rsid w:val="00EA2D2A"/>
    <w:rsid w:val="00EB003B"/>
    <w:rsid w:val="00EB2185"/>
    <w:rsid w:val="00EC67E2"/>
    <w:rsid w:val="00ED25F4"/>
    <w:rsid w:val="00EE43F2"/>
    <w:rsid w:val="00EF242E"/>
    <w:rsid w:val="00EF6D59"/>
    <w:rsid w:val="00EF6D95"/>
    <w:rsid w:val="00F027B7"/>
    <w:rsid w:val="00F03EB9"/>
    <w:rsid w:val="00F17C0A"/>
    <w:rsid w:val="00F24468"/>
    <w:rsid w:val="00F37A2D"/>
    <w:rsid w:val="00F4059E"/>
    <w:rsid w:val="00F43D1B"/>
    <w:rsid w:val="00F61F46"/>
    <w:rsid w:val="00F63DF4"/>
    <w:rsid w:val="00F64BEB"/>
    <w:rsid w:val="00F845B1"/>
    <w:rsid w:val="00F90A03"/>
    <w:rsid w:val="00F92804"/>
    <w:rsid w:val="00F92A5D"/>
    <w:rsid w:val="00FB240C"/>
    <w:rsid w:val="00FC6F83"/>
    <w:rsid w:val="00FE73B4"/>
    <w:rsid w:val="00FF50B4"/>
    <w:rsid w:val="0CAB37FA"/>
    <w:rsid w:val="122456FB"/>
    <w:rsid w:val="408F4AB5"/>
    <w:rsid w:val="64834843"/>
    <w:rsid w:val="75F24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heme="minorEastAsia"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widowControl w:val="0"/>
      <w:tabs>
        <w:tab w:val="center" w:pos="4153"/>
        <w:tab w:val="right" w:pos="8306"/>
      </w:tabs>
      <w:snapToGrid w:val="0"/>
    </w:pPr>
    <w:rPr>
      <w:rFonts w:ascii="Calibri" w:eastAsia="宋体" w:hAnsi="Calibri"/>
      <w:kern w:val="2"/>
      <w:sz w:val="18"/>
    </w:rPr>
  </w:style>
  <w:style w:type="paragraph" w:styleId="a4">
    <w:name w:val="Normal (Web)"/>
    <w:basedOn w:val="a"/>
    <w:qFormat/>
    <w:pPr>
      <w:widowControl w:val="0"/>
      <w:spacing w:before="100" w:beforeAutospacing="1" w:after="100" w:afterAutospacing="1"/>
    </w:pPr>
    <w:rPr>
      <w:rFonts w:ascii="Calibri" w:eastAsia="宋体" w:hAnsi="Calibri"/>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character" w:styleId="a7">
    <w:name w:val="page number"/>
    <w:basedOn w:val="a0"/>
    <w:uiPriority w:val="99"/>
    <w:semiHidden/>
    <w:unhideWhenUsed/>
    <w:qFormat/>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Char">
    <w:name w:val="页脚 Char"/>
    <w:basedOn w:val="a0"/>
    <w:link w:val="a3"/>
    <w:qFormat/>
    <w:rPr>
      <w:rFonts w:ascii="Calibri" w:eastAsia="宋体" w:hAnsi="Calibri" w:cs="Times New Roman"/>
      <w:sz w:val="18"/>
    </w:rPr>
  </w:style>
  <w:style w:type="character" w:customStyle="1" w:styleId="apple-converted-space">
    <w:name w:val="apple-converted-space"/>
    <w:basedOn w:val="a0"/>
    <w:qFormat/>
  </w:style>
  <w:style w:type="paragraph" w:styleId="aa">
    <w:name w:val="List Paragraph"/>
    <w:basedOn w:val="a"/>
    <w:uiPriority w:val="34"/>
    <w:qFormat/>
    <w:pPr>
      <w:ind w:firstLineChars="200" w:firstLine="420"/>
    </w:pPr>
  </w:style>
  <w:style w:type="paragraph" w:customStyle="1" w:styleId="poem-detail-main-text">
    <w:name w:val="poem-detail-main-text"/>
    <w:basedOn w:val="a"/>
    <w:qFormat/>
    <w:pPr>
      <w:spacing w:before="100" w:beforeAutospacing="1" w:after="100" w:afterAutospacing="1"/>
    </w:pPr>
  </w:style>
  <w:style w:type="character" w:customStyle="1" w:styleId="body-zhushi-span">
    <w:name w:val="body-zhushi-span"/>
    <w:basedOn w:val="a0"/>
    <w:qFormat/>
  </w:style>
  <w:style w:type="paragraph" w:styleId="ab">
    <w:name w:val="header"/>
    <w:basedOn w:val="a"/>
    <w:link w:val="Char0"/>
    <w:uiPriority w:val="99"/>
    <w:unhideWhenUsed/>
    <w:rsid w:val="00072F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b"/>
    <w:uiPriority w:val="99"/>
    <w:rsid w:val="00072FCE"/>
    <w:rPr>
      <w:rFonts w:ascii="Times New Roman" w:eastAsiaTheme="minorEastAsia"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heme="minorEastAsia"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widowControl w:val="0"/>
      <w:tabs>
        <w:tab w:val="center" w:pos="4153"/>
        <w:tab w:val="right" w:pos="8306"/>
      </w:tabs>
      <w:snapToGrid w:val="0"/>
    </w:pPr>
    <w:rPr>
      <w:rFonts w:ascii="Calibri" w:eastAsia="宋体" w:hAnsi="Calibri"/>
      <w:kern w:val="2"/>
      <w:sz w:val="18"/>
    </w:rPr>
  </w:style>
  <w:style w:type="paragraph" w:styleId="a4">
    <w:name w:val="Normal (Web)"/>
    <w:basedOn w:val="a"/>
    <w:qFormat/>
    <w:pPr>
      <w:widowControl w:val="0"/>
      <w:spacing w:before="100" w:beforeAutospacing="1" w:after="100" w:afterAutospacing="1"/>
    </w:pPr>
    <w:rPr>
      <w:rFonts w:ascii="Calibri" w:eastAsia="宋体" w:hAnsi="Calibri"/>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character" w:styleId="a7">
    <w:name w:val="page number"/>
    <w:basedOn w:val="a0"/>
    <w:uiPriority w:val="99"/>
    <w:semiHidden/>
    <w:unhideWhenUsed/>
    <w:qFormat/>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Char">
    <w:name w:val="页脚 Char"/>
    <w:basedOn w:val="a0"/>
    <w:link w:val="a3"/>
    <w:qFormat/>
    <w:rPr>
      <w:rFonts w:ascii="Calibri" w:eastAsia="宋体" w:hAnsi="Calibri" w:cs="Times New Roman"/>
      <w:sz w:val="18"/>
    </w:rPr>
  </w:style>
  <w:style w:type="character" w:customStyle="1" w:styleId="apple-converted-space">
    <w:name w:val="apple-converted-space"/>
    <w:basedOn w:val="a0"/>
    <w:qFormat/>
  </w:style>
  <w:style w:type="paragraph" w:styleId="aa">
    <w:name w:val="List Paragraph"/>
    <w:basedOn w:val="a"/>
    <w:uiPriority w:val="34"/>
    <w:qFormat/>
    <w:pPr>
      <w:ind w:firstLineChars="200" w:firstLine="420"/>
    </w:pPr>
  </w:style>
  <w:style w:type="paragraph" w:customStyle="1" w:styleId="poem-detail-main-text">
    <w:name w:val="poem-detail-main-text"/>
    <w:basedOn w:val="a"/>
    <w:qFormat/>
    <w:pPr>
      <w:spacing w:before="100" w:beforeAutospacing="1" w:after="100" w:afterAutospacing="1"/>
    </w:pPr>
  </w:style>
  <w:style w:type="character" w:customStyle="1" w:styleId="body-zhushi-span">
    <w:name w:val="body-zhushi-span"/>
    <w:basedOn w:val="a0"/>
    <w:qFormat/>
  </w:style>
  <w:style w:type="paragraph" w:styleId="ab">
    <w:name w:val="header"/>
    <w:basedOn w:val="a"/>
    <w:link w:val="Char0"/>
    <w:uiPriority w:val="99"/>
    <w:unhideWhenUsed/>
    <w:rsid w:val="00072F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b"/>
    <w:uiPriority w:val="99"/>
    <w:rsid w:val="00072FCE"/>
    <w:rPr>
      <w:rFonts w:ascii="Times New Roman" w:eastAsiaTheme="minorEastAsia"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马昕</cp:lastModifiedBy>
  <cp:revision>16</cp:revision>
  <dcterms:created xsi:type="dcterms:W3CDTF">2020-02-01T07:38:00Z</dcterms:created>
  <dcterms:modified xsi:type="dcterms:W3CDTF">2020-02-05T04:14:00Z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