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9A83" w14:textId="77777777" w:rsidR="002B531D" w:rsidRDefault="005B796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朝阳区初一语文第2课时学习指南</w:t>
      </w:r>
    </w:p>
    <w:p w14:paraId="32C86BA2" w14:textId="0BE697BC" w:rsidR="002B531D" w:rsidRDefault="005B796D">
      <w:pPr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《鲁滨逊漂流记》</w:t>
      </w:r>
    </w:p>
    <w:p w14:paraId="4DD5E9BC" w14:textId="77777777" w:rsidR="002B531D" w:rsidRDefault="005B796D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14:paraId="2274C0DE" w14:textId="77777777" w:rsidR="002B531D" w:rsidRDefault="005B796D">
      <w:pPr>
        <w:ind w:left="280" w:hangingChars="100" w:hanging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>
        <w:rPr>
          <w:rFonts w:ascii="宋体" w:hAnsi="宋体" w:cs="宋体" w:hint="eastAsia"/>
          <w:bCs/>
          <w:sz w:val="28"/>
          <w:szCs w:val="28"/>
        </w:rPr>
        <w:t>回顾故事，概括故事内容，理解作者对鲁滨逊的基本评价。</w:t>
      </w:r>
    </w:p>
    <w:p w14:paraId="7417C9E1" w14:textId="77777777" w:rsidR="002B531D" w:rsidRDefault="005B796D">
      <w:pPr>
        <w:ind w:left="280" w:hangingChars="100" w:hanging="28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2．提取鲁滨逊在心理危机状态下的关键信息，梳理鲁滨逊的心理轨迹，结合我们身处的疫情阶段，领悟幸福。</w:t>
      </w:r>
    </w:p>
    <w:p w14:paraId="4FA8B6A5" w14:textId="77777777" w:rsidR="002B531D" w:rsidRDefault="005B796D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  <w:r>
        <w:rPr>
          <w:rFonts w:ascii="宋体" w:hAnsi="宋体" w:cs="宋体" w:hint="eastAsia"/>
          <w:b/>
          <w:sz w:val="28"/>
          <w:szCs w:val="28"/>
        </w:rPr>
        <w:tab/>
      </w:r>
    </w:p>
    <w:p w14:paraId="1673C62A" w14:textId="77777777" w:rsidR="002B531D" w:rsidRDefault="005B79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1．回顾、跳读，梳理内容。</w:t>
      </w:r>
    </w:p>
    <w:p w14:paraId="7285F426" w14:textId="51C682DE" w:rsidR="002B531D" w:rsidRDefault="005B79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2．提取关键信息并加以概括整合。</w:t>
      </w:r>
    </w:p>
    <w:p w14:paraId="17F44D2B" w14:textId="17D544FE" w:rsidR="002B531D" w:rsidRDefault="005B796D">
      <w:pPr>
        <w:ind w:left="280" w:hangingChars="100" w:hanging="28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</w:t>
      </w:r>
      <w:r w:rsidR="005237A7">
        <w:rPr>
          <w:rFonts w:ascii="宋体" w:hAnsi="宋体" w:hint="eastAsia"/>
          <w:sz w:val="28"/>
          <w:szCs w:val="28"/>
        </w:rPr>
        <w:t>领悟</w:t>
      </w:r>
      <w:r w:rsidR="00776809">
        <w:rPr>
          <w:rFonts w:ascii="宋体" w:hAnsi="宋体" w:hint="eastAsia"/>
          <w:sz w:val="28"/>
          <w:szCs w:val="28"/>
        </w:rPr>
        <w:t>人物</w:t>
      </w:r>
      <w:r w:rsidR="006708A8">
        <w:rPr>
          <w:rFonts w:ascii="宋体" w:hAnsi="宋体" w:hint="eastAsia"/>
          <w:sz w:val="28"/>
          <w:szCs w:val="28"/>
        </w:rPr>
        <w:t>精神品质</w:t>
      </w:r>
      <w:r>
        <w:rPr>
          <w:rFonts w:ascii="宋体" w:hAnsi="宋体" w:hint="eastAsia"/>
          <w:sz w:val="28"/>
          <w:szCs w:val="28"/>
        </w:rPr>
        <w:t>，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学以致用。</w:t>
      </w:r>
    </w:p>
    <w:p w14:paraId="12412BBD" w14:textId="77777777" w:rsidR="002B531D" w:rsidRDefault="005B796D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学习任务：</w:t>
      </w:r>
    </w:p>
    <w:p w14:paraId="69379F37" w14:textId="77777777" w:rsidR="002B531D" w:rsidRDefault="005B796D">
      <w:pPr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三个任务均为必做。</w:t>
      </w:r>
    </w:p>
    <w:p w14:paraId="15E3EB9B" w14:textId="77777777" w:rsidR="002B531D" w:rsidRDefault="005B796D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一：</w:t>
      </w:r>
      <w:r>
        <w:rPr>
          <w:b/>
          <w:sz w:val="28"/>
          <w:szCs w:val="28"/>
        </w:rPr>
        <w:t>整体回顾</w:t>
      </w:r>
    </w:p>
    <w:p w14:paraId="63D25EFD" w14:textId="77777777" w:rsidR="002B531D" w:rsidRDefault="005B796D">
      <w:pPr>
        <w:spacing w:line="300" w:lineRule="auto"/>
        <w:rPr>
          <w:rFonts w:ascii="宋体" w:hAnsi="宋体" w:cs="楷体"/>
          <w:bCs/>
          <w:sz w:val="24"/>
        </w:rPr>
      </w:pPr>
      <w:r>
        <w:rPr>
          <w:rFonts w:ascii="宋体" w:hAnsi="宋体" w:cs="楷体" w:hint="eastAsia"/>
          <w:bCs/>
          <w:sz w:val="24"/>
        </w:rPr>
        <w:t>1.请概括这部小说的主要内容。</w:t>
      </w:r>
    </w:p>
    <w:p w14:paraId="18930D45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5C70BF1F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6C60E4CC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21D078FE" w14:textId="1607C6EA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4366A9F1" w14:textId="77777777" w:rsidR="00A91E8E" w:rsidRDefault="00A91E8E">
      <w:pPr>
        <w:spacing w:line="300" w:lineRule="auto"/>
        <w:rPr>
          <w:rFonts w:ascii="宋体" w:hAnsi="宋体" w:cs="楷体"/>
          <w:bCs/>
          <w:sz w:val="24"/>
        </w:rPr>
      </w:pPr>
    </w:p>
    <w:p w14:paraId="55BE681D" w14:textId="2BC853DB" w:rsidR="002B531D" w:rsidRDefault="005B796D">
      <w:pPr>
        <w:spacing w:line="300" w:lineRule="auto"/>
        <w:rPr>
          <w:rFonts w:ascii="宋体" w:hAnsi="宋体" w:cs="楷体"/>
          <w:bCs/>
          <w:sz w:val="24"/>
        </w:rPr>
      </w:pPr>
      <w:r>
        <w:rPr>
          <w:rFonts w:ascii="宋体" w:hAnsi="宋体" w:cs="楷体" w:hint="eastAsia"/>
          <w:bCs/>
          <w:sz w:val="24"/>
        </w:rPr>
        <w:t>2.作者笛福曾这样评价鲁滨逊：形象为不安于现状，勇于行动，勇于追求，不畏艰险，按照现代文明的模式，</w:t>
      </w:r>
      <w:r w:rsidR="009C6218">
        <w:rPr>
          <w:rFonts w:ascii="宋体" w:hAnsi="宋体" w:cs="楷体" w:hint="eastAsia"/>
          <w:bCs/>
          <w:sz w:val="24"/>
        </w:rPr>
        <w:t>是</w:t>
      </w:r>
      <w:r>
        <w:rPr>
          <w:rFonts w:ascii="宋体" w:hAnsi="宋体" w:cs="楷体" w:hint="eastAsia"/>
          <w:bCs/>
          <w:sz w:val="24"/>
        </w:rPr>
        <w:t>开辟新天地的创造者。结合小说内容，说说你怎样理解这个评价。</w:t>
      </w:r>
    </w:p>
    <w:p w14:paraId="04ACF116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79A99694" w14:textId="77777777" w:rsidR="002B531D" w:rsidRDefault="002B531D">
      <w:pPr>
        <w:spacing w:line="300" w:lineRule="auto"/>
      </w:pPr>
    </w:p>
    <w:p w14:paraId="7A02B7CE" w14:textId="77777777" w:rsidR="002B531D" w:rsidRDefault="002B531D">
      <w:pPr>
        <w:spacing w:line="300" w:lineRule="auto"/>
      </w:pPr>
    </w:p>
    <w:p w14:paraId="55524668" w14:textId="5D926230" w:rsidR="002B531D" w:rsidRDefault="002B531D">
      <w:pPr>
        <w:spacing w:line="300" w:lineRule="auto"/>
      </w:pPr>
    </w:p>
    <w:p w14:paraId="53CDB78F" w14:textId="77777777" w:rsidR="00A91E8E" w:rsidRDefault="00A91E8E">
      <w:pPr>
        <w:spacing w:line="300" w:lineRule="auto"/>
      </w:pPr>
    </w:p>
    <w:p w14:paraId="138B2290" w14:textId="77777777" w:rsidR="002B531D" w:rsidRDefault="005B796D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任务二：探究心态</w:t>
      </w:r>
    </w:p>
    <w:p w14:paraId="5BB9BC63" w14:textId="77777777" w:rsidR="002B531D" w:rsidRDefault="005B796D">
      <w:pPr>
        <w:numPr>
          <w:ilvl w:val="0"/>
          <w:numId w:val="1"/>
        </w:numPr>
        <w:spacing w:line="300" w:lineRule="auto"/>
        <w:ind w:leftChars="-100" w:left="-210"/>
        <w:rPr>
          <w:rFonts w:ascii="宋体" w:hAnsi="宋体" w:cs="楷体"/>
          <w:bCs/>
          <w:sz w:val="24"/>
        </w:rPr>
      </w:pPr>
      <w:r>
        <w:rPr>
          <w:rFonts w:ascii="宋体" w:hAnsi="宋体" w:cs="楷体" w:hint="eastAsia"/>
          <w:bCs/>
          <w:sz w:val="24"/>
        </w:rPr>
        <w:t>鲁滨逊放弃在巴西可能成为种植园主的安逸生活，再次出海，却因飓风流落荒岛。初到荒岛时，他恐惧、孤单、无助，心理上出现危机，细读初登荒岛到建造房屋这一部分文本，圈画批注其中的心理描写，梳理鲁滨逊的心理变化轨迹。</w:t>
      </w:r>
    </w:p>
    <w:p w14:paraId="7F7D0624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7A618DA8" w14:textId="77777777" w:rsidR="002B531D" w:rsidRDefault="005B796D">
      <w:pPr>
        <w:spacing w:line="300" w:lineRule="auto"/>
        <w:rPr>
          <w:rFonts w:ascii="宋体" w:hAnsi="宋体" w:cs="楷体"/>
          <w:bCs/>
          <w:sz w:val="24"/>
        </w:rPr>
      </w:pPr>
      <w:r>
        <w:rPr>
          <w:rFonts w:ascii="宋体" w:hAnsi="宋体" w:cs="楷体" w:hint="eastAsia"/>
          <w:bCs/>
          <w:sz w:val="24"/>
        </w:rPr>
        <w:t>答：初登荒岛，极度恐惧</w:t>
      </w:r>
      <w:r>
        <w:rPr>
          <w:rFonts w:ascii="宋体" w:hAnsi="宋体" w:cs="楷体"/>
          <w:bCs/>
          <w:sz w:val="24"/>
        </w:rPr>
        <w:t>→</w:t>
      </w:r>
    </w:p>
    <w:p w14:paraId="0B846C88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724452AD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4224BCAB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1666D5D9" w14:textId="732C73A2" w:rsidR="002B531D" w:rsidRDefault="005B796D">
      <w:pPr>
        <w:spacing w:line="300" w:lineRule="auto"/>
        <w:ind w:firstLineChars="2000" w:firstLine="4800"/>
        <w:rPr>
          <w:rFonts w:ascii="宋体" w:hAnsi="宋体" w:cs="楷体"/>
          <w:bCs/>
          <w:sz w:val="24"/>
        </w:rPr>
      </w:pPr>
      <w:r>
        <w:rPr>
          <w:rFonts w:ascii="宋体" w:hAnsi="宋体" w:cs="楷体"/>
          <w:bCs/>
          <w:sz w:val="24"/>
        </w:rPr>
        <w:t>→</w:t>
      </w:r>
      <w:r>
        <w:rPr>
          <w:rFonts w:ascii="宋体" w:hAnsi="宋体" w:cs="楷体" w:hint="eastAsia"/>
          <w:bCs/>
          <w:sz w:val="24"/>
        </w:rPr>
        <w:t>建造</w:t>
      </w:r>
      <w:r w:rsidR="002070A7">
        <w:rPr>
          <w:rFonts w:ascii="宋体" w:hAnsi="宋体" w:cs="楷体" w:hint="eastAsia"/>
          <w:bCs/>
          <w:sz w:val="24"/>
        </w:rPr>
        <w:t>住处</w:t>
      </w:r>
      <w:r>
        <w:rPr>
          <w:rFonts w:ascii="宋体" w:hAnsi="宋体" w:cs="楷体" w:hint="eastAsia"/>
          <w:bCs/>
          <w:sz w:val="24"/>
        </w:rPr>
        <w:t>，</w:t>
      </w:r>
      <w:r w:rsidR="002070A7">
        <w:rPr>
          <w:rFonts w:ascii="宋体" w:hAnsi="宋体" w:cs="楷体" w:hint="eastAsia"/>
          <w:bCs/>
          <w:sz w:val="24"/>
        </w:rPr>
        <w:t>高枕无忧</w:t>
      </w:r>
    </w:p>
    <w:p w14:paraId="0226A4A0" w14:textId="77777777" w:rsidR="002B531D" w:rsidRDefault="002B531D">
      <w:pPr>
        <w:spacing w:line="300" w:lineRule="auto"/>
        <w:rPr>
          <w:rFonts w:ascii="宋体" w:hAnsi="宋体" w:cs="楷体"/>
          <w:bCs/>
          <w:sz w:val="24"/>
        </w:rPr>
      </w:pPr>
    </w:p>
    <w:p w14:paraId="1F8649D8" w14:textId="2579E8B5" w:rsidR="002B531D" w:rsidRDefault="005B796D">
      <w:pPr>
        <w:spacing w:line="300" w:lineRule="auto"/>
        <w:rPr>
          <w:rFonts w:ascii="宋体" w:hAnsi="宋体" w:cs="楷体"/>
          <w:bCs/>
          <w:sz w:val="24"/>
        </w:rPr>
      </w:pPr>
      <w:r>
        <w:rPr>
          <w:rFonts w:ascii="宋体" w:hAnsi="宋体" w:cs="楷体" w:hint="eastAsia"/>
          <w:bCs/>
          <w:sz w:val="24"/>
        </w:rPr>
        <w:t>2.当鲁滨逊发现巨人脚印、目睹野人食人之时，他恐惧万分。精读相关情节，说说鲁滨逊是如何度过这次心理危机的</w:t>
      </w:r>
      <w:r w:rsidR="005B18C7">
        <w:rPr>
          <w:rFonts w:ascii="宋体" w:hAnsi="宋体" w:cs="楷体" w:hint="eastAsia"/>
          <w:bCs/>
          <w:sz w:val="24"/>
        </w:rPr>
        <w:t>。</w:t>
      </w:r>
    </w:p>
    <w:p w14:paraId="7DCBB464" w14:textId="77777777" w:rsidR="002B531D" w:rsidRDefault="002B531D">
      <w:pPr>
        <w:spacing w:line="300" w:lineRule="auto"/>
      </w:pPr>
    </w:p>
    <w:p w14:paraId="0AD457C4" w14:textId="77777777" w:rsidR="002B531D" w:rsidRDefault="002B531D">
      <w:pPr>
        <w:spacing w:line="300" w:lineRule="auto"/>
      </w:pPr>
    </w:p>
    <w:p w14:paraId="0F37C25D" w14:textId="77777777" w:rsidR="002B531D" w:rsidRDefault="002B531D">
      <w:pPr>
        <w:spacing w:line="300" w:lineRule="auto"/>
      </w:pPr>
    </w:p>
    <w:p w14:paraId="69281A30" w14:textId="77777777" w:rsidR="002B531D" w:rsidRDefault="002B531D">
      <w:pPr>
        <w:spacing w:line="300" w:lineRule="auto"/>
      </w:pPr>
    </w:p>
    <w:p w14:paraId="42818A50" w14:textId="77777777" w:rsidR="002B531D" w:rsidRDefault="002B531D">
      <w:pPr>
        <w:spacing w:line="300" w:lineRule="auto"/>
      </w:pPr>
    </w:p>
    <w:p w14:paraId="7B2868CF" w14:textId="77777777" w:rsidR="002B531D" w:rsidRDefault="002B531D">
      <w:pPr>
        <w:spacing w:line="300" w:lineRule="auto"/>
      </w:pPr>
    </w:p>
    <w:p w14:paraId="5849D737" w14:textId="77777777" w:rsidR="002B531D" w:rsidRDefault="005B796D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任务三：</w:t>
      </w:r>
      <w:r>
        <w:rPr>
          <w:b/>
          <w:sz w:val="28"/>
          <w:szCs w:val="28"/>
        </w:rPr>
        <w:t>领悟幸福</w:t>
      </w:r>
    </w:p>
    <w:p w14:paraId="23D2494D" w14:textId="77777777" w:rsidR="002B531D" w:rsidRDefault="005B796D">
      <w:pPr>
        <w:spacing w:line="300" w:lineRule="auto"/>
      </w:pPr>
      <w:r>
        <w:t xml:space="preserve">     </w:t>
      </w:r>
      <w:r>
        <w:rPr>
          <w:rFonts w:ascii="宋体" w:hAnsi="宋体" w:cs="楷体" w:hint="eastAsia"/>
          <w:bCs/>
          <w:sz w:val="24"/>
        </w:rPr>
        <w:t>目前，我们都在家里“宅着”，但仔细想想我们是幸福的。请同学们运用鲁滨逊的对比方法，梳理在家“宅着”的好处与坏处，列一份清单，总结自己在幸福中的理由，写一段话发到班级群里，相互鼓励。</w:t>
      </w:r>
    </w:p>
    <w:p w14:paraId="5552CD2A" w14:textId="77777777" w:rsidR="002B531D" w:rsidRDefault="002B531D">
      <w:pPr>
        <w:spacing w:line="300" w:lineRule="auto"/>
      </w:pPr>
    </w:p>
    <w:p w14:paraId="649594F4" w14:textId="77777777" w:rsidR="002B531D" w:rsidRDefault="005B796D">
      <w:pPr>
        <w:spacing w:line="300" w:lineRule="auto"/>
        <w:jc w:val="center"/>
        <w:rPr>
          <w:szCs w:val="22"/>
        </w:rPr>
      </w:pPr>
      <w:r>
        <w:rPr>
          <w:rFonts w:hint="eastAsia"/>
          <w:szCs w:val="22"/>
        </w:rPr>
        <w:t>好处</w:t>
      </w:r>
      <w:r>
        <w:rPr>
          <w:rFonts w:hint="eastAsia"/>
          <w:szCs w:val="22"/>
        </w:rPr>
        <w:t xml:space="preserve"> </w:t>
      </w:r>
      <w:r>
        <w:rPr>
          <w:szCs w:val="22"/>
        </w:rPr>
        <w:t xml:space="preserve">                                          </w:t>
      </w:r>
      <w:r>
        <w:rPr>
          <w:rFonts w:hint="eastAsia"/>
          <w:szCs w:val="22"/>
        </w:rPr>
        <w:t>坏处</w:t>
      </w:r>
    </w:p>
    <w:p w14:paraId="59804688" w14:textId="77777777" w:rsidR="002B531D" w:rsidRDefault="002B531D">
      <w:pPr>
        <w:spacing w:line="300" w:lineRule="auto"/>
        <w:rPr>
          <w:sz w:val="28"/>
          <w:szCs w:val="28"/>
        </w:rPr>
      </w:pPr>
    </w:p>
    <w:p w14:paraId="291EACD8" w14:textId="77777777" w:rsidR="002B531D" w:rsidRDefault="002B531D">
      <w:pPr>
        <w:spacing w:line="300" w:lineRule="auto"/>
        <w:rPr>
          <w:sz w:val="28"/>
          <w:szCs w:val="28"/>
        </w:rPr>
      </w:pPr>
    </w:p>
    <w:p w14:paraId="18D9A15B" w14:textId="77777777" w:rsidR="002B531D" w:rsidRDefault="002B531D"/>
    <w:sectPr w:rsidR="002B531D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3C20F" w14:textId="77777777" w:rsidR="00DF3C54" w:rsidRDefault="00DF3C54">
      <w:r>
        <w:separator/>
      </w:r>
    </w:p>
  </w:endnote>
  <w:endnote w:type="continuationSeparator" w:id="0">
    <w:p w14:paraId="6DB873D2" w14:textId="77777777" w:rsidR="00DF3C54" w:rsidRDefault="00DF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0303" w14:textId="77777777" w:rsidR="002B531D" w:rsidRDefault="005B796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6D2613A" w14:textId="77777777" w:rsidR="002B531D" w:rsidRDefault="002B53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D4D4" w14:textId="77777777" w:rsidR="002B531D" w:rsidRDefault="002B531D">
    <w:pPr>
      <w:pStyle w:val="a3"/>
      <w:ind w:firstLineChars="3650" w:firstLine="65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62CB7" w14:textId="77777777" w:rsidR="00DF3C54" w:rsidRDefault="00DF3C54">
      <w:r>
        <w:separator/>
      </w:r>
    </w:p>
  </w:footnote>
  <w:footnote w:type="continuationSeparator" w:id="0">
    <w:p w14:paraId="2C2EE190" w14:textId="77777777" w:rsidR="00DF3C54" w:rsidRDefault="00DF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C194" w14:textId="77777777" w:rsidR="002B531D" w:rsidRDefault="002B531D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25D0F"/>
    <w:multiLevelType w:val="singleLevel"/>
    <w:tmpl w:val="37225D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065997"/>
    <w:rsid w:val="00052158"/>
    <w:rsid w:val="00172344"/>
    <w:rsid w:val="001F2465"/>
    <w:rsid w:val="002070A7"/>
    <w:rsid w:val="002B531D"/>
    <w:rsid w:val="004D5099"/>
    <w:rsid w:val="005237A7"/>
    <w:rsid w:val="005B18C7"/>
    <w:rsid w:val="005B796D"/>
    <w:rsid w:val="005F28CF"/>
    <w:rsid w:val="006708A8"/>
    <w:rsid w:val="00775317"/>
    <w:rsid w:val="00776809"/>
    <w:rsid w:val="007D156A"/>
    <w:rsid w:val="00855416"/>
    <w:rsid w:val="008B126C"/>
    <w:rsid w:val="00943402"/>
    <w:rsid w:val="0099648D"/>
    <w:rsid w:val="009C6218"/>
    <w:rsid w:val="00A43999"/>
    <w:rsid w:val="00A91E8E"/>
    <w:rsid w:val="00A95176"/>
    <w:rsid w:val="00AD2AD3"/>
    <w:rsid w:val="00BC2463"/>
    <w:rsid w:val="00DB5744"/>
    <w:rsid w:val="00DE478B"/>
    <w:rsid w:val="00DF3C54"/>
    <w:rsid w:val="00E32A23"/>
    <w:rsid w:val="0B410C96"/>
    <w:rsid w:val="0C1B7A32"/>
    <w:rsid w:val="14446AFA"/>
    <w:rsid w:val="14E14112"/>
    <w:rsid w:val="20542C4C"/>
    <w:rsid w:val="231B4D63"/>
    <w:rsid w:val="24CD10DE"/>
    <w:rsid w:val="2723460F"/>
    <w:rsid w:val="2FD10ECC"/>
    <w:rsid w:val="36624EDE"/>
    <w:rsid w:val="37A50295"/>
    <w:rsid w:val="3CFF2D04"/>
    <w:rsid w:val="44237F7D"/>
    <w:rsid w:val="461A18F0"/>
    <w:rsid w:val="5605387E"/>
    <w:rsid w:val="57C25FB1"/>
    <w:rsid w:val="668102D0"/>
    <w:rsid w:val="6CD36074"/>
    <w:rsid w:val="723E446F"/>
    <w:rsid w:val="79F7693F"/>
    <w:rsid w:val="7A065997"/>
    <w:rsid w:val="7EE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923F2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5">
    <w:name w:val="page number"/>
    <w:qFormat/>
  </w:style>
  <w:style w:type="table" w:customStyle="1" w:styleId="1">
    <w:name w:val="网格型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舒芳</cp:lastModifiedBy>
  <cp:revision>11</cp:revision>
  <dcterms:created xsi:type="dcterms:W3CDTF">2020-02-05T13:06:00Z</dcterms:created>
  <dcterms:modified xsi:type="dcterms:W3CDTF">2020-02-06T01:37:00Z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