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9C4FC" w14:textId="40D3924A" w:rsidR="00806F99" w:rsidRPr="00AE5C97" w:rsidRDefault="00DE5EFC" w:rsidP="00063085">
      <w:pPr>
        <w:ind w:firstLineChars="600" w:firstLine="1920"/>
        <w:jc w:val="left"/>
        <w:rPr>
          <w:sz w:val="32"/>
          <w:szCs w:val="32"/>
        </w:rPr>
      </w:pPr>
      <w:r w:rsidRPr="00AE5C97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16B9871" wp14:editId="597BC8E4">
            <wp:simplePos x="0" y="0"/>
            <wp:positionH relativeFrom="leftMargin">
              <wp:align>right</wp:align>
            </wp:positionH>
            <wp:positionV relativeFrom="paragraph">
              <wp:posOffset>794657</wp:posOffset>
            </wp:positionV>
            <wp:extent cx="1035820" cy="1007706"/>
            <wp:effectExtent l="0" t="0" r="0" b="2540"/>
            <wp:wrapSquare wrapText="bothSides"/>
            <wp:docPr id="105" name="Picture 11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1" descr="无标题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20" cy="100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C97" w:rsidRPr="00AE5C97">
        <w:rPr>
          <w:rFonts w:hint="eastAsia"/>
          <w:sz w:val="32"/>
          <w:szCs w:val="32"/>
        </w:rPr>
        <w:t>课题：平捺</w:t>
      </w:r>
      <w:r w:rsidR="004C14E4">
        <w:rPr>
          <w:sz w:val="32"/>
          <w:szCs w:val="32"/>
        </w:rPr>
        <w:t>—</w:t>
      </w:r>
      <w:r w:rsidR="004C14E4">
        <w:rPr>
          <w:rFonts w:hint="eastAsia"/>
          <w:sz w:val="32"/>
          <w:szCs w:val="32"/>
        </w:rPr>
        <w:t>写“之”字</w:t>
      </w:r>
    </w:p>
    <w:p w14:paraId="6C35598D" w14:textId="39027C12" w:rsidR="00806F99" w:rsidRPr="005B539C" w:rsidRDefault="00806F99" w:rsidP="005B539C">
      <w:pPr>
        <w:rPr>
          <w:sz w:val="40"/>
          <w:szCs w:val="44"/>
        </w:rPr>
      </w:pPr>
    </w:p>
    <w:p w14:paraId="6CF5BAC3" w14:textId="2642FBD5" w:rsidR="00AE5C97" w:rsidRPr="00AE5C97" w:rsidRDefault="00D91932" w:rsidP="00AE5C97">
      <w:pPr>
        <w:rPr>
          <w:sz w:val="40"/>
          <w:szCs w:val="44"/>
        </w:rPr>
      </w:pPr>
      <w:r>
        <w:rPr>
          <w:rFonts w:hint="eastAsia"/>
          <w:sz w:val="32"/>
          <w:szCs w:val="32"/>
        </w:rPr>
        <w:t xml:space="preserve">    </w:t>
      </w:r>
      <w:r w:rsidR="00AE5C97" w:rsidRPr="00AE5C97">
        <w:rPr>
          <w:sz w:val="32"/>
          <w:szCs w:val="32"/>
        </w:rPr>
        <w:t>1.本课为上册书法教材中第12课《</w:t>
      </w:r>
      <w:r w:rsidR="00AE5C97" w:rsidRPr="00AE5C97">
        <w:rPr>
          <w:rFonts w:hint="eastAsia"/>
          <w:sz w:val="32"/>
          <w:szCs w:val="32"/>
        </w:rPr>
        <w:t>平捺</w:t>
      </w:r>
      <w:r w:rsidR="00AE5C97" w:rsidRPr="00AE5C97">
        <w:rPr>
          <w:sz w:val="32"/>
          <w:szCs w:val="32"/>
        </w:rPr>
        <w:t>》请大家看教材内容，请你观察你看看有什么发现</w:t>
      </w:r>
      <w:r w:rsidR="00AE5C97" w:rsidRPr="00AE5C97">
        <w:rPr>
          <w:sz w:val="40"/>
          <w:szCs w:val="44"/>
        </w:rPr>
        <w:t>：</w:t>
      </w:r>
    </w:p>
    <w:p w14:paraId="2D86FDFE" w14:textId="3C9DAE05" w:rsidR="00534353" w:rsidRPr="00AE5C97" w:rsidRDefault="00D91932" w:rsidP="00AE5C97">
      <w:pPr>
        <w:rPr>
          <w:sz w:val="40"/>
          <w:szCs w:val="44"/>
        </w:rPr>
      </w:pPr>
      <w:bookmarkStart w:id="0" w:name="_GoBack"/>
      <w:bookmarkEnd w:id="0"/>
      <w:r>
        <w:rPr>
          <w:rFonts w:hint="eastAsia"/>
          <w:sz w:val="32"/>
          <w:szCs w:val="32"/>
        </w:rPr>
        <w:t xml:space="preserve">    </w:t>
      </w:r>
      <w:r w:rsidR="00AE5C97" w:rsidRPr="00AE5C97">
        <w:rPr>
          <w:rFonts w:hint="eastAsia"/>
          <w:sz w:val="32"/>
          <w:szCs w:val="32"/>
        </w:rPr>
        <w:t>我发现</w:t>
      </w:r>
      <w:r w:rsidR="00AE5C97">
        <w:rPr>
          <w:rFonts w:hint="eastAsia"/>
          <w:sz w:val="40"/>
          <w:szCs w:val="44"/>
        </w:rPr>
        <w:t>：</w:t>
      </w:r>
    </w:p>
    <w:p w14:paraId="0F658D65" w14:textId="58C89C02" w:rsidR="00806F99" w:rsidRPr="00534353" w:rsidRDefault="00D91932" w:rsidP="00534353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 xml:space="preserve">    </w:t>
      </w:r>
      <w:r w:rsidR="00806F99" w:rsidRPr="00806F99">
        <w:rPr>
          <w:rFonts w:hint="eastAsia"/>
          <w:sz w:val="32"/>
          <w:szCs w:val="36"/>
        </w:rPr>
        <w:t>（1）</w:t>
      </w:r>
      <w:r w:rsidR="00534353">
        <w:rPr>
          <w:rFonts w:hint="eastAsia"/>
          <w:sz w:val="32"/>
          <w:szCs w:val="36"/>
        </w:rPr>
        <w:t>平捺</w:t>
      </w:r>
      <w:r w:rsidR="00806F99" w:rsidRPr="00806F99">
        <w:rPr>
          <w:rFonts w:hint="eastAsia"/>
          <w:sz w:val="32"/>
          <w:szCs w:val="36"/>
        </w:rPr>
        <w:t>的形态</w:t>
      </w:r>
      <w:r w:rsidR="00534353">
        <w:rPr>
          <w:rFonts w:hint="eastAsia"/>
          <w:sz w:val="32"/>
          <w:szCs w:val="36"/>
        </w:rPr>
        <w:t>“一波三折”</w:t>
      </w:r>
      <w:r w:rsidR="00806F99" w:rsidRPr="00806F99">
        <w:rPr>
          <w:rFonts w:hint="eastAsia"/>
          <w:sz w:val="32"/>
          <w:szCs w:val="36"/>
        </w:rPr>
        <w:t>如同</w:t>
      </w:r>
      <w:r w:rsidR="00534353">
        <w:rPr>
          <w:rFonts w:hint="eastAsia"/>
          <w:sz w:val="32"/>
          <w:szCs w:val="36"/>
        </w:rPr>
        <w:t>美术简笔画中的波浪。</w:t>
      </w:r>
      <w:r w:rsidR="00806F99">
        <w:rPr>
          <w:sz w:val="48"/>
          <w:szCs w:val="52"/>
        </w:rPr>
        <w:t xml:space="preserve">  </w:t>
      </w:r>
      <w:r w:rsidR="00534353" w:rsidRPr="00534353">
        <w:rPr>
          <w:noProof/>
          <w:sz w:val="48"/>
          <w:szCs w:val="52"/>
        </w:rPr>
        <w:drawing>
          <wp:inline distT="0" distB="0" distL="0" distR="0" wp14:anchorId="3E333DA3" wp14:editId="05B1DE94">
            <wp:extent cx="5375955" cy="3022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22" cy="30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A0A5" w14:textId="77777777" w:rsidR="00534353" w:rsidRDefault="000B3880" w:rsidP="00806F99">
      <w:pPr>
        <w:ind w:firstLineChars="200" w:firstLine="640"/>
        <w:rPr>
          <w:sz w:val="32"/>
          <w:szCs w:val="32"/>
        </w:rPr>
      </w:pPr>
      <w:r w:rsidRPr="000B3880">
        <w:rPr>
          <w:rFonts w:hint="eastAsia"/>
          <w:sz w:val="32"/>
          <w:szCs w:val="32"/>
        </w:rPr>
        <w:t>（2）</w:t>
      </w:r>
      <w:r w:rsidR="00534353">
        <w:rPr>
          <w:rFonts w:hint="eastAsia"/>
          <w:sz w:val="32"/>
          <w:szCs w:val="32"/>
        </w:rPr>
        <w:t>平捺，请同学们注意：</w:t>
      </w:r>
    </w:p>
    <w:p w14:paraId="678E8981" w14:textId="77777777" w:rsidR="00534353" w:rsidRDefault="00534353" w:rsidP="00806F99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A</w:t>
      </w:r>
      <w:r>
        <w:rPr>
          <w:rFonts w:hint="eastAsia"/>
          <w:sz w:val="32"/>
          <w:szCs w:val="32"/>
        </w:rPr>
        <w:t>．一波：平短</w:t>
      </w:r>
    </w:p>
    <w:p w14:paraId="240C72F2" w14:textId="6A2F0A0C" w:rsidR="004836B8" w:rsidRDefault="004836B8" w:rsidP="00806F99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B</w:t>
      </w:r>
      <w:r>
        <w:rPr>
          <w:rFonts w:hint="eastAsia"/>
          <w:sz w:val="32"/>
          <w:szCs w:val="32"/>
        </w:rPr>
        <w:t>．二波：斜长</w:t>
      </w:r>
    </w:p>
    <w:p w14:paraId="3A8FC047" w14:textId="2FD96A78" w:rsidR="00806F99" w:rsidRDefault="004836B8" w:rsidP="00806F99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．三波：平短</w:t>
      </w:r>
    </w:p>
    <w:p w14:paraId="420D73A6" w14:textId="1528B36D" w:rsidR="000B3880" w:rsidRDefault="004836B8" w:rsidP="00806F99">
      <w:pPr>
        <w:ind w:firstLineChars="200" w:firstLine="420"/>
        <w:rPr>
          <w:sz w:val="32"/>
          <w:szCs w:val="32"/>
        </w:rPr>
      </w:pPr>
      <w:r w:rsidRPr="004836B8">
        <w:rPr>
          <w:noProof/>
        </w:rPr>
        <w:lastRenderedPageBreak/>
        <w:drawing>
          <wp:inline distT="0" distB="0" distL="0" distR="0" wp14:anchorId="20DCF457" wp14:editId="2113367C">
            <wp:extent cx="4521200" cy="25578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18" cy="25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1F22" w14:textId="2C41E64A" w:rsidR="004836B8" w:rsidRDefault="004836B8" w:rsidP="00806F99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（3）“之”字结构的难度是角度大小问题。</w:t>
      </w:r>
    </w:p>
    <w:p w14:paraId="78F0AEF0" w14:textId="3E739157" w:rsidR="004836B8" w:rsidRDefault="004836B8" w:rsidP="00806F99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02A1126" wp14:editId="5FE7013A">
            <wp:extent cx="674915" cy="74659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0" cy="74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是</w:t>
      </w:r>
      <w:r w:rsidRPr="004836B8">
        <w:rPr>
          <w:noProof/>
          <w:sz w:val="32"/>
          <w:szCs w:val="32"/>
        </w:rPr>
        <w:drawing>
          <wp:inline distT="0" distB="0" distL="0" distR="0" wp14:anchorId="781F203C" wp14:editId="5BEE9ED4">
            <wp:extent cx="370115" cy="454243"/>
            <wp:effectExtent l="0" t="0" r="0" b="3175"/>
            <wp:docPr id="10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FF6FA-D814-4C00-BBAE-EA079CB66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5FF6FA-D814-4C00-BBAE-EA079CB66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7599" r="22039" b="3402"/>
                    <a:stretch/>
                  </pic:blipFill>
                  <pic:spPr>
                    <a:xfrm>
                      <a:off x="0" y="0"/>
                      <a:ext cx="372248" cy="45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的</w:t>
      </w:r>
      <w:r w:rsidRPr="003B4571">
        <w:rPr>
          <w:rFonts w:hint="eastAsia"/>
          <w:b/>
          <w:bCs/>
          <w:color w:val="FF0000"/>
          <w:sz w:val="44"/>
          <w:szCs w:val="44"/>
        </w:rPr>
        <w:t>2</w:t>
      </w:r>
      <w:r>
        <w:rPr>
          <w:rFonts w:hint="eastAsia"/>
          <w:sz w:val="32"/>
          <w:szCs w:val="32"/>
        </w:rPr>
        <w:t>倍。</w:t>
      </w:r>
    </w:p>
    <w:p w14:paraId="2DC0C496" w14:textId="7C051E62" w:rsidR="004836B8" w:rsidRDefault="004836B8" w:rsidP="00806F99">
      <w:pPr>
        <w:ind w:firstLineChars="200" w:firstLine="420"/>
        <w:rPr>
          <w:sz w:val="32"/>
          <w:szCs w:val="32"/>
        </w:rPr>
      </w:pPr>
      <w:r w:rsidRPr="004836B8">
        <w:rPr>
          <w:noProof/>
        </w:rPr>
        <w:drawing>
          <wp:inline distT="0" distB="0" distL="0" distR="0" wp14:anchorId="6B6B87CA" wp14:editId="23A73186">
            <wp:extent cx="4572000" cy="25766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8209" cy="25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4101" w14:textId="41C44EF4" w:rsidR="000B3880" w:rsidRPr="00AE5C97" w:rsidRDefault="00AE5C97" w:rsidP="00806F99">
      <w:pPr>
        <w:ind w:firstLineChars="200" w:firstLine="800"/>
        <w:rPr>
          <w:sz w:val="32"/>
          <w:szCs w:val="32"/>
        </w:rPr>
      </w:pPr>
      <w:r w:rsidRPr="00AE5C97">
        <w:rPr>
          <w:sz w:val="40"/>
          <w:szCs w:val="40"/>
        </w:rPr>
        <w:t>2.</w:t>
      </w:r>
      <w:r w:rsidR="003606E0">
        <w:rPr>
          <w:rFonts w:hint="eastAsia"/>
          <w:sz w:val="32"/>
          <w:szCs w:val="32"/>
        </w:rPr>
        <w:t>看微课，跟着老师一起学起来！</w:t>
      </w:r>
    </w:p>
    <w:p w14:paraId="3EE80D7B" w14:textId="6023990D" w:rsidR="003B4571" w:rsidRPr="000B3880" w:rsidRDefault="004836B8" w:rsidP="003B4571">
      <w:pPr>
        <w:ind w:firstLineChars="200" w:firstLine="640"/>
        <w:rPr>
          <w:sz w:val="40"/>
          <w:szCs w:val="40"/>
        </w:rPr>
      </w:pPr>
      <w:r w:rsidRPr="004836B8">
        <w:rPr>
          <w:noProof/>
          <w:sz w:val="32"/>
          <w:szCs w:val="32"/>
        </w:rPr>
        <w:drawing>
          <wp:inline distT="0" distB="0" distL="0" distR="0" wp14:anchorId="465F3988" wp14:editId="59095F57">
            <wp:extent cx="1205865" cy="122229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65" cy="12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000">
        <w:rPr>
          <w:rFonts w:hint="eastAsia"/>
          <w:sz w:val="32"/>
          <w:szCs w:val="32"/>
        </w:rPr>
        <w:t xml:space="preserve"> </w:t>
      </w:r>
      <w:r w:rsidR="00452000">
        <w:rPr>
          <w:sz w:val="32"/>
          <w:szCs w:val="32"/>
        </w:rPr>
        <w:t xml:space="preserve">  </w:t>
      </w:r>
      <w:r w:rsidRPr="004836B8">
        <w:rPr>
          <w:noProof/>
          <w:sz w:val="32"/>
          <w:szCs w:val="32"/>
        </w:rPr>
        <w:drawing>
          <wp:inline distT="0" distB="0" distL="0" distR="0" wp14:anchorId="5888334C" wp14:editId="3BAC9BDE">
            <wp:extent cx="1143000" cy="122755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04" cy="12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571" w:rsidRPr="000B3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1E571" w14:textId="77777777" w:rsidR="0039112D" w:rsidRDefault="0039112D" w:rsidP="00806F99">
      <w:r>
        <w:separator/>
      </w:r>
    </w:p>
  </w:endnote>
  <w:endnote w:type="continuationSeparator" w:id="0">
    <w:p w14:paraId="5F2F6A42" w14:textId="77777777" w:rsidR="0039112D" w:rsidRDefault="0039112D" w:rsidP="0080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00816" w14:textId="77777777" w:rsidR="0039112D" w:rsidRDefault="0039112D" w:rsidP="00806F99">
      <w:r>
        <w:separator/>
      </w:r>
    </w:p>
  </w:footnote>
  <w:footnote w:type="continuationSeparator" w:id="0">
    <w:p w14:paraId="372C20FD" w14:textId="77777777" w:rsidR="0039112D" w:rsidRDefault="0039112D" w:rsidP="00806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013B"/>
    <w:multiLevelType w:val="hybridMultilevel"/>
    <w:tmpl w:val="83D8933C"/>
    <w:lvl w:ilvl="0" w:tplc="FAA65788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A70F7E"/>
    <w:multiLevelType w:val="hybridMultilevel"/>
    <w:tmpl w:val="ECAE848C"/>
    <w:lvl w:ilvl="0" w:tplc="4E72BDE8">
      <w:start w:val="1"/>
      <w:numFmt w:val="japaneseCounting"/>
      <w:lvlText w:val="%1、"/>
      <w:lvlJc w:val="left"/>
      <w:pPr>
        <w:ind w:left="1931" w:hanging="1080"/>
      </w:pPr>
      <w:rPr>
        <w:rFonts w:hint="default"/>
        <w:sz w:val="48"/>
        <w:szCs w:val="52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" w15:restartNumberingAfterBreak="0">
    <w:nsid w:val="57BF05B8"/>
    <w:multiLevelType w:val="hybridMultilevel"/>
    <w:tmpl w:val="1806FE3C"/>
    <w:lvl w:ilvl="0" w:tplc="46BAAC8C">
      <w:start w:val="1"/>
      <w:numFmt w:val="decimal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D824F7"/>
    <w:multiLevelType w:val="hybridMultilevel"/>
    <w:tmpl w:val="5EE03DB6"/>
    <w:lvl w:ilvl="0" w:tplc="676AC0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4C"/>
    <w:rsid w:val="00063085"/>
    <w:rsid w:val="000B3880"/>
    <w:rsid w:val="001A10AF"/>
    <w:rsid w:val="003606E0"/>
    <w:rsid w:val="0039112D"/>
    <w:rsid w:val="003B2F82"/>
    <w:rsid w:val="003B4571"/>
    <w:rsid w:val="00452000"/>
    <w:rsid w:val="004836B8"/>
    <w:rsid w:val="004C14E4"/>
    <w:rsid w:val="00534353"/>
    <w:rsid w:val="005349E3"/>
    <w:rsid w:val="005462BF"/>
    <w:rsid w:val="005B539C"/>
    <w:rsid w:val="005E308F"/>
    <w:rsid w:val="006A080E"/>
    <w:rsid w:val="00702EBC"/>
    <w:rsid w:val="007E0F3F"/>
    <w:rsid w:val="00806F99"/>
    <w:rsid w:val="0082244C"/>
    <w:rsid w:val="00832271"/>
    <w:rsid w:val="008C6AB5"/>
    <w:rsid w:val="008E1F5D"/>
    <w:rsid w:val="00955835"/>
    <w:rsid w:val="009F0A43"/>
    <w:rsid w:val="00A056B7"/>
    <w:rsid w:val="00A56CFF"/>
    <w:rsid w:val="00AE5C97"/>
    <w:rsid w:val="00BB050B"/>
    <w:rsid w:val="00C56DCD"/>
    <w:rsid w:val="00D91932"/>
    <w:rsid w:val="00D950EA"/>
    <w:rsid w:val="00DB65EE"/>
    <w:rsid w:val="00DE5EFC"/>
    <w:rsid w:val="00E273D4"/>
    <w:rsid w:val="00E562C8"/>
    <w:rsid w:val="00EA75CE"/>
    <w:rsid w:val="00FF2CD8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51B56"/>
  <w15:chartTrackingRefBased/>
  <w15:docId w15:val="{4657A7C9-28AA-442E-9C37-B3293AA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9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6F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6F99"/>
    <w:rPr>
      <w:sz w:val="18"/>
      <w:szCs w:val="18"/>
    </w:rPr>
  </w:style>
  <w:style w:type="paragraph" w:styleId="a5">
    <w:name w:val="List Paragraph"/>
    <w:basedOn w:val="a"/>
    <w:uiPriority w:val="34"/>
    <w:qFormat/>
    <w:rsid w:val="00806F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古丽</cp:lastModifiedBy>
  <cp:revision>23</cp:revision>
  <dcterms:created xsi:type="dcterms:W3CDTF">2020-02-01T04:59:00Z</dcterms:created>
  <dcterms:modified xsi:type="dcterms:W3CDTF">2020-02-06T13:10:00Z</dcterms:modified>
</cp:coreProperties>
</file>