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81" w:rsidRDefault="00680F9A" w:rsidP="001E0E4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课题：卧钩</w:t>
      </w:r>
      <w:r w:rsidR="001C727E">
        <w:rPr>
          <w:sz w:val="30"/>
          <w:szCs w:val="30"/>
        </w:rPr>
        <w:t>—</w:t>
      </w:r>
      <w:r w:rsidR="001C727E">
        <w:rPr>
          <w:rFonts w:hint="eastAsia"/>
          <w:sz w:val="30"/>
          <w:szCs w:val="30"/>
        </w:rPr>
        <w:t>写“心”字</w:t>
      </w:r>
    </w:p>
    <w:p w:rsidR="00AA23B7" w:rsidRDefault="00AA23B7" w:rsidP="001E0E45">
      <w:pPr>
        <w:jc w:val="center"/>
        <w:rPr>
          <w:sz w:val="30"/>
          <w:szCs w:val="30"/>
        </w:rPr>
      </w:pPr>
    </w:p>
    <w:p w:rsidR="00F15381" w:rsidRDefault="0007236E" w:rsidP="004649B7">
      <w:pPr>
        <w:ind w:firstLineChars="200" w:firstLine="420"/>
        <w:rPr>
          <w:sz w:val="32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182245</wp:posOffset>
            </wp:positionH>
            <wp:positionV relativeFrom="paragraph">
              <wp:posOffset>335280</wp:posOffset>
            </wp:positionV>
            <wp:extent cx="1036800" cy="1008000"/>
            <wp:effectExtent l="0" t="0" r="0" b="1905"/>
            <wp:wrapSquare wrapText="bothSides"/>
            <wp:docPr id="105" name="Picture 11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1" descr="无标题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80F9A">
        <w:rPr>
          <w:rFonts w:hint="eastAsia"/>
          <w:sz w:val="32"/>
          <w:szCs w:val="36"/>
        </w:rPr>
        <w:t>1.本课为上册书法教材中第1</w:t>
      </w:r>
      <w:r w:rsidR="00680F9A">
        <w:rPr>
          <w:sz w:val="32"/>
          <w:szCs w:val="36"/>
        </w:rPr>
        <w:t>3</w:t>
      </w:r>
      <w:r>
        <w:rPr>
          <w:rFonts w:hint="eastAsia"/>
          <w:sz w:val="32"/>
          <w:szCs w:val="36"/>
        </w:rPr>
        <w:t>课《卧钩》请大家看教材内容，请你观察你看看有什么发现。</w:t>
      </w:r>
    </w:p>
    <w:p w:rsidR="00F15381" w:rsidRDefault="00680F9A">
      <w:pPr>
        <w:pStyle w:val="a5"/>
        <w:ind w:left="720" w:firstLineChars="0" w:firstLine="0"/>
        <w:rPr>
          <w:sz w:val="32"/>
          <w:szCs w:val="36"/>
        </w:rPr>
      </w:pPr>
      <w:r>
        <w:rPr>
          <w:rFonts w:hint="eastAsia"/>
          <w:sz w:val="32"/>
          <w:szCs w:val="36"/>
        </w:rPr>
        <w:t>我发现：卧钩的形态如同晴朗夜空中那一弯新月。</w:t>
      </w:r>
    </w:p>
    <w:p w:rsidR="00F15381" w:rsidRDefault="00680F9A">
      <w:pPr>
        <w:ind w:firstLineChars="200" w:firstLine="960"/>
        <w:rPr>
          <w:sz w:val="48"/>
          <w:szCs w:val="52"/>
        </w:rPr>
      </w:pPr>
      <w:r>
        <w:rPr>
          <w:noProof/>
          <w:sz w:val="48"/>
          <w:szCs w:val="52"/>
        </w:rPr>
        <w:drawing>
          <wp:inline distT="0" distB="0" distL="0" distR="0">
            <wp:extent cx="1278255" cy="1278255"/>
            <wp:effectExtent l="0" t="0" r="0" b="0"/>
            <wp:docPr id="102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649" cy="128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52"/>
        </w:rPr>
        <w:t xml:space="preserve"> </w:t>
      </w:r>
      <w:r>
        <w:rPr>
          <w:sz w:val="48"/>
          <w:szCs w:val="52"/>
        </w:rPr>
        <w:t xml:space="preserve">    </w:t>
      </w:r>
      <w:r>
        <w:rPr>
          <w:noProof/>
        </w:rPr>
        <w:drawing>
          <wp:inline distT="0" distB="0" distL="0" distR="0">
            <wp:extent cx="1204595" cy="892810"/>
            <wp:effectExtent l="289243" t="148907" r="303847" b="151448"/>
            <wp:docPr id="3074" name="Picture 2" descr="http://himg2.huanqiu.com/attachment2010/2017/0102/2017010209280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himg2.huanqiu.com/attachment2010/2017/0102/20170102092806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940676">
                      <a:off x="0" y="0"/>
                      <a:ext cx="1248069" cy="925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381" w:rsidRDefault="00680F9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我发现：两头尖；中部逐步加粗并且圆转，收笔出锋方向与起笔方向一致。</w:t>
      </w:r>
    </w:p>
    <w:p w:rsidR="00F15381" w:rsidRDefault="00680F9A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378835" cy="1894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660" cy="19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81" w:rsidRDefault="00F15381">
      <w:pPr>
        <w:ind w:firstLineChars="200" w:firstLine="640"/>
        <w:rPr>
          <w:sz w:val="32"/>
          <w:szCs w:val="32"/>
        </w:rPr>
      </w:pPr>
    </w:p>
    <w:p w:rsidR="00F15381" w:rsidRDefault="00680F9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6"/>
        </w:rPr>
        <w:t>2.</w:t>
      </w:r>
      <w:r w:rsidR="00576B1F">
        <w:rPr>
          <w:rFonts w:hint="eastAsia"/>
          <w:sz w:val="32"/>
          <w:szCs w:val="36"/>
        </w:rPr>
        <w:t>看微课，跟着老师一起学起来！</w:t>
      </w:r>
      <w:r w:rsidR="00441E05">
        <w:rPr>
          <w:noProof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F15381" w:rsidRDefault="00AA23B7" w:rsidP="00105E1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1949450</wp:posOffset>
            </wp:positionH>
            <wp:positionV relativeFrom="paragraph">
              <wp:posOffset>153670</wp:posOffset>
            </wp:positionV>
            <wp:extent cx="863600" cy="9740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210820</wp:posOffset>
            </wp:positionV>
            <wp:extent cx="870585" cy="1117600"/>
            <wp:effectExtent l="0" t="0" r="5715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1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C8" w:rsidRDefault="00D113C8" w:rsidP="00105E1D">
      <w:r>
        <w:separator/>
      </w:r>
    </w:p>
  </w:endnote>
  <w:endnote w:type="continuationSeparator" w:id="0">
    <w:p w:rsidR="00D113C8" w:rsidRDefault="00D113C8" w:rsidP="0010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C8" w:rsidRDefault="00D113C8" w:rsidP="00105E1D">
      <w:r>
        <w:separator/>
      </w:r>
    </w:p>
  </w:footnote>
  <w:footnote w:type="continuationSeparator" w:id="0">
    <w:p w:rsidR="00D113C8" w:rsidRDefault="00D113C8" w:rsidP="0010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46756"/>
    <w:rsid w:val="0007236E"/>
    <w:rsid w:val="000B3880"/>
    <w:rsid w:val="00105E1D"/>
    <w:rsid w:val="001A10AF"/>
    <w:rsid w:val="001C727E"/>
    <w:rsid w:val="001E0E45"/>
    <w:rsid w:val="003C0E50"/>
    <w:rsid w:val="003E4CD6"/>
    <w:rsid w:val="00441E05"/>
    <w:rsid w:val="00452000"/>
    <w:rsid w:val="004649B7"/>
    <w:rsid w:val="00480F63"/>
    <w:rsid w:val="005349E3"/>
    <w:rsid w:val="00576B1F"/>
    <w:rsid w:val="00680F9A"/>
    <w:rsid w:val="006A080E"/>
    <w:rsid w:val="00806F99"/>
    <w:rsid w:val="0082244C"/>
    <w:rsid w:val="008E1F5D"/>
    <w:rsid w:val="008F2F76"/>
    <w:rsid w:val="009F0A43"/>
    <w:rsid w:val="00AA23B7"/>
    <w:rsid w:val="00D113C8"/>
    <w:rsid w:val="00DE5EFC"/>
    <w:rsid w:val="00F15381"/>
    <w:rsid w:val="21B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96ECC9F-1F1D-4019-AD70-6F2F3E6F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古丽</cp:lastModifiedBy>
  <cp:revision>16</cp:revision>
  <dcterms:created xsi:type="dcterms:W3CDTF">2020-02-01T04:59:00Z</dcterms:created>
  <dcterms:modified xsi:type="dcterms:W3CDTF">2020-02-06T13:24:00Z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