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B9" w:rsidRDefault="008D7DC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《人体的秘密》单元</w:t>
      </w:r>
    </w:p>
    <w:p w:rsidR="008A20B9" w:rsidRPr="00CA0C0A" w:rsidRDefault="008D7DC9">
      <w:pPr>
        <w:spacing w:line="360" w:lineRule="auto"/>
        <w:rPr>
          <w:rFonts w:asciiTheme="minorEastAsia" w:hAnsiTheme="minorEastAsia"/>
          <w:b/>
          <w:bCs/>
          <w:sz w:val="24"/>
        </w:rPr>
      </w:pPr>
      <w:bookmarkStart w:id="0" w:name="_GoBack"/>
      <w:bookmarkEnd w:id="0"/>
      <w:r w:rsidRPr="00CA0C0A">
        <w:rPr>
          <w:rFonts w:asciiTheme="minorEastAsia" w:hAnsiTheme="minorEastAsia" w:hint="eastAsia"/>
          <w:b/>
          <w:bCs/>
          <w:sz w:val="24"/>
        </w:rPr>
        <w:t>相关教材内容链接：</w:t>
      </w:r>
    </w:p>
    <w:p w:rsidR="008A20B9" w:rsidRPr="00CA0C0A" w:rsidRDefault="008D7DC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A0C0A">
        <w:rPr>
          <w:rFonts w:asciiTheme="minorEastAsia" w:hAnsiTheme="minorEastAsia" w:hint="eastAsia"/>
          <w:sz w:val="24"/>
        </w:rPr>
        <w:t>同学们，今天复习的是六年级科学上册教材第一单元《人体的秘密》教材2-12页内容，包括第1课《人的性状》、第2课《我们的生长发育》和第3课《脑的保健》。在学习中我们运用了观察、实验、测量等方法开展了科学探究活动，通过研讨交流不仅对人的性状有了认识，还了解了遗传和变异、人体发育、青春期保健、脑的结构与功能和脑的</w:t>
      </w:r>
      <w:r w:rsidR="00E71CBC">
        <w:rPr>
          <w:rFonts w:asciiTheme="minorEastAsia" w:hAnsiTheme="minorEastAsia" w:hint="eastAsia"/>
          <w:sz w:val="24"/>
        </w:rPr>
        <w:t>保健相关知识。我们先来回顾书中的内容，也请你把所知道的其他相关知识</w:t>
      </w:r>
      <w:r w:rsidRPr="00CA0C0A">
        <w:rPr>
          <w:rFonts w:asciiTheme="minorEastAsia" w:hAnsiTheme="minorEastAsia" w:hint="eastAsia"/>
          <w:sz w:val="24"/>
        </w:rPr>
        <w:t>写一写或和家长说一说。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346"/>
      </w:tblGrid>
      <w:tr w:rsidR="008A20B9" w:rsidRPr="00CA0C0A"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 w:hint="eastAsia"/>
                <w:noProof/>
                <w:sz w:val="24"/>
              </w:rPr>
              <w:drawing>
                <wp:inline distT="0" distB="0" distL="114300" distR="114300" wp14:anchorId="1FB027DC" wp14:editId="43F5EB14">
                  <wp:extent cx="1983740" cy="2638425"/>
                  <wp:effectExtent l="0" t="0" r="9525" b="16510"/>
                  <wp:docPr id="1" name="图片 1" descr="eaa81a7320a33e3f4df6f70e525c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aa81a7320a33e3f4df6f70e525c30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437" t="4744" r="4325" b="550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8374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 w:hint="eastAsia"/>
                <w:b/>
                <w:bCs/>
                <w:noProof/>
                <w:sz w:val="24"/>
              </w:rPr>
              <w:drawing>
                <wp:inline distT="0" distB="0" distL="114300" distR="114300" wp14:anchorId="4C483508" wp14:editId="09275AC9">
                  <wp:extent cx="2062480" cy="2640330"/>
                  <wp:effectExtent l="0" t="0" r="7620" b="13970"/>
                  <wp:docPr id="2" name="图片 2" descr="bf53f702dc7ff5fbac7c26bbd2700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f53f702dc7ff5fbac7c26bbd27004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358" t="8808" r="4385" b="478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62480" cy="26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B9" w:rsidRPr="00CA0C0A"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 w:hint="eastAsia"/>
                <w:b/>
                <w:bCs/>
                <w:noProof/>
                <w:sz w:val="24"/>
              </w:rPr>
              <w:drawing>
                <wp:inline distT="0" distB="0" distL="114300" distR="114300" wp14:anchorId="45D2938E" wp14:editId="3A7393D1">
                  <wp:extent cx="1946910" cy="2616835"/>
                  <wp:effectExtent l="0" t="0" r="12065" b="15240"/>
                  <wp:docPr id="3" name="图片 3" descr="cdfa47e0f0c6cb6d61fa840aa2cb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fa47e0f0c6cb6d61fa840aa2cba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819" t="7440" r="5050" b="196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46910" cy="261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 w:hint="eastAsia"/>
                <w:b/>
                <w:bCs/>
                <w:noProof/>
                <w:sz w:val="24"/>
              </w:rPr>
              <w:drawing>
                <wp:inline distT="0" distB="0" distL="114300" distR="114300" wp14:anchorId="7EFA7B9C" wp14:editId="6A6502D6">
                  <wp:extent cx="1953895" cy="2448560"/>
                  <wp:effectExtent l="0" t="0" r="8890" b="8255"/>
                  <wp:docPr id="7" name="图片 7" descr="09e15827951f04c8ab921367aa0aa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9e15827951f04c8ab921367aa0aa3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628" t="10910" r="3710" b="414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3895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B9" w:rsidRPr="00CA0C0A"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 w:hint="eastAsia"/>
                <w:b/>
                <w:bCs/>
                <w:noProof/>
                <w:sz w:val="24"/>
              </w:rPr>
              <w:drawing>
                <wp:inline distT="0" distB="0" distL="114300" distR="114300" wp14:anchorId="402AACA0" wp14:editId="402D4AA5">
                  <wp:extent cx="2058670" cy="2579370"/>
                  <wp:effectExtent l="0" t="0" r="11430" b="17780"/>
                  <wp:docPr id="5" name="图片 5" descr="09e15827951f04c8ab921367aa0aa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e15827951f04c8ab921367aa0aa3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628" t="10910" r="3710" b="414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8670" cy="257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/>
                <w:noProof/>
                <w:sz w:val="24"/>
              </w:rPr>
              <w:drawing>
                <wp:inline distT="0" distB="0" distL="114300" distR="114300" wp14:anchorId="24957196" wp14:editId="14335293">
                  <wp:extent cx="2042160" cy="2752090"/>
                  <wp:effectExtent l="0" t="0" r="10160" b="15240"/>
                  <wp:docPr id="4" name="图片 3" descr="072994bcc8fb0781be0c9655baf2c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072994bcc8fb0781be0c9655baf2cf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816" t="7459" r="3029" b="22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42160" cy="275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B9" w:rsidRPr="00CA0C0A"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D7DC9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A0C0A">
              <w:rPr>
                <w:rFonts w:asciiTheme="minorEastAsia" w:hAnsiTheme="minorEastAsia"/>
                <w:noProof/>
                <w:sz w:val="24"/>
              </w:rPr>
              <w:lastRenderedPageBreak/>
              <w:drawing>
                <wp:inline distT="0" distB="0" distL="114300" distR="114300" wp14:anchorId="0FF38508" wp14:editId="0C433D28">
                  <wp:extent cx="2148205" cy="1464945"/>
                  <wp:effectExtent l="0" t="0" r="1905" b="4445"/>
                  <wp:docPr id="6" name="图片 4" descr="72fbffc3ca6b52774eb7102ee5d50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72fbffc3ca6b52774eb7102ee5d50b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7261" t="54805" r="4514" b="19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4820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8A20B9" w:rsidRPr="00CA0C0A" w:rsidRDefault="008A20B9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8A20B9" w:rsidRPr="00CA0C0A" w:rsidRDefault="008A20B9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8A20B9" w:rsidRPr="00CA0C0A" w:rsidRDefault="008D7DC9">
      <w:pPr>
        <w:spacing w:line="360" w:lineRule="auto"/>
        <w:rPr>
          <w:rFonts w:asciiTheme="minorEastAsia" w:hAnsiTheme="minorEastAsia"/>
          <w:sz w:val="24"/>
        </w:rPr>
      </w:pPr>
      <w:r w:rsidRPr="00CA0C0A">
        <w:rPr>
          <w:rFonts w:asciiTheme="minorEastAsia" w:hAnsiTheme="minorEastAsia" w:hint="eastAsia"/>
          <w:b/>
          <w:bCs/>
          <w:sz w:val="24"/>
        </w:rPr>
        <w:t>相关视频内容链接：</w:t>
      </w:r>
    </w:p>
    <w:p w:rsidR="008A20B9" w:rsidRPr="00CA0C0A" w:rsidRDefault="008D7DC9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CA0C0A">
        <w:rPr>
          <w:rFonts w:asciiTheme="minorEastAsia" w:hAnsiTheme="minorEastAsia" w:hint="eastAsia"/>
          <w:sz w:val="24"/>
        </w:rPr>
        <w:t>如果你想生动的了解这些内容，登陆北京数字学校的网站，选择小学</w:t>
      </w:r>
      <w:r w:rsidR="00414966" w:rsidRPr="00CA0C0A">
        <w:rPr>
          <w:rFonts w:asciiTheme="minorEastAsia" w:hAnsiTheme="minorEastAsia" w:hint="eastAsia"/>
          <w:sz w:val="24"/>
        </w:rPr>
        <w:t>——</w:t>
      </w:r>
      <w:r w:rsidRPr="00CA0C0A">
        <w:rPr>
          <w:rFonts w:asciiTheme="minorEastAsia" w:hAnsiTheme="minorEastAsia" w:hint="eastAsia"/>
          <w:sz w:val="24"/>
        </w:rPr>
        <w:t>科学六年级上册的第1课《人的性状》、第2课《我们的生长发育》、第3课《脑的保健》的相关内容。这些肯定会对你把握这部分知识有所帮助。</w:t>
      </w:r>
    </w:p>
    <w:p w:rsidR="008A20B9" w:rsidRPr="00CA0C0A" w:rsidRDefault="008A20B9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8A20B9" w:rsidRPr="00CA0C0A" w:rsidRDefault="008D7DC9">
      <w:pPr>
        <w:spacing w:line="360" w:lineRule="auto"/>
        <w:rPr>
          <w:rFonts w:asciiTheme="minorEastAsia" w:hAnsiTheme="minorEastAsia"/>
          <w:sz w:val="24"/>
        </w:rPr>
      </w:pPr>
      <w:r w:rsidRPr="00CA0C0A">
        <w:rPr>
          <w:rFonts w:asciiTheme="minorEastAsia" w:hAnsiTheme="minorEastAsia" w:hint="eastAsia"/>
          <w:b/>
          <w:bCs/>
          <w:sz w:val="24"/>
        </w:rPr>
        <w:t>知识要点：</w:t>
      </w:r>
    </w:p>
    <w:p w:rsidR="008A20B9" w:rsidRPr="00CA0C0A" w:rsidRDefault="008D7DC9">
      <w:pPr>
        <w:spacing w:line="360" w:lineRule="auto"/>
        <w:rPr>
          <w:rFonts w:asciiTheme="minorEastAsia" w:hAnsiTheme="minorEastAsia"/>
          <w:sz w:val="24"/>
        </w:rPr>
      </w:pPr>
      <w:r w:rsidRPr="00CA0C0A">
        <w:rPr>
          <w:rFonts w:asciiTheme="minorEastAsia" w:hAnsiTheme="minorEastAsia" w:hint="eastAsia"/>
          <w:sz w:val="24"/>
        </w:rPr>
        <w:t xml:space="preserve">    今天我们主要复习的是：人的性状、遗传和变异、人体发育、青春期保健、脑的结构与功能、脑的保健。</w:t>
      </w:r>
    </w:p>
    <w:sectPr w:rsidR="008A20B9" w:rsidRPr="00CA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A4" w:rsidRDefault="009E6CA4" w:rsidP="00DB5520">
      <w:r>
        <w:separator/>
      </w:r>
    </w:p>
  </w:endnote>
  <w:endnote w:type="continuationSeparator" w:id="0">
    <w:p w:rsidR="009E6CA4" w:rsidRDefault="009E6CA4" w:rsidP="00DB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A4" w:rsidRDefault="009E6CA4" w:rsidP="00DB5520">
      <w:r>
        <w:separator/>
      </w:r>
    </w:p>
  </w:footnote>
  <w:footnote w:type="continuationSeparator" w:id="0">
    <w:p w:rsidR="009E6CA4" w:rsidRDefault="009E6CA4" w:rsidP="00DB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33FF"/>
    <w:rsid w:val="0026072F"/>
    <w:rsid w:val="003D1AE1"/>
    <w:rsid w:val="00414966"/>
    <w:rsid w:val="00523F13"/>
    <w:rsid w:val="00766C59"/>
    <w:rsid w:val="007D3597"/>
    <w:rsid w:val="00897352"/>
    <w:rsid w:val="008A20B9"/>
    <w:rsid w:val="008D7DC9"/>
    <w:rsid w:val="0092588B"/>
    <w:rsid w:val="009E6CA4"/>
    <w:rsid w:val="00A20336"/>
    <w:rsid w:val="00B80434"/>
    <w:rsid w:val="00CA0C0A"/>
    <w:rsid w:val="00DB5520"/>
    <w:rsid w:val="00DF079C"/>
    <w:rsid w:val="00E71CBC"/>
    <w:rsid w:val="00EE0006"/>
    <w:rsid w:val="06921076"/>
    <w:rsid w:val="0B1C7FF5"/>
    <w:rsid w:val="0DC16A84"/>
    <w:rsid w:val="1110261E"/>
    <w:rsid w:val="11357579"/>
    <w:rsid w:val="122632FD"/>
    <w:rsid w:val="1A962C21"/>
    <w:rsid w:val="1BD00846"/>
    <w:rsid w:val="1F154B65"/>
    <w:rsid w:val="21B57D04"/>
    <w:rsid w:val="26F67237"/>
    <w:rsid w:val="27A056B0"/>
    <w:rsid w:val="2BE9232F"/>
    <w:rsid w:val="2D16415C"/>
    <w:rsid w:val="2F35496A"/>
    <w:rsid w:val="30EA1945"/>
    <w:rsid w:val="334B5713"/>
    <w:rsid w:val="33DB5137"/>
    <w:rsid w:val="342C75E9"/>
    <w:rsid w:val="34C033FF"/>
    <w:rsid w:val="3CD15D8B"/>
    <w:rsid w:val="4ADE3EA3"/>
    <w:rsid w:val="561C4052"/>
    <w:rsid w:val="584633F4"/>
    <w:rsid w:val="5DBF2282"/>
    <w:rsid w:val="5E204605"/>
    <w:rsid w:val="5F792AD5"/>
    <w:rsid w:val="60E85F96"/>
    <w:rsid w:val="620B1EE9"/>
    <w:rsid w:val="630161A0"/>
    <w:rsid w:val="6564408C"/>
    <w:rsid w:val="67FE30CE"/>
    <w:rsid w:val="6A356234"/>
    <w:rsid w:val="6A8831F7"/>
    <w:rsid w:val="6BB556ED"/>
    <w:rsid w:val="7350445B"/>
    <w:rsid w:val="75EF17F7"/>
    <w:rsid w:val="762A7845"/>
    <w:rsid w:val="78AE1997"/>
    <w:rsid w:val="7A8E0B6D"/>
    <w:rsid w:val="7A915031"/>
    <w:rsid w:val="7D5F0C28"/>
    <w:rsid w:val="7DF4646A"/>
    <w:rsid w:val="7E1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1"/>
    <w:rsid w:val="00DB5520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55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1"/>
    <w:rsid w:val="00DB5520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55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11</cp:revision>
  <dcterms:created xsi:type="dcterms:W3CDTF">2020-02-05T05:11:00Z</dcterms:created>
  <dcterms:modified xsi:type="dcterms:W3CDTF">2020-02-08T02:02:00Z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