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4D" w:rsidRDefault="00BE1E4D" w:rsidP="004872EA">
      <w:pPr>
        <w:jc w:val="center"/>
        <w:rPr>
          <w:rFonts w:ascii="黑体" w:eastAsia="黑体" w:hAnsi="黑体"/>
          <w:sz w:val="28"/>
          <w:szCs w:val="28"/>
        </w:rPr>
      </w:pPr>
    </w:p>
    <w:p w:rsidR="00966887" w:rsidRPr="004872EA" w:rsidRDefault="00B71A46" w:rsidP="004872E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4872EA" w:rsidRPr="004872EA">
        <w:rPr>
          <w:rFonts w:ascii="黑体" w:eastAsia="黑体" w:hAnsi="黑体" w:hint="eastAsia"/>
          <w:sz w:val="28"/>
          <w:szCs w:val="28"/>
        </w:rPr>
        <w:t>年级化学第二课时学习指南</w:t>
      </w:r>
    </w:p>
    <w:p w:rsidR="004872EA" w:rsidRDefault="004872EA" w:rsidP="004872EA">
      <w:pPr>
        <w:jc w:val="center"/>
        <w:rPr>
          <w:rFonts w:ascii="黑体" w:eastAsia="黑体" w:hAnsi="黑体"/>
          <w:sz w:val="28"/>
          <w:szCs w:val="28"/>
        </w:rPr>
      </w:pPr>
      <w:r w:rsidRPr="004872EA">
        <w:rPr>
          <w:rFonts w:ascii="黑体" w:eastAsia="黑体" w:hAnsi="黑体" w:hint="eastAsia"/>
          <w:sz w:val="28"/>
          <w:szCs w:val="28"/>
        </w:rPr>
        <w:t>铁以及化合物的整理与提升</w:t>
      </w:r>
    </w:p>
    <w:p w:rsidR="00532C7D" w:rsidRPr="001F7806" w:rsidRDefault="00532C7D" w:rsidP="00532C7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355855" w:rsidRPr="009B32F6" w:rsidRDefault="00532C7D" w:rsidP="00532C7D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1</w:t>
      </w:r>
      <w:r>
        <w:rPr>
          <w:rFonts w:cs="Times New Roman" w:hint="eastAsia"/>
          <w:bCs/>
          <w:color w:val="000000" w:themeColor="text1"/>
          <w:kern w:val="24"/>
        </w:rPr>
        <w:t>．</w:t>
      </w:r>
      <w:r w:rsidR="00355855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了解铁重要化合物的制备方法。　</w:t>
      </w:r>
    </w:p>
    <w:p w:rsidR="00167249" w:rsidRPr="009B32F6" w:rsidRDefault="00532C7D" w:rsidP="00532C7D">
      <w:pPr>
        <w:pStyle w:val="a5"/>
        <w:adjustRightInd w:val="0"/>
        <w:snapToGrid w:val="0"/>
        <w:spacing w:before="0" w:beforeAutospacing="0" w:after="0" w:afterAutospacing="0" w:line="360" w:lineRule="auto"/>
        <w:ind w:left="360" w:hangingChars="150" w:hanging="360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2</w:t>
      </w:r>
      <w:r>
        <w:rPr>
          <w:rFonts w:cs="Times New Roman" w:hint="eastAsia"/>
          <w:bCs/>
          <w:color w:val="000000" w:themeColor="text1"/>
          <w:kern w:val="24"/>
        </w:rPr>
        <w:t>．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理解</w:t>
      </w:r>
      <w:r w:rsidR="00355855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铁及其重要化合物的主要性质及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制备，以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Fe2+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、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Fe3+</w:t>
      </w:r>
      <w:r w:rsidR="00A6242F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的相互转化为例，理解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金属元素的氧化还原反应。</w:t>
      </w:r>
    </w:p>
    <w:p w:rsidR="00167249" w:rsidRPr="009B32F6" w:rsidRDefault="00532C7D" w:rsidP="00532C7D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3</w:t>
      </w:r>
      <w:r>
        <w:rPr>
          <w:rFonts w:cs="Times New Roman" w:hint="eastAsia"/>
          <w:bCs/>
          <w:color w:val="000000" w:themeColor="text1"/>
          <w:kern w:val="24"/>
        </w:rPr>
        <w:t>．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能鉴别溶液中的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Fe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  <w:vertAlign w:val="superscript"/>
        </w:rPr>
        <w:t>2+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、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Fe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  <w:vertAlign w:val="superscript"/>
        </w:rPr>
        <w:t>3+</w:t>
      </w:r>
      <w:r w:rsidR="00167249" w:rsidRPr="009B32F6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。</w:t>
      </w:r>
    </w:p>
    <w:p w:rsidR="00532C7D" w:rsidRPr="001F7806" w:rsidRDefault="00532C7D" w:rsidP="00532C7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:rsidR="00BE1E4D" w:rsidRPr="00532C7D" w:rsidRDefault="00532C7D" w:rsidP="00532C7D">
      <w:pPr>
        <w:pStyle w:val="a5"/>
        <w:adjustRightInd w:val="0"/>
        <w:snapToGrid w:val="0"/>
        <w:spacing w:before="0" w:beforeAutospacing="0" w:after="0" w:afterAutospacing="0" w:line="360" w:lineRule="auto"/>
        <w:ind w:firstLineChars="150" w:firstLine="360"/>
        <w:rPr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对照元素周期表，通过铁元素所属的物质类别、常见化合价分析</w:t>
      </w:r>
      <w:r w:rsidR="00BE1E4D" w:rsidRPr="00532C7D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其</w:t>
      </w:r>
      <w:r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单质及</w:t>
      </w:r>
      <w:r w:rsidR="00BE1E4D" w:rsidRPr="00532C7D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</w:rPr>
        <w:t>重要化合物在生产、生活中的应用实例</w:t>
      </w:r>
    </w:p>
    <w:p w:rsidR="00532C7D" w:rsidRPr="001F7806" w:rsidRDefault="00532C7D" w:rsidP="00532C7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学习任务单</w:t>
      </w:r>
    </w:p>
    <w:p w:rsidR="003A49D8" w:rsidRPr="008917C2" w:rsidRDefault="003A49D8" w:rsidP="008917C2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="00532C7D">
        <w:rPr>
          <w:rFonts w:ascii="Times New Roman" w:eastAsiaTheme="minorEastAsia" w:hAnsi="Times New Roman" w:cs="Times New Roman"/>
          <w:color w:val="000000" w:themeColor="text1"/>
          <w:kern w:val="24"/>
        </w:rPr>
        <w:t>1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你知道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Fe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元素在元素周期表中的位置吗？</w:t>
      </w:r>
    </w:p>
    <w:p w:rsidR="003A49D8" w:rsidRPr="008917C2" w:rsidRDefault="003A49D8" w:rsidP="008917C2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2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铁的物理性质有哪些？</w:t>
      </w:r>
    </w:p>
    <w:p w:rsidR="003A49D8" w:rsidRPr="008917C2" w:rsidRDefault="003A49D8" w:rsidP="003A49D8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 </w:t>
      </w:r>
      <w:r w:rsidR="008917C2"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  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</w:t>
      </w:r>
      <w:r w:rsidR="00532C7D">
        <w:rPr>
          <w:rFonts w:ascii="Times New Roman" w:eastAsiaTheme="minorEastAsia" w:hAnsi="Times New Roman" w:cs="Times New Roman" w:hint="eastAsia"/>
          <w:color w:val="000000" w:themeColor="text1"/>
          <w:kern w:val="24"/>
        </w:rPr>
        <w:t xml:space="preserve"> 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能和哪些物质发生反应？</w:t>
      </w:r>
    </w:p>
    <w:p w:rsidR="003A49D8" w:rsidRPr="008917C2" w:rsidRDefault="003A49D8" w:rsidP="008917C2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3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你知道铁的常见化合物有哪些吗？</w:t>
      </w:r>
    </w:p>
    <w:p w:rsidR="003A49D8" w:rsidRPr="008917C2" w:rsidRDefault="003A49D8" w:rsidP="008917C2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4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你能在图中构建出它们之间的转化关系吗？</w:t>
      </w:r>
    </w:p>
    <w:p w:rsidR="008917C2" w:rsidRPr="008917C2" w:rsidRDefault="003A49D8" w:rsidP="008917C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问题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</w:t>
      </w:r>
      <w:r w:rsidR="00532C7D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．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Na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FeO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4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（高铁酸钠）在图的什么位置？</w:t>
      </w:r>
    </w:p>
    <w:p w:rsidR="00355855" w:rsidRPr="008917C2" w:rsidRDefault="003A49D8" w:rsidP="00532C7D">
      <w:pPr>
        <w:adjustRightInd w:val="0"/>
        <w:snapToGrid w:val="0"/>
        <w:spacing w:line="360" w:lineRule="auto"/>
        <w:ind w:firstLineChars="600" w:firstLine="1440"/>
        <w:jc w:val="left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如果由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Fe</w:t>
      </w:r>
      <w:r w:rsidRPr="008917C2">
        <w:rPr>
          <w:rFonts w:ascii="Times New Roman" w:hAnsi="Times New Roman" w:cs="Times New Roman"/>
          <w:color w:val="000000" w:themeColor="text1"/>
          <w:kern w:val="24"/>
          <w:szCs w:val="21"/>
          <w:vertAlign w:val="superscript"/>
        </w:rPr>
        <w:t>2+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为原料制备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Na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FeO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bscript"/>
        </w:rPr>
        <w:t>4</w:t>
      </w:r>
      <w:r w:rsidRPr="008917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，需要加入怎样的试剂？</w:t>
      </w:r>
    </w:p>
    <w:p w:rsidR="008917C2" w:rsidRPr="008917C2" w:rsidRDefault="003A49D8" w:rsidP="008917C2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6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请用尽可能多的方法得到四氧化三铁，试剂任选，画出物质转化</w:t>
      </w:r>
    </w:p>
    <w:p w:rsidR="003A49D8" w:rsidRPr="008917C2" w:rsidRDefault="003A49D8" w:rsidP="00532C7D">
      <w:pPr>
        <w:pStyle w:val="a5"/>
        <w:adjustRightInd w:val="0"/>
        <w:snapToGrid w:val="0"/>
        <w:spacing w:before="0" w:beforeAutospacing="0" w:after="0" w:afterAutospacing="0" w:line="360" w:lineRule="auto"/>
        <w:ind w:firstLineChars="600" w:firstLine="1440"/>
        <w:rPr>
          <w:rFonts w:ascii="Times New Roman" w:eastAsiaTheme="minorEastAsia" w:hAnsi="Times New Roman" w:cs="Times New Roman"/>
          <w:color w:val="000000" w:themeColor="text1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流程图。</w:t>
      </w:r>
    </w:p>
    <w:p w:rsidR="008917C2" w:rsidRPr="008917C2" w:rsidRDefault="003A49D8" w:rsidP="008917C2">
      <w:pPr>
        <w:pStyle w:val="a5"/>
        <w:kinsoku w:val="0"/>
        <w:overflowPunct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7</w:t>
      </w:r>
      <w:r w:rsidR="00532C7D">
        <w:rPr>
          <w:rFonts w:cs="Times New Roman" w:hint="eastAsia"/>
          <w:color w:val="000000" w:themeColor="text1"/>
          <w:kern w:val="24"/>
        </w:rPr>
        <w:t>．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白铁皮（镀锌铁皮）常用于制造屋面、卷管和各种容器，利用废旧</w:t>
      </w:r>
    </w:p>
    <w:p w:rsidR="003A49D8" w:rsidRPr="008917C2" w:rsidRDefault="003A49D8" w:rsidP="00532C7D">
      <w:pPr>
        <w:pStyle w:val="a5"/>
        <w:kinsoku w:val="0"/>
        <w:overflowPunct w:val="0"/>
        <w:adjustRightInd w:val="0"/>
        <w:snapToGrid w:val="0"/>
        <w:spacing w:before="0" w:beforeAutospacing="0" w:after="0" w:afterAutospacing="0" w:line="360" w:lineRule="auto"/>
        <w:ind w:firstLineChars="550" w:firstLine="1320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镀锌铁皮可制备磁性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Fe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</w:rPr>
        <w:t>3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O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</w:rPr>
        <w:t>4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胶体粒子及副产物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ZnO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。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bookmarkStart w:id="0" w:name="_GoBack"/>
      <w:bookmarkEnd w:id="0"/>
    </w:p>
    <w:p w:rsidR="008917C2" w:rsidRPr="008917C2" w:rsidRDefault="003A49D8" w:rsidP="008917C2">
      <w:pPr>
        <w:pStyle w:val="a5"/>
        <w:kinsoku w:val="0"/>
        <w:overflowPunct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110D96">
        <w:rPr>
          <w:rFonts w:asciiTheme="minorEastAsia" w:eastAsiaTheme="minorEastAsia" w:hAnsiTheme="minorEastAsia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问题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8</w:t>
      </w:r>
      <w:r w:rsidR="00532C7D">
        <w:rPr>
          <w:rFonts w:cs="Times New Roman" w:hint="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．</w:t>
      </w:r>
      <w:r w:rsidR="008917C2" w:rsidRPr="00532C7D">
        <w:rPr>
          <w:rFonts w:ascii="Times New Roman" w:eastAsiaTheme="minorEastAsia" w:hAnsi="Times New Roman" w:cs="Times New Roman"/>
          <w:kern w:val="24"/>
        </w:rPr>
        <w:t xml:space="preserve"> 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FeCl</w:t>
      </w:r>
      <w:r w:rsidRPr="00532C7D">
        <w:rPr>
          <w:rFonts w:ascii="Times New Roman" w:eastAsiaTheme="minorEastAsia" w:hAnsi="Times New Roman" w:cs="Times New Roman"/>
          <w:kern w:val="24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、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FeCl</w:t>
      </w:r>
      <w:r w:rsidRPr="00532C7D">
        <w:rPr>
          <w:rFonts w:ascii="Times New Roman" w:eastAsiaTheme="minorEastAsia" w:hAnsi="Times New Roman" w:cs="Times New Roman"/>
          <w:kern w:val="24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、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Fe</w:t>
      </w:r>
      <w:r w:rsidRPr="00532C7D">
        <w:rPr>
          <w:rFonts w:ascii="Times New Roman" w:eastAsiaTheme="minorEastAsia" w:hAnsi="Times New Roman" w:cs="Times New Roman"/>
          <w:kern w:val="24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</w:t>
      </w:r>
      <w:r w:rsidRPr="00532C7D">
        <w:rPr>
          <w:rFonts w:ascii="Times New Roman" w:eastAsiaTheme="minorEastAsia" w:hAnsi="Times New Roman" w:cs="Times New Roman"/>
          <w:kern w:val="24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</w:t>
      </w:r>
      <w:r w:rsidRPr="00532C7D">
        <w:rPr>
          <w:rFonts w:ascii="Times New Roman" w:eastAsiaTheme="minorEastAsia" w:hAnsi="Times New Roman" w:cs="Times New Roman"/>
          <w:kern w:val="24"/>
        </w:rPr>
        <w:t>和</w:t>
      </w:r>
      <w:r w:rsidRPr="00532C7D">
        <w:rPr>
          <w:rFonts w:ascii="Times New Roman" w:eastAsiaTheme="minorEastAsia" w:hAnsi="Times New Roman" w:cs="Times New Roman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Fe(OH)</w:t>
      </w:r>
      <w:r w:rsidRPr="00532C7D">
        <w:rPr>
          <w:rFonts w:ascii="Times New Roman" w:eastAsiaTheme="minorEastAsia" w:hAnsi="Times New Roman" w:cs="Times New Roman"/>
          <w:kern w:val="24"/>
          <w:vertAlign w:val="sub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是否都可以通过化合反应制备？</w:t>
      </w:r>
    </w:p>
    <w:p w:rsidR="003A49D8" w:rsidRPr="008917C2" w:rsidRDefault="003A49D8" w:rsidP="00532C7D">
      <w:pPr>
        <w:pStyle w:val="a5"/>
        <w:kinsoku w:val="0"/>
        <w:overflowPunct w:val="0"/>
        <w:adjustRightInd w:val="0"/>
        <w:snapToGrid w:val="0"/>
        <w:spacing w:before="0" w:beforeAutospacing="0" w:after="0" w:afterAutospacing="0" w:line="360" w:lineRule="auto"/>
        <w:ind w:firstLineChars="550" w:firstLine="1320"/>
      </w:pPr>
      <w:r w:rsidRPr="008917C2">
        <w:rPr>
          <w:rFonts w:ascii="Times New Roman" w:eastAsiaTheme="minorEastAsia" w:hAnsi="Times New Roman" w:cs="Times New Roman"/>
          <w:color w:val="000000" w:themeColor="text1"/>
          <w:kern w:val="24"/>
        </w:rPr>
        <w:t>若能，并写出其反应的化学方程式</w:t>
      </w:r>
      <w:r w:rsidR="008917C2">
        <w:rPr>
          <w:rFonts w:hint="eastAsia"/>
        </w:rPr>
        <w:t>。</w:t>
      </w:r>
    </w:p>
    <w:p w:rsidR="003A49D8" w:rsidRDefault="003A49D8" w:rsidP="00355855">
      <w:pPr>
        <w:jc w:val="left"/>
        <w:rPr>
          <w:rFonts w:asciiTheme="minorEastAsia" w:hAnsiTheme="minorEastAsia"/>
          <w:sz w:val="28"/>
          <w:szCs w:val="28"/>
        </w:rPr>
      </w:pPr>
    </w:p>
    <w:p w:rsidR="004872EA" w:rsidRPr="004872EA" w:rsidRDefault="004872EA" w:rsidP="00532C7D">
      <w:pPr>
        <w:rPr>
          <w:rFonts w:ascii="黑体" w:eastAsia="黑体" w:hAnsi="黑体"/>
          <w:sz w:val="28"/>
          <w:szCs w:val="28"/>
        </w:rPr>
      </w:pPr>
    </w:p>
    <w:sectPr w:rsidR="004872EA" w:rsidRPr="0048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2A" w:rsidRDefault="00447A2A" w:rsidP="00355855">
      <w:r>
        <w:separator/>
      </w:r>
    </w:p>
  </w:endnote>
  <w:endnote w:type="continuationSeparator" w:id="0">
    <w:p w:rsidR="00447A2A" w:rsidRDefault="00447A2A" w:rsidP="003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2A" w:rsidRDefault="00447A2A" w:rsidP="00355855">
      <w:r>
        <w:separator/>
      </w:r>
    </w:p>
  </w:footnote>
  <w:footnote w:type="continuationSeparator" w:id="0">
    <w:p w:rsidR="00447A2A" w:rsidRDefault="00447A2A" w:rsidP="0035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6"/>
    <w:rsid w:val="0006118A"/>
    <w:rsid w:val="000900ED"/>
    <w:rsid w:val="00110D96"/>
    <w:rsid w:val="00167249"/>
    <w:rsid w:val="00355855"/>
    <w:rsid w:val="003A49D8"/>
    <w:rsid w:val="00403D7C"/>
    <w:rsid w:val="00447A2A"/>
    <w:rsid w:val="004872EA"/>
    <w:rsid w:val="00532C7D"/>
    <w:rsid w:val="00886A2A"/>
    <w:rsid w:val="008917C2"/>
    <w:rsid w:val="00966887"/>
    <w:rsid w:val="009B32F6"/>
    <w:rsid w:val="00A6242F"/>
    <w:rsid w:val="00A70639"/>
    <w:rsid w:val="00B71A46"/>
    <w:rsid w:val="00B7317B"/>
    <w:rsid w:val="00BE1E4D"/>
    <w:rsid w:val="00E376E3"/>
    <w:rsid w:val="00EA1937"/>
    <w:rsid w:val="00E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8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72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8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72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11</cp:revision>
  <dcterms:created xsi:type="dcterms:W3CDTF">2020-02-03T07:56:00Z</dcterms:created>
  <dcterms:modified xsi:type="dcterms:W3CDTF">2020-02-06T12:18:00Z</dcterms:modified>
</cp:coreProperties>
</file>