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0BC7" w14:textId="0E3E856F" w:rsidR="00975004" w:rsidRDefault="0028448A" w:rsidP="0032548A">
      <w:pPr>
        <w:ind w:firstLineChars="300" w:firstLine="840"/>
        <w:rPr>
          <w:b/>
          <w:bCs/>
          <w:sz w:val="28"/>
          <w:szCs w:val="36"/>
        </w:rPr>
      </w:pPr>
      <w:bookmarkStart w:id="0" w:name="_GoBack"/>
      <w:bookmarkEnd w:id="0"/>
      <w:r w:rsidRPr="0028448A">
        <w:rPr>
          <w:rFonts w:hint="eastAsia"/>
          <w:b/>
          <w:bCs/>
          <w:sz w:val="28"/>
          <w:szCs w:val="36"/>
        </w:rPr>
        <w:t>高三年级物理第</w:t>
      </w:r>
      <w:r w:rsidRPr="0028448A">
        <w:rPr>
          <w:b/>
          <w:bCs/>
          <w:sz w:val="28"/>
          <w:szCs w:val="36"/>
        </w:rPr>
        <w:t>4课时《分子动理论1》学习指南</w:t>
      </w:r>
    </w:p>
    <w:p w14:paraId="0C4BAF68" w14:textId="4F94FE67" w:rsidR="00975004" w:rsidRPr="0032548A" w:rsidRDefault="00975004" w:rsidP="00975004">
      <w:pPr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【学习目标】</w:t>
      </w:r>
    </w:p>
    <w:p w14:paraId="21F0A36A" w14:textId="11141DE3" w:rsidR="009E4322" w:rsidRPr="0032548A" w:rsidRDefault="009E4322" w:rsidP="009E4322">
      <w:pPr>
        <w:pStyle w:val="a5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了解分子动理论的基本观点。物体是由大量分子组成的，分子在永不停息的做无规则运动。</w:t>
      </w:r>
    </w:p>
    <w:p w14:paraId="07EE5E1B" w14:textId="05786DC0" w:rsidR="009E4322" w:rsidRPr="0032548A" w:rsidRDefault="009E4322" w:rsidP="009E4322">
      <w:pPr>
        <w:pStyle w:val="a5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通过油膜法</w:t>
      </w:r>
      <w:proofErr w:type="gramStart"/>
      <w:r w:rsidRPr="0032548A">
        <w:rPr>
          <w:rFonts w:hint="eastAsia"/>
          <w:b/>
          <w:bCs/>
          <w:sz w:val="24"/>
          <w:szCs w:val="24"/>
        </w:rPr>
        <w:t>测分子</w:t>
      </w:r>
      <w:proofErr w:type="gramEnd"/>
      <w:r w:rsidRPr="0032548A">
        <w:rPr>
          <w:rFonts w:hint="eastAsia"/>
          <w:b/>
          <w:bCs/>
          <w:sz w:val="24"/>
          <w:szCs w:val="24"/>
        </w:rPr>
        <w:t>直径实验，对分子直径大小有更直观的感知。</w:t>
      </w:r>
    </w:p>
    <w:p w14:paraId="7817027D" w14:textId="3B95C9EE" w:rsidR="009E4322" w:rsidRPr="0032548A" w:rsidRDefault="009E4322" w:rsidP="009E4322">
      <w:pPr>
        <w:pStyle w:val="a5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通过学习布朗运动，对分子热运动特点有更深的理解。</w:t>
      </w:r>
    </w:p>
    <w:p w14:paraId="7C7073A4" w14:textId="2EB04292" w:rsidR="009E4322" w:rsidRPr="0032548A" w:rsidRDefault="009E4322" w:rsidP="009E4322">
      <w:pPr>
        <w:pStyle w:val="a5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知道温度的宏观和微观意义</w:t>
      </w:r>
    </w:p>
    <w:p w14:paraId="4E94E1A7" w14:textId="3AF6AEF6" w:rsidR="00975004" w:rsidRPr="0032548A" w:rsidRDefault="00975004" w:rsidP="00975004">
      <w:pPr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【学法指导】</w:t>
      </w:r>
    </w:p>
    <w:p w14:paraId="24A2D7A1" w14:textId="4B2E4C82" w:rsidR="009E4322" w:rsidRPr="0032548A" w:rsidRDefault="009E4322" w:rsidP="009E4322">
      <w:pPr>
        <w:pStyle w:val="a5"/>
        <w:numPr>
          <w:ilvl w:val="0"/>
          <w:numId w:val="2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 xml:space="preserve">养成从宏观和微观两个不同角度思考问题的习惯； </w:t>
      </w:r>
    </w:p>
    <w:p w14:paraId="49DAD6F0" w14:textId="495AD3C3" w:rsidR="009E4322" w:rsidRPr="0032548A" w:rsidRDefault="009E4322" w:rsidP="009E4322">
      <w:pPr>
        <w:pStyle w:val="a5"/>
        <w:numPr>
          <w:ilvl w:val="0"/>
          <w:numId w:val="2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重视实验，如油膜法</w:t>
      </w:r>
      <w:proofErr w:type="gramStart"/>
      <w:r w:rsidRPr="0032548A">
        <w:rPr>
          <w:rFonts w:hint="eastAsia"/>
          <w:b/>
          <w:bCs/>
          <w:sz w:val="24"/>
          <w:szCs w:val="24"/>
        </w:rPr>
        <w:t>测分子</w:t>
      </w:r>
      <w:proofErr w:type="gramEnd"/>
      <w:r w:rsidRPr="0032548A">
        <w:rPr>
          <w:rFonts w:hint="eastAsia"/>
          <w:b/>
          <w:bCs/>
          <w:sz w:val="24"/>
          <w:szCs w:val="24"/>
        </w:rPr>
        <w:t>直径实验、布朗运动实验等；</w:t>
      </w:r>
    </w:p>
    <w:p w14:paraId="40A19856" w14:textId="77777777" w:rsidR="00975004" w:rsidRPr="0032548A" w:rsidRDefault="00975004" w:rsidP="00975004">
      <w:pPr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 xml:space="preserve">【学习任务】  </w:t>
      </w:r>
    </w:p>
    <w:p w14:paraId="52248222" w14:textId="77413DBE" w:rsidR="00E360A4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阿伏加德罗常数</w:t>
      </w:r>
    </w:p>
    <w:p w14:paraId="30BDAA76" w14:textId="424527C7" w:rsidR="009E4322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分子模型</w:t>
      </w:r>
    </w:p>
    <w:p w14:paraId="7213C4B2" w14:textId="76E53892" w:rsidR="009E4322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实验：油膜法</w:t>
      </w:r>
      <w:proofErr w:type="gramStart"/>
      <w:r w:rsidRPr="0032548A">
        <w:rPr>
          <w:rFonts w:hint="eastAsia"/>
          <w:b/>
          <w:bCs/>
          <w:sz w:val="24"/>
          <w:szCs w:val="24"/>
        </w:rPr>
        <w:t>测分子</w:t>
      </w:r>
      <w:proofErr w:type="gramEnd"/>
      <w:r w:rsidRPr="0032548A">
        <w:rPr>
          <w:rFonts w:hint="eastAsia"/>
          <w:b/>
          <w:bCs/>
          <w:sz w:val="24"/>
          <w:szCs w:val="24"/>
        </w:rPr>
        <w:t>直径</w:t>
      </w:r>
    </w:p>
    <w:p w14:paraId="52B83DD0" w14:textId="7379890D" w:rsidR="009E4322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估算法</w:t>
      </w:r>
    </w:p>
    <w:p w14:paraId="188BA5A5" w14:textId="0B92218E" w:rsidR="009E4322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扩散现象举例</w:t>
      </w:r>
    </w:p>
    <w:p w14:paraId="001E010F" w14:textId="238BFAE2" w:rsidR="009E4322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布朗运动的原因、观察和结论</w:t>
      </w:r>
    </w:p>
    <w:p w14:paraId="4C247C87" w14:textId="788E9A36" w:rsidR="009E4322" w:rsidRPr="0032548A" w:rsidRDefault="009E4322" w:rsidP="00615EEF">
      <w:pPr>
        <w:pStyle w:val="a5"/>
        <w:numPr>
          <w:ilvl w:val="0"/>
          <w:numId w:val="4"/>
        </w:numPr>
        <w:ind w:firstLineChars="0"/>
        <w:rPr>
          <w:b/>
          <w:bCs/>
          <w:sz w:val="24"/>
          <w:szCs w:val="24"/>
        </w:rPr>
      </w:pPr>
      <w:r w:rsidRPr="0032548A">
        <w:rPr>
          <w:rFonts w:hint="eastAsia"/>
          <w:b/>
          <w:bCs/>
          <w:sz w:val="24"/>
          <w:szCs w:val="24"/>
        </w:rPr>
        <w:t>分子热运动与温度的宏微观意义</w:t>
      </w:r>
    </w:p>
    <w:sectPr w:rsidR="009E4322" w:rsidRPr="0032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95525" w14:textId="77777777" w:rsidR="00806089" w:rsidRDefault="00806089" w:rsidP="00975004">
      <w:r>
        <w:separator/>
      </w:r>
    </w:p>
  </w:endnote>
  <w:endnote w:type="continuationSeparator" w:id="0">
    <w:p w14:paraId="37343431" w14:textId="77777777" w:rsidR="00806089" w:rsidRDefault="00806089" w:rsidP="009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0C6FA" w14:textId="77777777" w:rsidR="00806089" w:rsidRDefault="00806089" w:rsidP="00975004">
      <w:r>
        <w:separator/>
      </w:r>
    </w:p>
  </w:footnote>
  <w:footnote w:type="continuationSeparator" w:id="0">
    <w:p w14:paraId="55102EA1" w14:textId="77777777" w:rsidR="00806089" w:rsidRDefault="00806089" w:rsidP="0097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CB4"/>
    <w:multiLevelType w:val="hybridMultilevel"/>
    <w:tmpl w:val="60BCAAE4"/>
    <w:lvl w:ilvl="0" w:tplc="13C4871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3F3F5C"/>
    <w:multiLevelType w:val="hybridMultilevel"/>
    <w:tmpl w:val="BA4A56CA"/>
    <w:lvl w:ilvl="0" w:tplc="EE4C5D96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392A91"/>
    <w:multiLevelType w:val="hybridMultilevel"/>
    <w:tmpl w:val="11648AD4"/>
    <w:lvl w:ilvl="0" w:tplc="89786BB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611021"/>
    <w:multiLevelType w:val="hybridMultilevel"/>
    <w:tmpl w:val="EA02F1F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2"/>
    <w:rsid w:val="000A6B4E"/>
    <w:rsid w:val="0028448A"/>
    <w:rsid w:val="0032548A"/>
    <w:rsid w:val="00615EEF"/>
    <w:rsid w:val="00787902"/>
    <w:rsid w:val="00806089"/>
    <w:rsid w:val="00925FBB"/>
    <w:rsid w:val="00975004"/>
    <w:rsid w:val="009E4322"/>
    <w:rsid w:val="00B52D20"/>
    <w:rsid w:val="00E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0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004"/>
    <w:rPr>
      <w:sz w:val="18"/>
      <w:szCs w:val="18"/>
    </w:rPr>
  </w:style>
  <w:style w:type="paragraph" w:styleId="a5">
    <w:name w:val="List Paragraph"/>
    <w:basedOn w:val="a"/>
    <w:uiPriority w:val="34"/>
    <w:qFormat/>
    <w:rsid w:val="009E43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004"/>
    <w:rPr>
      <w:sz w:val="18"/>
      <w:szCs w:val="18"/>
    </w:rPr>
  </w:style>
  <w:style w:type="paragraph" w:styleId="a5">
    <w:name w:val="List Paragraph"/>
    <w:basedOn w:val="a"/>
    <w:uiPriority w:val="34"/>
    <w:qFormat/>
    <w:rsid w:val="009E4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开武</dc:creator>
  <cp:keywords/>
  <dc:description/>
  <cp:lastModifiedBy>apple</cp:lastModifiedBy>
  <cp:revision>7</cp:revision>
  <dcterms:created xsi:type="dcterms:W3CDTF">2020-02-05T04:45:00Z</dcterms:created>
  <dcterms:modified xsi:type="dcterms:W3CDTF">2020-02-05T07:22:00Z</dcterms:modified>
</cp:coreProperties>
</file>