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黑体" w:hAnsi="黑体" w:eastAsia="黑体" w:cs="黑体"/>
          <w:sz w:val="24"/>
        </w:rPr>
        <w:t>《机械运动》学习任务单</w:t>
      </w:r>
    </w:p>
    <w:p>
      <w:pPr>
        <w:rPr>
          <w:b/>
          <w:bCs/>
        </w:rPr>
      </w:pPr>
    </w:p>
    <w:p>
      <w:pPr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请观看《机械运动》微课，完成以下内容：</w:t>
      </w:r>
    </w:p>
    <w:p>
      <w:pPr>
        <w:spacing w:line="360" w:lineRule="exact"/>
        <w:ind w:left="21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日常生活中我们可以用不同的方法来比较物体运动的快慢，下图中a、b、c三人同时从同一起跑线开始，则甲图中最快的是______，其比较的方法是_____________________________乙图中最快的是________，其比较的方法是______________________________;</w:t>
      </w:r>
    </w:p>
    <w:p>
      <w:pPr>
        <w:spacing w:line="360" w:lineRule="exact"/>
        <w:rPr>
          <w:rFonts w:ascii="Times New Roman" w:hAnsi="Times New Roman"/>
          <w:szCs w:val="21"/>
        </w:rPr>
      </w:pPr>
    </w:p>
    <w:p>
      <w:pPr>
        <w:spacing w:line="36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232910" cy="1717675"/>
            <wp:effectExtent l="0" t="0" r="0" b="0"/>
            <wp:wrapSquare wrapText="bothSides"/>
            <wp:docPr id="6" name="图片 1" descr="C:\Users\shiyanan1\Documents\Tencent Files\69375574\FileRecv\MobileFile\IMG_20170426_22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shiyanan1\Documents\Tencent Files\69375574\FileRecv\MobileFile\IMG_20170426_2201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3" t="21911" r="7379" b="2028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33141" cy="171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ascii="Times New Roman" w:hAnsi="Times New Roman"/>
          <w:szCs w:val="21"/>
        </w:rPr>
      </w:pPr>
    </w:p>
    <w:p>
      <w:pPr>
        <w:spacing w:line="360" w:lineRule="exact"/>
        <w:jc w:val="left"/>
        <w:rPr>
          <w:rFonts w:ascii="Times New Roman" w:hAnsi="Times New Roman"/>
          <w:szCs w:val="21"/>
        </w:rPr>
      </w:pPr>
    </w:p>
    <w:p>
      <w:pPr>
        <w:spacing w:line="360" w:lineRule="exact"/>
        <w:jc w:val="left"/>
        <w:rPr>
          <w:rFonts w:ascii="Times New Roman" w:hAnsi="Times New Roman"/>
          <w:szCs w:val="21"/>
        </w:rPr>
      </w:pPr>
    </w:p>
    <w:p>
      <w:pPr>
        <w:spacing w:line="360" w:lineRule="exact"/>
        <w:jc w:val="left"/>
        <w:rPr>
          <w:rFonts w:ascii="Times New Roman" w:hAnsi="Times New Roman"/>
          <w:szCs w:val="21"/>
        </w:rPr>
      </w:pPr>
    </w:p>
    <w:p>
      <w:pPr>
        <w:spacing w:line="360" w:lineRule="exact"/>
        <w:jc w:val="left"/>
        <w:rPr>
          <w:rFonts w:ascii="Times New Roman" w:hAnsi="Times New Roman"/>
          <w:szCs w:val="21"/>
        </w:rPr>
      </w:pPr>
    </w:p>
    <w:p>
      <w:pPr>
        <w:spacing w:line="360" w:lineRule="exact"/>
        <w:jc w:val="left"/>
        <w:rPr>
          <w:rFonts w:ascii="Times New Roman" w:hAnsi="Times New Roman"/>
          <w:szCs w:val="21"/>
        </w:rPr>
      </w:pPr>
    </w:p>
    <w:p>
      <w:pPr>
        <w:spacing w:line="360" w:lineRule="exact"/>
        <w:jc w:val="left"/>
        <w:rPr>
          <w:rFonts w:ascii="Times New Roman" w:hAnsi="Times New Roman"/>
          <w:szCs w:val="21"/>
        </w:rPr>
      </w:pPr>
    </w:p>
    <w:p>
      <w:pPr>
        <w:spacing w:line="36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2．一个物体做匀速直线运动的依据是（    ）                         </w:t>
      </w:r>
    </w:p>
    <w:p>
      <w:pPr>
        <w:spacing w:line="360" w:lineRule="exact"/>
        <w:ind w:firstLine="424" w:firstLineChars="20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 只需物体的速度大小不变</w:t>
      </w:r>
    </w:p>
    <w:p>
      <w:pPr>
        <w:spacing w:line="360" w:lineRule="exact"/>
        <w:ind w:firstLine="424" w:firstLineChars="20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B．每间隔1s沿直线运动的路程相等</w:t>
      </w:r>
    </w:p>
    <w:p>
      <w:pPr>
        <w:spacing w:line="360" w:lineRule="exact"/>
        <w:ind w:firstLine="424" w:firstLineChars="20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C．1s内运动5m，2s内运动10 m，3s内运动15m</w:t>
      </w:r>
    </w:p>
    <w:p>
      <w:pPr>
        <w:spacing w:line="360" w:lineRule="exact"/>
        <w:ind w:firstLine="424" w:firstLineChars="20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D．在任何相等的时间内，沿直线运动的路程都相等</w:t>
      </w:r>
    </w:p>
    <w:p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3.下面关于速度的说法正确的是（   ）</w:t>
      </w:r>
    </w:p>
    <w:p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A.速度是表示物体运动快慢的物理量 </w:t>
      </w:r>
    </w:p>
    <w:p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B.速度是表示物体通过路程长短的物理量</w:t>
      </w:r>
    </w:p>
    <w:p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C.速度是表示物体运动的物理量    </w:t>
      </w:r>
    </w:p>
    <w:p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D.做匀速直线运动的任何物体它们的速度都相等</w:t>
      </w:r>
    </w:p>
    <w:p>
      <w:pPr>
        <w:spacing w:line="360" w:lineRule="exact"/>
        <w:ind w:left="315" w:hanging="315" w:hangingChars="150"/>
        <w:rPr>
          <w:rFonts w:ascii="Times New Roman" w:hAnsi="Times New Roman"/>
          <w:color w:val="404040"/>
          <w:szCs w:val="21"/>
          <w:shd w:val="clear" w:color="auto" w:fill="FFFFFF"/>
        </w:rPr>
      </w:pPr>
      <w:r>
        <w:rPr>
          <w:rFonts w:ascii="Times New Roman" w:hAnsi="Times New Roman"/>
          <w:color w:val="404040"/>
          <w:szCs w:val="21"/>
          <w:shd w:val="clear" w:color="auto" w:fill="FFFFFF"/>
        </w:rPr>
        <w:t>4．体育课上小明在跑1000m时，前500m用时100s，后500m用时120s，小明前、后500 m及1000m全程的平均速度各是多少？</w:t>
      </w:r>
    </w:p>
    <w:p>
      <w:pPr>
        <w:widowControl/>
        <w:spacing w:before="100" w:beforeAutospacing="1" w:after="100" w:afterAutospacing="1" w:line="360" w:lineRule="exact"/>
        <w:ind w:left="210" w:hanging="210" w:hangingChars="10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szCs w:val="21"/>
        </w:rPr>
        <w:t xml:space="preserve">5. </w:t>
      </w:r>
      <w:r>
        <w:rPr>
          <w:rFonts w:ascii="Times New Roman" w:hAnsi="Times New Roman"/>
          <w:color w:val="000000"/>
          <w:kern w:val="0"/>
          <w:szCs w:val="21"/>
        </w:rPr>
        <w:t>某高速上某区间测速路段两个测速点之间的距离是24km，该路段对小客车限速的最高值是120km/h，最低限速是60km/h，请问，小客车在多长时间内通过是该路段是不违章的？</w:t>
      </w:r>
    </w:p>
    <w:p>
      <w:pPr>
        <w:spacing w:line="360" w:lineRule="exact"/>
        <w:rPr>
          <w:rFonts w:ascii="Times New Roman" w:hAnsi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42"/>
    <w:rsid w:val="00005467"/>
    <w:rsid w:val="000062D4"/>
    <w:rsid w:val="0003353C"/>
    <w:rsid w:val="00050CEE"/>
    <w:rsid w:val="00055775"/>
    <w:rsid w:val="00060E9A"/>
    <w:rsid w:val="0008034D"/>
    <w:rsid w:val="000A3CA2"/>
    <w:rsid w:val="000A44B9"/>
    <w:rsid w:val="000B7479"/>
    <w:rsid w:val="000F41C1"/>
    <w:rsid w:val="000F6FFB"/>
    <w:rsid w:val="001165E6"/>
    <w:rsid w:val="00143A98"/>
    <w:rsid w:val="00181B23"/>
    <w:rsid w:val="0018467D"/>
    <w:rsid w:val="001921FB"/>
    <w:rsid w:val="001A6C95"/>
    <w:rsid w:val="001B4C84"/>
    <w:rsid w:val="001C620E"/>
    <w:rsid w:val="001D261A"/>
    <w:rsid w:val="001F6A64"/>
    <w:rsid w:val="00201701"/>
    <w:rsid w:val="00202AA6"/>
    <w:rsid w:val="00231768"/>
    <w:rsid w:val="00251CA3"/>
    <w:rsid w:val="0025720B"/>
    <w:rsid w:val="0026360B"/>
    <w:rsid w:val="0026394F"/>
    <w:rsid w:val="00283FA6"/>
    <w:rsid w:val="00284639"/>
    <w:rsid w:val="00296AB7"/>
    <w:rsid w:val="002A6151"/>
    <w:rsid w:val="002B5B48"/>
    <w:rsid w:val="002C54E2"/>
    <w:rsid w:val="002D34AE"/>
    <w:rsid w:val="002F1E86"/>
    <w:rsid w:val="00303A24"/>
    <w:rsid w:val="00324AA6"/>
    <w:rsid w:val="003258DF"/>
    <w:rsid w:val="00325F2E"/>
    <w:rsid w:val="00330F3E"/>
    <w:rsid w:val="00334F5F"/>
    <w:rsid w:val="00336944"/>
    <w:rsid w:val="003448FA"/>
    <w:rsid w:val="00384F0E"/>
    <w:rsid w:val="003859B7"/>
    <w:rsid w:val="0039274C"/>
    <w:rsid w:val="003940EB"/>
    <w:rsid w:val="003C3705"/>
    <w:rsid w:val="003C7782"/>
    <w:rsid w:val="003D08D7"/>
    <w:rsid w:val="003F20C8"/>
    <w:rsid w:val="003F41A5"/>
    <w:rsid w:val="003F49D0"/>
    <w:rsid w:val="003F65DE"/>
    <w:rsid w:val="003F6DA3"/>
    <w:rsid w:val="00406F49"/>
    <w:rsid w:val="00421CF2"/>
    <w:rsid w:val="004245E0"/>
    <w:rsid w:val="00426470"/>
    <w:rsid w:val="00431211"/>
    <w:rsid w:val="00451F2B"/>
    <w:rsid w:val="004566FE"/>
    <w:rsid w:val="00466144"/>
    <w:rsid w:val="00467AA9"/>
    <w:rsid w:val="00472030"/>
    <w:rsid w:val="00481C8A"/>
    <w:rsid w:val="004925BE"/>
    <w:rsid w:val="00493406"/>
    <w:rsid w:val="00495223"/>
    <w:rsid w:val="004A545C"/>
    <w:rsid w:val="004B4EE9"/>
    <w:rsid w:val="004D25EF"/>
    <w:rsid w:val="004D6CFC"/>
    <w:rsid w:val="004E1A56"/>
    <w:rsid w:val="004E6CFD"/>
    <w:rsid w:val="004E74DF"/>
    <w:rsid w:val="00507666"/>
    <w:rsid w:val="005423CB"/>
    <w:rsid w:val="00556D61"/>
    <w:rsid w:val="00557891"/>
    <w:rsid w:val="0057554A"/>
    <w:rsid w:val="005832F6"/>
    <w:rsid w:val="005A30AE"/>
    <w:rsid w:val="005D1D3B"/>
    <w:rsid w:val="005E3EB1"/>
    <w:rsid w:val="005F3350"/>
    <w:rsid w:val="0060159C"/>
    <w:rsid w:val="00640629"/>
    <w:rsid w:val="00641785"/>
    <w:rsid w:val="00650B7D"/>
    <w:rsid w:val="00680E19"/>
    <w:rsid w:val="00680E9A"/>
    <w:rsid w:val="006B66B6"/>
    <w:rsid w:val="006C7C78"/>
    <w:rsid w:val="006D2DE8"/>
    <w:rsid w:val="006D590B"/>
    <w:rsid w:val="006F20C7"/>
    <w:rsid w:val="006F40BE"/>
    <w:rsid w:val="006F5C73"/>
    <w:rsid w:val="00736787"/>
    <w:rsid w:val="007565A4"/>
    <w:rsid w:val="007746D4"/>
    <w:rsid w:val="00783088"/>
    <w:rsid w:val="00784FA5"/>
    <w:rsid w:val="00787E0A"/>
    <w:rsid w:val="00791563"/>
    <w:rsid w:val="00792B63"/>
    <w:rsid w:val="007B4221"/>
    <w:rsid w:val="007B4F07"/>
    <w:rsid w:val="007D6997"/>
    <w:rsid w:val="007E39BE"/>
    <w:rsid w:val="007E3BB4"/>
    <w:rsid w:val="007F61FD"/>
    <w:rsid w:val="008136C0"/>
    <w:rsid w:val="00814665"/>
    <w:rsid w:val="00825019"/>
    <w:rsid w:val="00825B44"/>
    <w:rsid w:val="00837B98"/>
    <w:rsid w:val="00837C77"/>
    <w:rsid w:val="008400C2"/>
    <w:rsid w:val="0084273D"/>
    <w:rsid w:val="00845488"/>
    <w:rsid w:val="008616A3"/>
    <w:rsid w:val="00891A27"/>
    <w:rsid w:val="00892B4A"/>
    <w:rsid w:val="008F7B85"/>
    <w:rsid w:val="00914DA8"/>
    <w:rsid w:val="00915118"/>
    <w:rsid w:val="00951A3D"/>
    <w:rsid w:val="00953FA7"/>
    <w:rsid w:val="00956328"/>
    <w:rsid w:val="00960CE0"/>
    <w:rsid w:val="00996062"/>
    <w:rsid w:val="009A0F2F"/>
    <w:rsid w:val="009A26CA"/>
    <w:rsid w:val="009D5FD5"/>
    <w:rsid w:val="009E3E04"/>
    <w:rsid w:val="009F5BBB"/>
    <w:rsid w:val="00A031B6"/>
    <w:rsid w:val="00A27375"/>
    <w:rsid w:val="00A300C8"/>
    <w:rsid w:val="00A358AB"/>
    <w:rsid w:val="00A4175E"/>
    <w:rsid w:val="00A44CCA"/>
    <w:rsid w:val="00A63487"/>
    <w:rsid w:val="00A7795E"/>
    <w:rsid w:val="00A94548"/>
    <w:rsid w:val="00AB48E2"/>
    <w:rsid w:val="00AC3B8B"/>
    <w:rsid w:val="00AF4422"/>
    <w:rsid w:val="00AF502D"/>
    <w:rsid w:val="00B2599E"/>
    <w:rsid w:val="00B267A9"/>
    <w:rsid w:val="00B3320A"/>
    <w:rsid w:val="00B3412F"/>
    <w:rsid w:val="00B34B77"/>
    <w:rsid w:val="00B5289F"/>
    <w:rsid w:val="00B52997"/>
    <w:rsid w:val="00B570B0"/>
    <w:rsid w:val="00B75042"/>
    <w:rsid w:val="00B9366B"/>
    <w:rsid w:val="00BA2535"/>
    <w:rsid w:val="00BA684B"/>
    <w:rsid w:val="00BB4711"/>
    <w:rsid w:val="00BC3671"/>
    <w:rsid w:val="00BC71C7"/>
    <w:rsid w:val="00BD4D90"/>
    <w:rsid w:val="00BF4797"/>
    <w:rsid w:val="00C07748"/>
    <w:rsid w:val="00C20731"/>
    <w:rsid w:val="00C207D1"/>
    <w:rsid w:val="00C404FD"/>
    <w:rsid w:val="00C60C7F"/>
    <w:rsid w:val="00C8674B"/>
    <w:rsid w:val="00CC2C43"/>
    <w:rsid w:val="00CC675C"/>
    <w:rsid w:val="00CE220C"/>
    <w:rsid w:val="00CF1253"/>
    <w:rsid w:val="00CF2D83"/>
    <w:rsid w:val="00D07C5A"/>
    <w:rsid w:val="00D363A0"/>
    <w:rsid w:val="00D56D59"/>
    <w:rsid w:val="00D61AC7"/>
    <w:rsid w:val="00D921CD"/>
    <w:rsid w:val="00DA138C"/>
    <w:rsid w:val="00DB3760"/>
    <w:rsid w:val="00DC0057"/>
    <w:rsid w:val="00DC0C0F"/>
    <w:rsid w:val="00DD1A84"/>
    <w:rsid w:val="00DD6F0E"/>
    <w:rsid w:val="00DF6D55"/>
    <w:rsid w:val="00E10B04"/>
    <w:rsid w:val="00E11E14"/>
    <w:rsid w:val="00E14D10"/>
    <w:rsid w:val="00E73481"/>
    <w:rsid w:val="00EA46D4"/>
    <w:rsid w:val="00EA74A7"/>
    <w:rsid w:val="00EB6B9F"/>
    <w:rsid w:val="00EC345C"/>
    <w:rsid w:val="00ED6CF2"/>
    <w:rsid w:val="00EE35F1"/>
    <w:rsid w:val="00EF265A"/>
    <w:rsid w:val="00F20E00"/>
    <w:rsid w:val="00F34E0E"/>
    <w:rsid w:val="00F4268D"/>
    <w:rsid w:val="00F441EB"/>
    <w:rsid w:val="00F504F4"/>
    <w:rsid w:val="00F56E4B"/>
    <w:rsid w:val="00F83EA3"/>
    <w:rsid w:val="00F868D1"/>
    <w:rsid w:val="00FB2B52"/>
    <w:rsid w:val="00FD2159"/>
    <w:rsid w:val="00FE1122"/>
    <w:rsid w:val="00FF12B9"/>
    <w:rsid w:val="6125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widowControl/>
    </w:pPr>
    <w:rPr>
      <w:rFonts w:ascii="宋体" w:hAnsi="宋体" w:cs="Arial Unicode MS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0"/>
    <w:rPr>
      <w:rFonts w:ascii="宋体" w:hAnsi="宋体" w:eastAsia="宋体" w:cs="Arial Unicode MS"/>
      <w:szCs w:val="21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34</TotalTime>
  <ScaleCrop>false</ScaleCrop>
  <LinksUpToDate>false</LinksUpToDate>
  <CharactersWithSpaces>626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2020-02-05T01:55:00Z</dcterms:created>
  <dc:creator>DELL</dc:creator>
  <cp:lastModifiedBy>翟磊</cp:lastModifiedBy>
  <dcterms:modified xsi:type="dcterms:W3CDTF">2020-02-05T15:13:31Z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