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6DA" w:rsidRPr="00EB0F61" w:rsidRDefault="00760A01" w:rsidP="00EB0F61">
      <w:pPr>
        <w:ind w:firstLineChars="300" w:firstLine="843"/>
        <w:rPr>
          <w:rFonts w:ascii="Verdana" w:eastAsia="宋体" w:hAnsi="Verdana" w:cs="宋体"/>
          <w:b/>
          <w:color w:val="282828"/>
          <w:kern w:val="0"/>
          <w:sz w:val="28"/>
          <w:szCs w:val="28"/>
        </w:rPr>
      </w:pPr>
      <w:r w:rsidRPr="00EB0F61">
        <w:rPr>
          <w:rFonts w:ascii="Verdana" w:eastAsia="宋体" w:hAnsi="Verdana" w:cs="宋体" w:hint="eastAsia"/>
          <w:b/>
          <w:color w:val="282828"/>
          <w:kern w:val="0"/>
          <w:sz w:val="28"/>
          <w:szCs w:val="28"/>
        </w:rPr>
        <w:t>第</w:t>
      </w:r>
      <w:r w:rsidRPr="00EB0F61">
        <w:rPr>
          <w:rFonts w:ascii="Verdana" w:eastAsia="宋体" w:hAnsi="Verdana" w:cs="宋体" w:hint="eastAsia"/>
          <w:b/>
          <w:color w:val="282828"/>
          <w:kern w:val="0"/>
          <w:sz w:val="28"/>
          <w:szCs w:val="28"/>
        </w:rPr>
        <w:t>3</w:t>
      </w:r>
      <w:r w:rsidRPr="00EB0F61">
        <w:rPr>
          <w:rFonts w:ascii="Verdana" w:eastAsia="宋体" w:hAnsi="Verdana" w:cs="宋体" w:hint="eastAsia"/>
          <w:b/>
          <w:color w:val="282828"/>
          <w:kern w:val="0"/>
          <w:sz w:val="28"/>
          <w:szCs w:val="28"/>
        </w:rPr>
        <w:t>课时</w:t>
      </w:r>
      <w:r w:rsidRPr="00EB0F61">
        <w:rPr>
          <w:rFonts w:ascii="Verdana" w:eastAsia="宋体" w:hAnsi="Verdana" w:cs="宋体" w:hint="eastAsia"/>
          <w:b/>
          <w:color w:val="282828"/>
          <w:kern w:val="0"/>
          <w:sz w:val="28"/>
          <w:szCs w:val="28"/>
        </w:rPr>
        <w:t xml:space="preserve"> </w:t>
      </w:r>
      <w:r w:rsidR="009A62E6">
        <w:rPr>
          <w:rFonts w:ascii="Verdana" w:eastAsia="宋体" w:hAnsi="Verdana" w:cs="宋体" w:hint="eastAsia"/>
          <w:b/>
          <w:color w:val="282828"/>
          <w:kern w:val="0"/>
          <w:sz w:val="28"/>
          <w:szCs w:val="28"/>
        </w:rPr>
        <w:t xml:space="preserve"> </w:t>
      </w:r>
      <w:r w:rsidR="009746DA" w:rsidRPr="00EB0F61">
        <w:rPr>
          <w:rFonts w:ascii="Verdana" w:eastAsia="宋体" w:hAnsi="Verdana" w:cs="宋体" w:hint="eastAsia"/>
          <w:b/>
          <w:color w:val="282828"/>
          <w:kern w:val="0"/>
          <w:sz w:val="28"/>
          <w:szCs w:val="28"/>
        </w:rPr>
        <w:t>挑战思维</w:t>
      </w:r>
      <w:r w:rsidR="009746DA" w:rsidRPr="00EB0F61">
        <w:rPr>
          <w:rFonts w:ascii="Verdana" w:eastAsia="宋体" w:hAnsi="Verdana" w:cs="宋体" w:hint="eastAsia"/>
          <w:b/>
          <w:color w:val="282828"/>
          <w:kern w:val="0"/>
          <w:sz w:val="28"/>
          <w:szCs w:val="28"/>
        </w:rPr>
        <w:t xml:space="preserve"> --</w:t>
      </w:r>
      <w:r w:rsidRPr="00EB0F61">
        <w:rPr>
          <w:rFonts w:ascii="Verdana" w:eastAsia="宋体" w:hAnsi="Verdana" w:cs="宋体" w:hint="eastAsia"/>
          <w:b/>
          <w:color w:val="282828"/>
          <w:kern w:val="0"/>
          <w:sz w:val="28"/>
          <w:szCs w:val="28"/>
        </w:rPr>
        <w:t>动词过去式与时间</w:t>
      </w:r>
      <w:r w:rsidR="00951D7F">
        <w:rPr>
          <w:rFonts w:ascii="Verdana" w:eastAsia="宋体" w:hAnsi="Verdana" w:cs="宋体" w:hint="eastAsia"/>
          <w:b/>
          <w:color w:val="282828"/>
          <w:kern w:val="0"/>
          <w:sz w:val="28"/>
          <w:szCs w:val="28"/>
        </w:rPr>
        <w:t>的互动</w:t>
      </w:r>
      <w:r w:rsidRPr="00EB0F61">
        <w:rPr>
          <w:rFonts w:ascii="Verdana" w:eastAsia="宋体" w:hAnsi="Verdana" w:cs="宋体" w:hint="eastAsia"/>
          <w:b/>
          <w:color w:val="282828"/>
          <w:kern w:val="0"/>
          <w:sz w:val="28"/>
          <w:szCs w:val="28"/>
        </w:rPr>
        <w:t>解码</w:t>
      </w:r>
      <w:r w:rsidR="009746DA" w:rsidRPr="00EB0F61">
        <w:rPr>
          <w:rFonts w:ascii="Verdana" w:eastAsia="宋体" w:hAnsi="Verdana" w:cs="宋体" w:hint="eastAsia"/>
          <w:b/>
          <w:color w:val="282828"/>
          <w:kern w:val="0"/>
          <w:sz w:val="28"/>
          <w:szCs w:val="28"/>
        </w:rPr>
        <w:t xml:space="preserve"> </w:t>
      </w:r>
    </w:p>
    <w:p w:rsidR="00423D73" w:rsidRDefault="00FC38A5" w:rsidP="00FC38A5">
      <w:pPr>
        <w:rPr>
          <w:rFonts w:ascii="Verdana" w:eastAsia="宋体" w:hAnsi="Verdana" w:cs="宋体"/>
          <w:b/>
          <w:color w:val="282828"/>
          <w:kern w:val="0"/>
          <w:sz w:val="29"/>
        </w:rPr>
      </w:pPr>
      <w:r w:rsidRPr="00EB0F61">
        <w:rPr>
          <w:rFonts w:ascii="Verdana" w:eastAsia="宋体" w:hAnsi="Verdana" w:cs="宋体" w:hint="eastAsia"/>
          <w:b/>
          <w:color w:val="282828"/>
          <w:kern w:val="0"/>
          <w:sz w:val="28"/>
          <w:szCs w:val="28"/>
        </w:rPr>
        <w:t>————————————</w:t>
      </w:r>
      <w:r w:rsidR="00760A01" w:rsidRPr="00EB0F61">
        <w:rPr>
          <w:rFonts w:ascii="Verdana" w:eastAsia="宋体" w:hAnsi="Verdana" w:cs="宋体" w:hint="eastAsia"/>
          <w:b/>
          <w:color w:val="282828"/>
          <w:kern w:val="0"/>
          <w:sz w:val="28"/>
          <w:szCs w:val="28"/>
        </w:rPr>
        <w:t>拓展资源</w:t>
      </w:r>
      <w:r w:rsidRPr="00EB0F61">
        <w:rPr>
          <w:rFonts w:ascii="Verdana" w:eastAsia="宋体" w:hAnsi="Verdana" w:cs="宋体" w:hint="eastAsia"/>
          <w:b/>
          <w:color w:val="282828"/>
          <w:kern w:val="0"/>
          <w:sz w:val="28"/>
          <w:szCs w:val="28"/>
        </w:rPr>
        <w:t>——</w:t>
      </w:r>
      <w:r>
        <w:rPr>
          <w:rFonts w:ascii="Verdana" w:eastAsia="宋体" w:hAnsi="Verdana" w:cs="宋体" w:hint="eastAsia"/>
          <w:b/>
          <w:color w:val="282828"/>
          <w:kern w:val="0"/>
          <w:sz w:val="29"/>
        </w:rPr>
        <w:t>———————————</w:t>
      </w:r>
    </w:p>
    <w:p w:rsidR="00423D73" w:rsidRDefault="009746DA">
      <w:pPr>
        <w:rPr>
          <w:rFonts w:ascii="Verdana" w:eastAsia="宋体" w:hAnsi="Verdana" w:cs="宋体"/>
          <w:b/>
          <w:color w:val="282828"/>
          <w:kern w:val="0"/>
          <w:szCs w:val="21"/>
        </w:rPr>
      </w:pPr>
      <w:r w:rsidRPr="00EB0F61">
        <w:rPr>
          <w:rFonts w:ascii="Verdana" w:eastAsia="宋体" w:hAnsi="Verdana" w:cs="宋体"/>
          <w:b/>
          <w:noProof/>
          <w:color w:val="282828"/>
          <w:kern w:val="0"/>
          <w:szCs w:val="21"/>
        </w:rPr>
        <w:drawing>
          <wp:anchor distT="0" distB="0" distL="114300" distR="114300" simplePos="0" relativeHeight="251659264" behindDoc="1" locked="0" layoutInCell="1" allowOverlap="1">
            <wp:simplePos x="0" y="0"/>
            <wp:positionH relativeFrom="column">
              <wp:posOffset>105410</wp:posOffset>
            </wp:positionH>
            <wp:positionV relativeFrom="paragraph">
              <wp:posOffset>21590</wp:posOffset>
            </wp:positionV>
            <wp:extent cx="227965" cy="219075"/>
            <wp:effectExtent l="19050" t="0" r="635" b="0"/>
            <wp:wrapTight wrapText="bothSides">
              <wp:wrapPolygon edited="0">
                <wp:start x="-1805" y="0"/>
                <wp:lineTo x="0" y="20661"/>
                <wp:lineTo x="5415" y="20661"/>
                <wp:lineTo x="14440" y="20661"/>
                <wp:lineTo x="19855" y="20661"/>
                <wp:lineTo x="21660" y="13148"/>
                <wp:lineTo x="21660" y="0"/>
                <wp:lineTo x="-1805" y="0"/>
              </wp:wrapPolygon>
            </wp:wrapTight>
            <wp:docPr id="1"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6896" cy="226896"/>
                      <a:chOff x="5262726" y="3579045"/>
                      <a:chExt cx="226896" cy="226896"/>
                    </a:xfrm>
                  </a:grpSpPr>
                  <a:sp>
                    <a:nvSpPr>
                      <a:cNvPr id="190" name="Freeform 236"/>
                      <a:cNvSpPr>
                        <a:spLocks noEditPoints="1"/>
                      </a:cNvSpPr>
                    </a:nvSpPr>
                    <a:spPr bwMode="auto">
                      <a:xfrm>
                        <a:off x="5262726" y="3579045"/>
                        <a:ext cx="226896" cy="226896"/>
                      </a:xfrm>
                      <a:custGeom>
                        <a:avLst/>
                        <a:gdLst>
                          <a:gd name="T0" fmla="*/ 136 w 360"/>
                          <a:gd name="T1" fmla="*/ 226 h 361"/>
                          <a:gd name="T2" fmla="*/ 56 w 360"/>
                          <a:gd name="T3" fmla="*/ 194 h 361"/>
                          <a:gd name="T4" fmla="*/ 56 w 360"/>
                          <a:gd name="T5" fmla="*/ 221 h 361"/>
                          <a:gd name="T6" fmla="*/ 136 w 360"/>
                          <a:gd name="T7" fmla="*/ 253 h 361"/>
                          <a:gd name="T8" fmla="*/ 136 w 360"/>
                          <a:gd name="T9" fmla="*/ 226 h 361"/>
                          <a:gd name="T10" fmla="*/ 136 w 360"/>
                          <a:gd name="T11" fmla="*/ 143 h 361"/>
                          <a:gd name="T12" fmla="*/ 56 w 360"/>
                          <a:gd name="T13" fmla="*/ 111 h 361"/>
                          <a:gd name="T14" fmla="*/ 56 w 360"/>
                          <a:gd name="T15" fmla="*/ 138 h 361"/>
                          <a:gd name="T16" fmla="*/ 136 w 360"/>
                          <a:gd name="T17" fmla="*/ 170 h 361"/>
                          <a:gd name="T18" fmla="*/ 136 w 360"/>
                          <a:gd name="T19" fmla="*/ 143 h 361"/>
                          <a:gd name="T20" fmla="*/ 351 w 360"/>
                          <a:gd name="T21" fmla="*/ 4 h 361"/>
                          <a:gd name="T22" fmla="*/ 332 w 360"/>
                          <a:gd name="T23" fmla="*/ 2 h 361"/>
                          <a:gd name="T24" fmla="*/ 180 w 360"/>
                          <a:gd name="T25" fmla="*/ 63 h 361"/>
                          <a:gd name="T26" fmla="*/ 27 w 360"/>
                          <a:gd name="T27" fmla="*/ 2 h 361"/>
                          <a:gd name="T28" fmla="*/ 8 w 360"/>
                          <a:gd name="T29" fmla="*/ 4 h 361"/>
                          <a:gd name="T30" fmla="*/ 0 w 360"/>
                          <a:gd name="T31" fmla="*/ 21 h 361"/>
                          <a:gd name="T32" fmla="*/ 0 w 360"/>
                          <a:gd name="T33" fmla="*/ 277 h 361"/>
                          <a:gd name="T34" fmla="*/ 12 w 360"/>
                          <a:gd name="T35" fmla="*/ 295 h 361"/>
                          <a:gd name="T36" fmla="*/ 172 w 360"/>
                          <a:gd name="T37" fmla="*/ 359 h 361"/>
                          <a:gd name="T38" fmla="*/ 176 w 360"/>
                          <a:gd name="T39" fmla="*/ 361 h 361"/>
                          <a:gd name="T40" fmla="*/ 180 w 360"/>
                          <a:gd name="T41" fmla="*/ 361 h 361"/>
                          <a:gd name="T42" fmla="*/ 184 w 360"/>
                          <a:gd name="T43" fmla="*/ 361 h 361"/>
                          <a:gd name="T44" fmla="*/ 187 w 360"/>
                          <a:gd name="T45" fmla="*/ 359 h 361"/>
                          <a:gd name="T46" fmla="*/ 347 w 360"/>
                          <a:gd name="T47" fmla="*/ 295 h 361"/>
                          <a:gd name="T48" fmla="*/ 360 w 360"/>
                          <a:gd name="T49" fmla="*/ 277 h 361"/>
                          <a:gd name="T50" fmla="*/ 360 w 360"/>
                          <a:gd name="T51" fmla="*/ 21 h 361"/>
                          <a:gd name="T52" fmla="*/ 351 w 360"/>
                          <a:gd name="T53" fmla="*/ 4 h 361"/>
                          <a:gd name="T54" fmla="*/ 160 w 360"/>
                          <a:gd name="T55" fmla="*/ 320 h 361"/>
                          <a:gd name="T56" fmla="*/ 32 w 360"/>
                          <a:gd name="T57" fmla="*/ 269 h 361"/>
                          <a:gd name="T58" fmla="*/ 32 w 360"/>
                          <a:gd name="T59" fmla="*/ 45 h 361"/>
                          <a:gd name="T60" fmla="*/ 160 w 360"/>
                          <a:gd name="T61" fmla="*/ 96 h 361"/>
                          <a:gd name="T62" fmla="*/ 160 w 360"/>
                          <a:gd name="T63" fmla="*/ 320 h 361"/>
                          <a:gd name="T64" fmla="*/ 328 w 360"/>
                          <a:gd name="T65" fmla="*/ 269 h 361"/>
                          <a:gd name="T66" fmla="*/ 200 w 360"/>
                          <a:gd name="T67" fmla="*/ 320 h 361"/>
                          <a:gd name="T68" fmla="*/ 200 w 360"/>
                          <a:gd name="T69" fmla="*/ 96 h 361"/>
                          <a:gd name="T70" fmla="*/ 328 w 360"/>
                          <a:gd name="T71" fmla="*/ 45 h 361"/>
                          <a:gd name="T72" fmla="*/ 328 w 360"/>
                          <a:gd name="T73" fmla="*/ 269 h 361"/>
                          <a:gd name="T74" fmla="*/ 304 w 360"/>
                          <a:gd name="T75" fmla="*/ 194 h 361"/>
                          <a:gd name="T76" fmla="*/ 224 w 360"/>
                          <a:gd name="T77" fmla="*/ 226 h 361"/>
                          <a:gd name="T78" fmla="*/ 224 w 360"/>
                          <a:gd name="T79" fmla="*/ 253 h 361"/>
                          <a:gd name="T80" fmla="*/ 304 w 360"/>
                          <a:gd name="T81" fmla="*/ 221 h 361"/>
                          <a:gd name="T82" fmla="*/ 304 w 360"/>
                          <a:gd name="T83" fmla="*/ 194 h 361"/>
                          <a:gd name="T84" fmla="*/ 304 w 360"/>
                          <a:gd name="T85" fmla="*/ 111 h 361"/>
                          <a:gd name="T86" fmla="*/ 224 w 360"/>
                          <a:gd name="T87" fmla="*/ 143 h 361"/>
                          <a:gd name="T88" fmla="*/ 224 w 360"/>
                          <a:gd name="T89" fmla="*/ 170 h 361"/>
                          <a:gd name="T90" fmla="*/ 304 w 360"/>
                          <a:gd name="T91" fmla="*/ 138 h 361"/>
                          <a:gd name="T92" fmla="*/ 304 w 360"/>
                          <a:gd name="T93" fmla="*/ 111 h 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60" h="361">
                            <a:moveTo>
                              <a:pt x="136" y="226"/>
                            </a:moveTo>
                            <a:cubicBezTo>
                              <a:pt x="56" y="194"/>
                              <a:pt x="56" y="194"/>
                              <a:pt x="56" y="194"/>
                            </a:cubicBezTo>
                            <a:cubicBezTo>
                              <a:pt x="56" y="221"/>
                              <a:pt x="56" y="221"/>
                              <a:pt x="56" y="221"/>
                            </a:cubicBezTo>
                            <a:cubicBezTo>
                              <a:pt x="136" y="253"/>
                              <a:pt x="136" y="253"/>
                              <a:pt x="136" y="253"/>
                            </a:cubicBezTo>
                            <a:lnTo>
                              <a:pt x="136" y="226"/>
                            </a:lnTo>
                            <a:close/>
                            <a:moveTo>
                              <a:pt x="136" y="143"/>
                            </a:moveTo>
                            <a:cubicBezTo>
                              <a:pt x="56" y="111"/>
                              <a:pt x="56" y="111"/>
                              <a:pt x="56" y="111"/>
                            </a:cubicBezTo>
                            <a:cubicBezTo>
                              <a:pt x="56" y="138"/>
                              <a:pt x="56" y="138"/>
                              <a:pt x="56" y="138"/>
                            </a:cubicBezTo>
                            <a:cubicBezTo>
                              <a:pt x="136" y="170"/>
                              <a:pt x="136" y="170"/>
                              <a:pt x="136" y="170"/>
                            </a:cubicBezTo>
                            <a:lnTo>
                              <a:pt x="136" y="143"/>
                            </a:lnTo>
                            <a:close/>
                            <a:moveTo>
                              <a:pt x="351" y="4"/>
                            </a:moveTo>
                            <a:cubicBezTo>
                              <a:pt x="345" y="1"/>
                              <a:pt x="338" y="0"/>
                              <a:pt x="332" y="2"/>
                            </a:cubicBezTo>
                            <a:cubicBezTo>
                              <a:pt x="180" y="63"/>
                              <a:pt x="180" y="63"/>
                              <a:pt x="180" y="63"/>
                            </a:cubicBezTo>
                            <a:cubicBezTo>
                              <a:pt x="27" y="2"/>
                              <a:pt x="27" y="2"/>
                              <a:pt x="27" y="2"/>
                            </a:cubicBezTo>
                            <a:cubicBezTo>
                              <a:pt x="21" y="0"/>
                              <a:pt x="14" y="1"/>
                              <a:pt x="8" y="4"/>
                            </a:cubicBezTo>
                            <a:cubicBezTo>
                              <a:pt x="3" y="8"/>
                              <a:pt x="0" y="14"/>
                              <a:pt x="0" y="21"/>
                            </a:cubicBezTo>
                            <a:cubicBezTo>
                              <a:pt x="0" y="277"/>
                              <a:pt x="0" y="277"/>
                              <a:pt x="0" y="277"/>
                            </a:cubicBezTo>
                            <a:cubicBezTo>
                              <a:pt x="0" y="285"/>
                              <a:pt x="5" y="292"/>
                              <a:pt x="12" y="295"/>
                            </a:cubicBezTo>
                            <a:cubicBezTo>
                              <a:pt x="172" y="359"/>
                              <a:pt x="172" y="359"/>
                              <a:pt x="172" y="359"/>
                            </a:cubicBezTo>
                            <a:cubicBezTo>
                              <a:pt x="172" y="359"/>
                              <a:pt x="175" y="360"/>
                              <a:pt x="176" y="361"/>
                            </a:cubicBezTo>
                            <a:cubicBezTo>
                              <a:pt x="177" y="361"/>
                              <a:pt x="178" y="361"/>
                              <a:pt x="180" y="361"/>
                            </a:cubicBezTo>
                            <a:cubicBezTo>
                              <a:pt x="181" y="361"/>
                              <a:pt x="182" y="361"/>
                              <a:pt x="184" y="361"/>
                            </a:cubicBezTo>
                            <a:cubicBezTo>
                              <a:pt x="184" y="360"/>
                              <a:pt x="187" y="359"/>
                              <a:pt x="187" y="359"/>
                            </a:cubicBezTo>
                            <a:cubicBezTo>
                              <a:pt x="347" y="295"/>
                              <a:pt x="347" y="295"/>
                              <a:pt x="347" y="295"/>
                            </a:cubicBezTo>
                            <a:cubicBezTo>
                              <a:pt x="355" y="292"/>
                              <a:pt x="360" y="285"/>
                              <a:pt x="360" y="277"/>
                            </a:cubicBezTo>
                            <a:cubicBezTo>
                              <a:pt x="360" y="21"/>
                              <a:pt x="360" y="21"/>
                              <a:pt x="360" y="21"/>
                            </a:cubicBezTo>
                            <a:cubicBezTo>
                              <a:pt x="360" y="14"/>
                              <a:pt x="356" y="8"/>
                              <a:pt x="351" y="4"/>
                            </a:cubicBezTo>
                            <a:close/>
                            <a:moveTo>
                              <a:pt x="160" y="320"/>
                            </a:moveTo>
                            <a:cubicBezTo>
                              <a:pt x="32" y="269"/>
                              <a:pt x="32" y="269"/>
                              <a:pt x="32" y="269"/>
                            </a:cubicBezTo>
                            <a:cubicBezTo>
                              <a:pt x="32" y="45"/>
                              <a:pt x="32" y="45"/>
                              <a:pt x="32" y="45"/>
                            </a:cubicBezTo>
                            <a:cubicBezTo>
                              <a:pt x="160" y="96"/>
                              <a:pt x="160" y="96"/>
                              <a:pt x="160" y="96"/>
                            </a:cubicBezTo>
                            <a:lnTo>
                              <a:pt x="160" y="320"/>
                            </a:lnTo>
                            <a:close/>
                            <a:moveTo>
                              <a:pt x="328" y="269"/>
                            </a:moveTo>
                            <a:cubicBezTo>
                              <a:pt x="200" y="320"/>
                              <a:pt x="200" y="320"/>
                              <a:pt x="200" y="320"/>
                            </a:cubicBezTo>
                            <a:cubicBezTo>
                              <a:pt x="200" y="96"/>
                              <a:pt x="200" y="96"/>
                              <a:pt x="200" y="96"/>
                            </a:cubicBezTo>
                            <a:cubicBezTo>
                              <a:pt x="328" y="45"/>
                              <a:pt x="328" y="45"/>
                              <a:pt x="328" y="45"/>
                            </a:cubicBezTo>
                            <a:lnTo>
                              <a:pt x="328" y="269"/>
                            </a:lnTo>
                            <a:close/>
                            <a:moveTo>
                              <a:pt x="304" y="194"/>
                            </a:moveTo>
                            <a:cubicBezTo>
                              <a:pt x="224" y="226"/>
                              <a:pt x="224" y="226"/>
                              <a:pt x="224" y="226"/>
                            </a:cubicBezTo>
                            <a:cubicBezTo>
                              <a:pt x="224" y="253"/>
                              <a:pt x="224" y="253"/>
                              <a:pt x="224" y="253"/>
                            </a:cubicBezTo>
                            <a:cubicBezTo>
                              <a:pt x="304" y="221"/>
                              <a:pt x="304" y="221"/>
                              <a:pt x="304" y="221"/>
                            </a:cubicBezTo>
                            <a:lnTo>
                              <a:pt x="304" y="194"/>
                            </a:lnTo>
                            <a:close/>
                            <a:moveTo>
                              <a:pt x="304" y="111"/>
                            </a:moveTo>
                            <a:cubicBezTo>
                              <a:pt x="224" y="143"/>
                              <a:pt x="224" y="143"/>
                              <a:pt x="224" y="143"/>
                            </a:cubicBezTo>
                            <a:cubicBezTo>
                              <a:pt x="224" y="170"/>
                              <a:pt x="224" y="170"/>
                              <a:pt x="224" y="170"/>
                            </a:cubicBezTo>
                            <a:cubicBezTo>
                              <a:pt x="304" y="138"/>
                              <a:pt x="304" y="138"/>
                              <a:pt x="304" y="138"/>
                            </a:cubicBezTo>
                            <a:lnTo>
                              <a:pt x="304" y="111"/>
                            </a:lnTo>
                            <a:close/>
                          </a:path>
                        </a:pathLst>
                      </a:custGeom>
                      <a:solidFill>
                        <a:schemeClr val="tx1"/>
                      </a:solidFill>
                      <a:ln>
                        <a:noFill/>
                      </a:ln>
                    </a:spPr>
                    <a:txSp>
                      <a:txBody>
                        <a:bodyPr vert="horz" wrap="square" lIns="57150" tIns="28575" rIns="57150" bIns="28575" numCol="1" anchor="t" anchorCtr="0" compatLnSpc="1"/>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AU" sz="1125"/>
                        </a:p>
                      </a:txBody>
                      <a:useSpRect/>
                    </a:txSp>
                  </a:sp>
                </lc:lockedCanvas>
              </a:graphicData>
            </a:graphic>
          </wp:anchor>
        </w:drawing>
      </w:r>
      <w:r w:rsidR="00FC38A5" w:rsidRPr="00EB0F61">
        <w:rPr>
          <w:rFonts w:ascii="Verdana" w:eastAsia="宋体" w:hAnsi="Verdana" w:cs="宋体" w:hint="eastAsia"/>
          <w:b/>
          <w:color w:val="282828"/>
          <w:kern w:val="0"/>
          <w:szCs w:val="21"/>
        </w:rPr>
        <w:t>看新闻</w:t>
      </w:r>
      <w:r w:rsidR="00FC38A5" w:rsidRPr="00EB0F61">
        <w:rPr>
          <w:rFonts w:ascii="Verdana" w:eastAsia="宋体" w:hAnsi="Verdana" w:cs="宋体" w:hint="eastAsia"/>
          <w:b/>
          <w:color w:val="282828"/>
          <w:kern w:val="0"/>
          <w:szCs w:val="21"/>
        </w:rPr>
        <w:t xml:space="preserve"> </w:t>
      </w:r>
      <w:r w:rsidR="00FC38A5" w:rsidRPr="00EB0F61">
        <w:rPr>
          <w:rFonts w:ascii="Verdana" w:eastAsia="宋体" w:hAnsi="Verdana" w:cs="宋体" w:hint="eastAsia"/>
          <w:b/>
          <w:color w:val="282828"/>
          <w:kern w:val="0"/>
          <w:szCs w:val="21"/>
        </w:rPr>
        <w:t>学英语</w:t>
      </w:r>
    </w:p>
    <w:p w:rsidR="00EB0F61" w:rsidRPr="00EB0F61" w:rsidRDefault="00EB0F61">
      <w:pPr>
        <w:rPr>
          <w:rFonts w:ascii="Verdana" w:eastAsia="宋体" w:hAnsi="Verdana" w:cs="宋体"/>
          <w:b/>
          <w:color w:val="282828"/>
          <w:kern w:val="0"/>
          <w:szCs w:val="21"/>
        </w:rPr>
      </w:pPr>
    </w:p>
    <w:p w:rsidR="00FC38A5" w:rsidRDefault="00F5431B" w:rsidP="00EB0F61">
      <w:pPr>
        <w:rPr>
          <w:rFonts w:ascii="Verdana" w:eastAsia="宋体" w:hAnsi="Verdana" w:cs="宋体"/>
          <w:color w:val="282828"/>
          <w:kern w:val="0"/>
          <w:sz w:val="24"/>
          <w:szCs w:val="24"/>
        </w:rPr>
      </w:pPr>
      <w:r w:rsidRPr="00EB0F61">
        <w:rPr>
          <w:rFonts w:ascii="Verdana" w:eastAsia="宋体" w:hAnsi="Verdana" w:cs="宋体" w:hint="eastAsia"/>
          <w:b/>
          <w:color w:val="282828"/>
          <w:kern w:val="0"/>
          <w:szCs w:val="21"/>
        </w:rPr>
        <w:t>新闻</w:t>
      </w:r>
      <w:r w:rsidR="00FC38A5" w:rsidRPr="00EB0F61">
        <w:rPr>
          <w:rFonts w:ascii="Verdana" w:eastAsia="宋体" w:hAnsi="Verdana" w:cs="宋体" w:hint="eastAsia"/>
          <w:b/>
          <w:color w:val="282828"/>
          <w:kern w:val="0"/>
          <w:szCs w:val="21"/>
        </w:rPr>
        <w:t>导读：</w:t>
      </w:r>
      <w:r w:rsidR="00FC38A5" w:rsidRPr="00EB0F61">
        <w:rPr>
          <w:rFonts w:ascii="Verdana" w:eastAsia="宋体" w:hAnsi="Verdana" w:cs="宋体" w:hint="eastAsia"/>
          <w:color w:val="282828"/>
          <w:kern w:val="0"/>
          <w:szCs w:val="21"/>
        </w:rPr>
        <w:t>2020</w:t>
      </w:r>
      <w:r w:rsidR="00FC38A5" w:rsidRPr="00EB0F61">
        <w:rPr>
          <w:rFonts w:ascii="Verdana" w:eastAsia="宋体" w:hAnsi="Verdana" w:cs="宋体" w:hint="eastAsia"/>
          <w:color w:val="282828"/>
          <w:kern w:val="0"/>
          <w:szCs w:val="21"/>
        </w:rPr>
        <w:t>年</w:t>
      </w:r>
      <w:r w:rsidR="00FC38A5" w:rsidRPr="00EB0F61">
        <w:rPr>
          <w:rFonts w:ascii="Verdana" w:eastAsia="宋体" w:hAnsi="Verdana" w:cs="宋体" w:hint="eastAsia"/>
          <w:color w:val="282828"/>
          <w:kern w:val="0"/>
          <w:szCs w:val="21"/>
        </w:rPr>
        <w:t>1</w:t>
      </w:r>
      <w:r w:rsidR="00FC38A5" w:rsidRPr="00EB0F61">
        <w:rPr>
          <w:rFonts w:ascii="Verdana" w:eastAsia="宋体" w:hAnsi="Verdana" w:cs="宋体" w:hint="eastAsia"/>
          <w:color w:val="282828"/>
          <w:kern w:val="0"/>
          <w:szCs w:val="21"/>
        </w:rPr>
        <w:t>月</w:t>
      </w:r>
      <w:r w:rsidR="00FC38A5" w:rsidRPr="00EB0F61">
        <w:rPr>
          <w:rFonts w:ascii="Verdana" w:eastAsia="宋体" w:hAnsi="Verdana" w:cs="宋体" w:hint="eastAsia"/>
          <w:color w:val="282828"/>
          <w:kern w:val="0"/>
          <w:szCs w:val="21"/>
        </w:rPr>
        <w:t>27</w:t>
      </w:r>
      <w:r w:rsidR="00FC38A5" w:rsidRPr="00EB0F61">
        <w:rPr>
          <w:rFonts w:ascii="Verdana" w:eastAsia="宋体" w:hAnsi="Verdana" w:cs="宋体" w:hint="eastAsia"/>
          <w:color w:val="282828"/>
          <w:kern w:val="0"/>
          <w:szCs w:val="21"/>
        </w:rPr>
        <w:t>日，</w:t>
      </w:r>
      <w:r w:rsidR="00FC38A5" w:rsidRPr="00EB0F61">
        <w:rPr>
          <w:rFonts w:ascii="Verdana" w:eastAsia="宋体" w:hAnsi="Verdana" w:cs="宋体"/>
          <w:color w:val="282828"/>
          <w:kern w:val="0"/>
          <w:szCs w:val="21"/>
        </w:rPr>
        <w:t>就在我们全国都在斗争新型肺炎的时候，在遥远的美利坚却发生了一起让世界悲伤的事情。</w:t>
      </w:r>
      <w:r w:rsidRPr="00EB0F61">
        <w:rPr>
          <w:rFonts w:ascii="Verdana" w:eastAsia="宋体" w:hAnsi="Verdana" w:cs="宋体"/>
          <w:color w:val="282828"/>
          <w:kern w:val="0"/>
          <w:szCs w:val="21"/>
        </w:rPr>
        <w:t>美国体育媒体</w:t>
      </w:r>
      <w:r w:rsidRPr="00EB0F61">
        <w:rPr>
          <w:rFonts w:ascii="Verdana" w:eastAsia="宋体" w:hAnsi="Verdana" w:cs="宋体"/>
          <w:color w:val="282828"/>
          <w:kern w:val="0"/>
          <w:szCs w:val="21"/>
        </w:rPr>
        <w:t>ESPN</w:t>
      </w:r>
      <w:r w:rsidRPr="00EB0F61">
        <w:rPr>
          <w:rFonts w:ascii="Verdana" w:eastAsia="宋体" w:hAnsi="Verdana" w:cs="宋体"/>
          <w:color w:val="282828"/>
          <w:kern w:val="0"/>
          <w:szCs w:val="21"/>
        </w:rPr>
        <w:t>、新闻媒体</w:t>
      </w:r>
      <w:r w:rsidRPr="00EB0F61">
        <w:rPr>
          <w:rFonts w:ascii="Verdana" w:eastAsia="宋体" w:hAnsi="Verdana" w:cs="宋体"/>
          <w:color w:val="282828"/>
          <w:kern w:val="0"/>
          <w:szCs w:val="21"/>
        </w:rPr>
        <w:t>ABC</w:t>
      </w:r>
      <w:r w:rsidRPr="00EB0F61">
        <w:rPr>
          <w:rFonts w:ascii="Verdana" w:eastAsia="宋体" w:hAnsi="Verdana" w:cs="宋体"/>
          <w:color w:val="282828"/>
          <w:kern w:val="0"/>
          <w:szCs w:val="21"/>
        </w:rPr>
        <w:t>及娱乐新闻媒体</w:t>
      </w:r>
      <w:r w:rsidRPr="00EB0F61">
        <w:rPr>
          <w:rFonts w:ascii="Verdana" w:eastAsia="宋体" w:hAnsi="Verdana" w:cs="宋体"/>
          <w:color w:val="282828"/>
          <w:kern w:val="0"/>
          <w:szCs w:val="21"/>
        </w:rPr>
        <w:t>TMZ</w:t>
      </w:r>
      <w:r w:rsidRPr="00EB0F61">
        <w:rPr>
          <w:rFonts w:ascii="Verdana" w:eastAsia="宋体" w:hAnsi="Verdana" w:cs="宋体"/>
          <w:color w:val="282828"/>
          <w:kern w:val="0"/>
          <w:szCs w:val="21"/>
        </w:rPr>
        <w:t>等多家媒体报道，</w:t>
      </w:r>
      <w:r w:rsidRPr="00EB0F61">
        <w:rPr>
          <w:rFonts w:ascii="Verdana" w:eastAsia="宋体" w:hAnsi="Verdana" w:cs="宋体"/>
          <w:color w:val="282828"/>
          <w:kern w:val="0"/>
          <w:szCs w:val="21"/>
        </w:rPr>
        <w:t>NBA</w:t>
      </w:r>
      <w:r w:rsidRPr="00EB0F61">
        <w:rPr>
          <w:rFonts w:ascii="Verdana" w:eastAsia="宋体" w:hAnsi="Verdana" w:cs="宋体"/>
          <w:color w:val="282828"/>
          <w:kern w:val="0"/>
          <w:szCs w:val="21"/>
        </w:rPr>
        <w:t>球星科比</w:t>
      </w:r>
      <w:r w:rsidRPr="00EB0F61">
        <w:rPr>
          <w:rFonts w:ascii="Verdana" w:eastAsia="宋体" w:hAnsi="Verdana" w:cs="宋体"/>
          <w:color w:val="282828"/>
          <w:kern w:val="0"/>
          <w:szCs w:val="21"/>
        </w:rPr>
        <w:t>·</w:t>
      </w:r>
      <w:r w:rsidRPr="00EB0F61">
        <w:rPr>
          <w:rFonts w:ascii="Verdana" w:eastAsia="宋体" w:hAnsi="Verdana" w:cs="宋体"/>
          <w:color w:val="282828"/>
          <w:kern w:val="0"/>
          <w:szCs w:val="21"/>
        </w:rPr>
        <w:t>布莱恩特在当地时间周日</w:t>
      </w:r>
      <w:r w:rsidRPr="00EB0F61">
        <w:rPr>
          <w:rFonts w:ascii="Verdana" w:eastAsia="宋体" w:hAnsi="Verdana" w:cs="宋体"/>
          <w:color w:val="282828"/>
          <w:kern w:val="0"/>
          <w:szCs w:val="21"/>
        </w:rPr>
        <w:t>26</w:t>
      </w:r>
      <w:r w:rsidRPr="00EB0F61">
        <w:rPr>
          <w:rFonts w:ascii="Verdana" w:eastAsia="宋体" w:hAnsi="Verdana" w:cs="宋体"/>
          <w:color w:val="282828"/>
          <w:kern w:val="0"/>
          <w:szCs w:val="21"/>
        </w:rPr>
        <w:t>号，于加利福尼亚州洛杉矶县卡拉巴萨斯的一场直升机坠机事故中身亡。</w:t>
      </w:r>
      <w:r>
        <w:rPr>
          <w:rFonts w:ascii="Verdana" w:eastAsia="宋体" w:hAnsi="Verdana" w:cs="宋体" w:hint="eastAsia"/>
          <w:color w:val="282828"/>
          <w:kern w:val="0"/>
          <w:sz w:val="24"/>
          <w:szCs w:val="24"/>
        </w:rPr>
        <w:t xml:space="preserve"> </w:t>
      </w:r>
    </w:p>
    <w:p w:rsidR="00F5431B" w:rsidRPr="00F5431B" w:rsidRDefault="00F5431B">
      <w:pPr>
        <w:rPr>
          <w:rFonts w:ascii="Verdana" w:eastAsia="宋体" w:hAnsi="Verdana" w:cs="宋体"/>
          <w:color w:val="282828"/>
          <w:kern w:val="0"/>
          <w:sz w:val="24"/>
          <w:szCs w:val="24"/>
        </w:rPr>
      </w:pPr>
    </w:p>
    <w:p w:rsidR="00760A01" w:rsidRPr="00EB0F61" w:rsidRDefault="00760A01" w:rsidP="00EB0F61">
      <w:pPr>
        <w:ind w:firstLineChars="246" w:firstLine="691"/>
        <w:rPr>
          <w:rFonts w:ascii="Verdana" w:eastAsia="宋体" w:hAnsi="Verdana" w:cs="宋体"/>
          <w:b/>
          <w:color w:val="282828"/>
          <w:kern w:val="0"/>
          <w:sz w:val="28"/>
          <w:szCs w:val="28"/>
        </w:rPr>
      </w:pPr>
      <w:r w:rsidRPr="00EB0F61">
        <w:rPr>
          <w:rFonts w:ascii="Helvetica" w:hAnsi="Helvetica" w:cs="Helvetica"/>
          <w:b/>
          <w:color w:val="333333"/>
          <w:sz w:val="28"/>
          <w:szCs w:val="28"/>
          <w:shd w:val="clear" w:color="auto" w:fill="FFFFFF"/>
        </w:rPr>
        <w:t>Heroes come and go, but legends are forever</w:t>
      </w:r>
    </w:p>
    <w:p w:rsidR="00760A01" w:rsidRPr="00EB0F61" w:rsidRDefault="00EB0F61" w:rsidP="00EB0F61">
      <w:pPr>
        <w:ind w:firstLineChars="100" w:firstLine="210"/>
        <w:rPr>
          <w:rFonts w:eastAsia="宋体" w:cstheme="minorHAnsi"/>
          <w:color w:val="282828"/>
          <w:kern w:val="0"/>
          <w:szCs w:val="21"/>
        </w:rPr>
      </w:pPr>
      <w:r>
        <w:rPr>
          <w:rFonts w:eastAsia="宋体" w:cstheme="minorHAnsi"/>
          <w:noProof/>
          <w:color w:val="282828"/>
          <w:kern w:val="0"/>
          <w:szCs w:val="21"/>
        </w:rPr>
        <w:drawing>
          <wp:anchor distT="0" distB="0" distL="114300" distR="114300" simplePos="0" relativeHeight="251658240" behindDoc="0" locked="0" layoutInCell="1" allowOverlap="1">
            <wp:simplePos x="0" y="0"/>
            <wp:positionH relativeFrom="column">
              <wp:posOffset>3281045</wp:posOffset>
            </wp:positionH>
            <wp:positionV relativeFrom="paragraph">
              <wp:posOffset>191135</wp:posOffset>
            </wp:positionV>
            <wp:extent cx="2471420" cy="2162175"/>
            <wp:effectExtent l="19050" t="0" r="5080" b="0"/>
            <wp:wrapSquare wrapText="bothSides"/>
            <wp:docPr id="3" name="图片 2" descr="timg5OWBTF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g5OWBTFKY.jpg"/>
                    <pic:cNvPicPr/>
                  </pic:nvPicPr>
                  <pic:blipFill>
                    <a:blip r:embed="rId6" cstate="print"/>
                    <a:stretch>
                      <a:fillRect/>
                    </a:stretch>
                  </pic:blipFill>
                  <pic:spPr>
                    <a:xfrm>
                      <a:off x="0" y="0"/>
                      <a:ext cx="2471420" cy="2162175"/>
                    </a:xfrm>
                    <a:prstGeom prst="rect">
                      <a:avLst/>
                    </a:prstGeom>
                  </pic:spPr>
                </pic:pic>
              </a:graphicData>
            </a:graphic>
          </wp:anchor>
        </w:drawing>
      </w:r>
      <w:r w:rsidR="00760A01" w:rsidRPr="00EB0F61">
        <w:rPr>
          <w:rFonts w:eastAsia="宋体" w:cstheme="minorHAnsi"/>
          <w:color w:val="282828"/>
          <w:kern w:val="0"/>
          <w:szCs w:val="21"/>
        </w:rPr>
        <w:t>Basketball fans around the world are mourning the death of American superstar Kobe Bryant.</w:t>
      </w:r>
    </w:p>
    <w:p w:rsidR="00760A01" w:rsidRPr="00EB0F61" w:rsidRDefault="00760A01">
      <w:pPr>
        <w:rPr>
          <w:rFonts w:eastAsia="宋体" w:cstheme="minorHAnsi"/>
          <w:color w:val="282828"/>
          <w:kern w:val="0"/>
          <w:szCs w:val="21"/>
        </w:rPr>
      </w:pPr>
      <w:r w:rsidRPr="00EB0F61">
        <w:rPr>
          <w:rFonts w:eastAsia="宋体" w:cstheme="minorHAnsi"/>
          <w:color w:val="282828"/>
          <w:kern w:val="0"/>
          <w:szCs w:val="21"/>
        </w:rPr>
        <w:t>Bryant was killed in a helicopter crash Sunday in California, along with his 13-year-old daughter Gianna and seven other people. He was 41 years old.</w:t>
      </w:r>
      <w:r w:rsidRPr="00EB0F61">
        <w:rPr>
          <w:rFonts w:eastAsia="宋体" w:cstheme="minorHAnsi"/>
          <w:vanish/>
          <w:color w:val="282828"/>
          <w:kern w:val="0"/>
          <w:szCs w:val="21"/>
        </w:rPr>
        <w:t>SS!59dxgZLdC</w:t>
      </w:r>
    </w:p>
    <w:p w:rsidR="00760A01" w:rsidRPr="00EB0F61" w:rsidRDefault="00760A01" w:rsidP="00EB0F61">
      <w:pPr>
        <w:ind w:firstLineChars="100" w:firstLine="210"/>
        <w:rPr>
          <w:rFonts w:eastAsia="宋体" w:cstheme="minorHAnsi"/>
          <w:color w:val="282828"/>
          <w:kern w:val="0"/>
          <w:szCs w:val="21"/>
        </w:rPr>
      </w:pPr>
      <w:r w:rsidRPr="00EB0F61">
        <w:rPr>
          <w:rFonts w:eastAsia="宋体" w:cstheme="minorHAnsi"/>
          <w:color w:val="282828"/>
          <w:kern w:val="0"/>
          <w:szCs w:val="21"/>
        </w:rPr>
        <w:t>Bryant was an 18-time All-Star player. He won five NBA championships and two Olympic gold medals. He was widely considered one of the greatest basketball players of his generation during his 20-year career with the Los Angeles Lakers.</w:t>
      </w:r>
    </w:p>
    <w:p w:rsidR="00760A01" w:rsidRPr="00EB0F61" w:rsidRDefault="00760A01" w:rsidP="00EB0F61">
      <w:pPr>
        <w:ind w:firstLineChars="100" w:firstLine="210"/>
        <w:rPr>
          <w:rFonts w:eastAsia="宋体" w:cstheme="minorHAnsi"/>
          <w:color w:val="282828"/>
          <w:kern w:val="0"/>
          <w:szCs w:val="21"/>
        </w:rPr>
      </w:pPr>
      <w:r w:rsidRPr="00EB0F61">
        <w:rPr>
          <w:rFonts w:eastAsia="宋体" w:cstheme="minorHAnsi"/>
          <w:color w:val="282828"/>
          <w:kern w:val="0"/>
          <w:szCs w:val="21"/>
        </w:rPr>
        <w:t>The helicopter carrying Bryant and the others crashed into a hilly area in foggy conditions outside Los Angeles. Bryant lived south of Los Angeles and often used helicopters to travel around the area to save time and avoid Southern California traffic.</w:t>
      </w:r>
    </w:p>
    <w:p w:rsidR="00760A01" w:rsidRPr="00EB0F61" w:rsidRDefault="00760A01" w:rsidP="00EB0F61">
      <w:pPr>
        <w:ind w:firstLineChars="100" w:firstLine="210"/>
        <w:rPr>
          <w:rFonts w:eastAsia="宋体" w:cstheme="minorHAnsi"/>
          <w:color w:val="282828"/>
          <w:kern w:val="0"/>
          <w:szCs w:val="21"/>
        </w:rPr>
      </w:pPr>
      <w:r w:rsidRPr="00EB0F61">
        <w:rPr>
          <w:rFonts w:eastAsia="宋体" w:cstheme="minorHAnsi"/>
          <w:color w:val="282828"/>
          <w:kern w:val="0"/>
          <w:szCs w:val="21"/>
        </w:rPr>
        <w:t>The cause of the crash is under investigation. It took place about 32 kilometers from Bryant's Mamba Sports Academy, a basketball training center in Newbury Park, California. Bryant was on his way to attend a youth basketball competition on Sunday with his daughter. Bryant and his wife, Vanessa, had four daughters.</w:t>
      </w:r>
    </w:p>
    <w:p w:rsidR="00760A01" w:rsidRPr="00EB0F61" w:rsidRDefault="00760A01" w:rsidP="00EB0F61">
      <w:pPr>
        <w:ind w:firstLineChars="100" w:firstLine="210"/>
        <w:rPr>
          <w:rFonts w:eastAsia="宋体" w:cstheme="minorHAnsi"/>
          <w:color w:val="282828"/>
          <w:kern w:val="0"/>
          <w:szCs w:val="21"/>
        </w:rPr>
      </w:pPr>
      <w:r w:rsidRPr="00EB0F61">
        <w:rPr>
          <w:rFonts w:eastAsia="宋体" w:cstheme="minorHAnsi"/>
          <w:color w:val="282828"/>
          <w:kern w:val="0"/>
          <w:szCs w:val="21"/>
        </w:rPr>
        <w:t>When he retired from the NBA in 2016, Bryant was the third-leading scorer in NBA history with 33,643 points. He is widely expected to be elected to the Naismith Memorial Basketball Hall of Fame this year.</w:t>
      </w:r>
    </w:p>
    <w:p w:rsidR="00760A01" w:rsidRPr="00EB0F61" w:rsidRDefault="00760A01" w:rsidP="00EB0F61">
      <w:pPr>
        <w:ind w:firstLineChars="150" w:firstLine="315"/>
        <w:rPr>
          <w:rFonts w:eastAsia="宋体" w:cstheme="minorHAnsi"/>
          <w:color w:val="282828"/>
          <w:kern w:val="0"/>
          <w:szCs w:val="21"/>
        </w:rPr>
      </w:pPr>
      <w:r w:rsidRPr="00EB0F61">
        <w:rPr>
          <w:rFonts w:eastAsia="宋体" w:cstheme="minorHAnsi"/>
          <w:color w:val="282828"/>
          <w:kern w:val="0"/>
          <w:szCs w:val="21"/>
        </w:rPr>
        <w:t>The basketball world and the Los Angeles community reacted to Bryant's death with an outpouring of sadness, disbelief and support.</w:t>
      </w:r>
    </w:p>
    <w:p w:rsidR="00760A01" w:rsidRPr="00EB0F61" w:rsidRDefault="00760A01" w:rsidP="00EB0F61">
      <w:pPr>
        <w:ind w:firstLineChars="150" w:firstLine="315"/>
        <w:rPr>
          <w:rFonts w:eastAsia="宋体" w:cstheme="minorHAnsi"/>
          <w:color w:val="282828"/>
          <w:kern w:val="0"/>
          <w:szCs w:val="21"/>
        </w:rPr>
      </w:pPr>
      <w:r w:rsidRPr="00EB0F61">
        <w:rPr>
          <w:rFonts w:eastAsia="宋体" w:cstheme="minorHAnsi"/>
          <w:color w:val="282828"/>
          <w:kern w:val="0"/>
          <w:szCs w:val="21"/>
        </w:rPr>
        <w:t>In a statement, NBA Commissioner Adam Silver said Bryant was one of the greatest stars in the game. But he added, He will be remembered most for inspiring people around the world to pick up a basketball and compete to the very best of their ability.</w:t>
      </w:r>
    </w:p>
    <w:p w:rsidR="003721AC" w:rsidRPr="00EB0F61" w:rsidRDefault="00760A01" w:rsidP="00EB0F61">
      <w:pPr>
        <w:ind w:firstLineChars="200" w:firstLine="420"/>
        <w:rPr>
          <w:rFonts w:eastAsia="宋体" w:cstheme="minorHAnsi"/>
          <w:color w:val="282828"/>
          <w:kern w:val="0"/>
          <w:szCs w:val="21"/>
        </w:rPr>
      </w:pPr>
      <w:r w:rsidRPr="00EB0F61">
        <w:rPr>
          <w:rFonts w:eastAsia="宋体" w:cstheme="minorHAnsi"/>
          <w:color w:val="282828"/>
          <w:kern w:val="0"/>
          <w:szCs w:val="21"/>
        </w:rPr>
        <w:t>On Twitter, U.S. President Donald Trump noted the terrible news. He called Bryant one of the truly great basketball players of all time who was just getting started in life.</w:t>
      </w:r>
    </w:p>
    <w:p w:rsidR="00423D73" w:rsidRPr="00EB0F61" w:rsidRDefault="00BD77C8" w:rsidP="00BD77C8">
      <w:pPr>
        <w:rPr>
          <w:rFonts w:eastAsia="宋体" w:cstheme="minorHAnsi"/>
          <w:b/>
          <w:color w:val="282828"/>
          <w:kern w:val="0"/>
          <w:szCs w:val="21"/>
        </w:rPr>
      </w:pPr>
      <w:r w:rsidRPr="00EB0F61">
        <w:rPr>
          <w:rFonts w:eastAsia="宋体" w:cstheme="minorHAnsi"/>
          <w:b/>
          <w:noProof/>
          <w:color w:val="282828"/>
          <w:kern w:val="0"/>
          <w:szCs w:val="21"/>
        </w:rPr>
        <w:drawing>
          <wp:anchor distT="0" distB="0" distL="114300" distR="114300" simplePos="0" relativeHeight="251660288" behindDoc="0" locked="0" layoutInCell="1" allowOverlap="1">
            <wp:simplePos x="0" y="0"/>
            <wp:positionH relativeFrom="column">
              <wp:posOffset>23495</wp:posOffset>
            </wp:positionH>
            <wp:positionV relativeFrom="paragraph">
              <wp:posOffset>122555</wp:posOffset>
            </wp:positionV>
            <wp:extent cx="171450" cy="152400"/>
            <wp:effectExtent l="19050" t="0" r="0" b="0"/>
            <wp:wrapSquare wrapText="bothSides"/>
            <wp:docPr id="2" name="对象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6874" cy="209589"/>
                      <a:chOff x="1944202" y="2263163"/>
                      <a:chExt cx="226874" cy="209589"/>
                    </a:xfrm>
                  </a:grpSpPr>
                  <a:sp>
                    <a:nvSpPr>
                      <a:cNvPr id="50" name="Freeform 47"/>
                      <a:cNvSpPr>
                        <a:spLocks noEditPoints="1"/>
                      </a:cNvSpPr>
                    </a:nvSpPr>
                    <a:spPr bwMode="auto">
                      <a:xfrm>
                        <a:off x="1944202" y="2263163"/>
                        <a:ext cx="226874" cy="209589"/>
                      </a:xfrm>
                      <a:custGeom>
                        <a:avLst/>
                        <a:gdLst>
                          <a:gd name="T0" fmla="*/ 157 w 159"/>
                          <a:gd name="T1" fmla="*/ 46 h 146"/>
                          <a:gd name="T2" fmla="*/ 124 w 159"/>
                          <a:gd name="T3" fmla="*/ 141 h 146"/>
                          <a:gd name="T4" fmla="*/ 25 w 159"/>
                          <a:gd name="T5" fmla="*/ 146 h 146"/>
                          <a:gd name="T6" fmla="*/ 2 w 159"/>
                          <a:gd name="T7" fmla="*/ 128 h 146"/>
                          <a:gd name="T8" fmla="*/ 2 w 159"/>
                          <a:gd name="T9" fmla="*/ 114 h 146"/>
                          <a:gd name="T10" fmla="*/ 2 w 159"/>
                          <a:gd name="T11" fmla="*/ 108 h 146"/>
                          <a:gd name="T12" fmla="*/ 2 w 159"/>
                          <a:gd name="T13" fmla="*/ 104 h 146"/>
                          <a:gd name="T14" fmla="*/ 5 w 159"/>
                          <a:gd name="T15" fmla="*/ 100 h 146"/>
                          <a:gd name="T16" fmla="*/ 13 w 159"/>
                          <a:gd name="T17" fmla="*/ 82 h 146"/>
                          <a:gd name="T18" fmla="*/ 13 w 159"/>
                          <a:gd name="T19" fmla="*/ 77 h 146"/>
                          <a:gd name="T20" fmla="*/ 16 w 159"/>
                          <a:gd name="T21" fmla="*/ 72 h 146"/>
                          <a:gd name="T22" fmla="*/ 22 w 159"/>
                          <a:gd name="T23" fmla="*/ 55 h 146"/>
                          <a:gd name="T24" fmla="*/ 22 w 159"/>
                          <a:gd name="T25" fmla="*/ 49 h 146"/>
                          <a:gd name="T26" fmla="*/ 26 w 159"/>
                          <a:gd name="T27" fmla="*/ 44 h 146"/>
                          <a:gd name="T28" fmla="*/ 33 w 159"/>
                          <a:gd name="T29" fmla="*/ 27 h 146"/>
                          <a:gd name="T30" fmla="*/ 32 w 159"/>
                          <a:gd name="T31" fmla="*/ 22 h 146"/>
                          <a:gd name="T32" fmla="*/ 35 w 159"/>
                          <a:gd name="T33" fmla="*/ 18 h 146"/>
                          <a:gd name="T34" fmla="*/ 38 w 159"/>
                          <a:gd name="T35" fmla="*/ 13 h 146"/>
                          <a:gd name="T36" fmla="*/ 41 w 159"/>
                          <a:gd name="T37" fmla="*/ 7 h 146"/>
                          <a:gd name="T38" fmla="*/ 45 w 159"/>
                          <a:gd name="T39" fmla="*/ 1 h 146"/>
                          <a:gd name="T40" fmla="*/ 53 w 159"/>
                          <a:gd name="T41" fmla="*/ 1 h 146"/>
                          <a:gd name="T42" fmla="*/ 58 w 159"/>
                          <a:gd name="T43" fmla="*/ 0 h 146"/>
                          <a:gd name="T44" fmla="*/ 141 w 159"/>
                          <a:gd name="T45" fmla="*/ 6 h 146"/>
                          <a:gd name="T46" fmla="*/ 116 w 159"/>
                          <a:gd name="T47" fmla="*/ 104 h 146"/>
                          <a:gd name="T48" fmla="*/ 97 w 159"/>
                          <a:gd name="T49" fmla="*/ 121 h 146"/>
                          <a:gd name="T50" fmla="*/ 12 w 159"/>
                          <a:gd name="T51" fmla="*/ 123 h 146"/>
                          <a:gd name="T52" fmla="*/ 25 w 159"/>
                          <a:gd name="T53" fmla="*/ 133 h 146"/>
                          <a:gd name="T54" fmla="*/ 118 w 159"/>
                          <a:gd name="T55" fmla="*/ 132 h 146"/>
                          <a:gd name="T56" fmla="*/ 149 w 159"/>
                          <a:gd name="T57" fmla="*/ 35 h 146"/>
                          <a:gd name="T58" fmla="*/ 156 w 159"/>
                          <a:gd name="T59" fmla="*/ 33 h 146"/>
                          <a:gd name="T60" fmla="*/ 47 w 159"/>
                          <a:gd name="T61" fmla="*/ 60 h 146"/>
                          <a:gd name="T62" fmla="*/ 107 w 159"/>
                          <a:gd name="T63" fmla="*/ 61 h 146"/>
                          <a:gd name="T64" fmla="*/ 111 w 159"/>
                          <a:gd name="T65" fmla="*/ 58 h 146"/>
                          <a:gd name="T66" fmla="*/ 112 w 159"/>
                          <a:gd name="T67" fmla="*/ 50 h 146"/>
                          <a:gd name="T68" fmla="*/ 53 w 159"/>
                          <a:gd name="T69" fmla="*/ 49 h 146"/>
                          <a:gd name="T70" fmla="*/ 49 w 159"/>
                          <a:gd name="T71" fmla="*/ 52 h 146"/>
                          <a:gd name="T72" fmla="*/ 55 w 159"/>
                          <a:gd name="T73" fmla="*/ 34 h 146"/>
                          <a:gd name="T74" fmla="*/ 57 w 159"/>
                          <a:gd name="T75" fmla="*/ 37 h 146"/>
                          <a:gd name="T76" fmla="*/ 117 w 159"/>
                          <a:gd name="T77" fmla="*/ 36 h 146"/>
                          <a:gd name="T78" fmla="*/ 120 w 159"/>
                          <a:gd name="T79" fmla="*/ 28 h 146"/>
                          <a:gd name="T80" fmla="*/ 118 w 159"/>
                          <a:gd name="T81" fmla="*/ 25 h 146"/>
                          <a:gd name="T82" fmla="*/ 58 w 159"/>
                          <a:gd name="T83" fmla="*/ 25 h 146"/>
                          <a:gd name="T84" fmla="*/ 55 w 159"/>
                          <a:gd name="T85" fmla="*/ 34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59" h="146">
                            <a:moveTo>
                              <a:pt x="156" y="33"/>
                            </a:moveTo>
                            <a:cubicBezTo>
                              <a:pt x="158" y="37"/>
                              <a:pt x="159" y="41"/>
                              <a:pt x="157" y="46"/>
                            </a:cubicBezTo>
                            <a:cubicBezTo>
                              <a:pt x="131" y="131"/>
                              <a:pt x="131" y="131"/>
                              <a:pt x="131" y="131"/>
                            </a:cubicBezTo>
                            <a:cubicBezTo>
                              <a:pt x="130" y="135"/>
                              <a:pt x="128" y="139"/>
                              <a:pt x="124" y="141"/>
                            </a:cubicBezTo>
                            <a:cubicBezTo>
                              <a:pt x="120" y="144"/>
                              <a:pt x="116" y="146"/>
                              <a:pt x="112" y="146"/>
                            </a:cubicBezTo>
                            <a:cubicBezTo>
                              <a:pt x="25" y="146"/>
                              <a:pt x="25" y="146"/>
                              <a:pt x="25" y="146"/>
                            </a:cubicBezTo>
                            <a:cubicBezTo>
                              <a:pt x="20" y="146"/>
                              <a:pt x="16" y="144"/>
                              <a:pt x="11" y="141"/>
                            </a:cubicBezTo>
                            <a:cubicBezTo>
                              <a:pt x="7" y="137"/>
                              <a:pt x="3" y="133"/>
                              <a:pt x="2" y="128"/>
                            </a:cubicBezTo>
                            <a:cubicBezTo>
                              <a:pt x="0" y="124"/>
                              <a:pt x="0" y="120"/>
                              <a:pt x="1" y="116"/>
                            </a:cubicBezTo>
                            <a:cubicBezTo>
                              <a:pt x="1" y="116"/>
                              <a:pt x="2" y="115"/>
                              <a:pt x="2" y="114"/>
                            </a:cubicBezTo>
                            <a:cubicBezTo>
                              <a:pt x="2" y="112"/>
                              <a:pt x="2" y="111"/>
                              <a:pt x="2" y="110"/>
                            </a:cubicBezTo>
                            <a:cubicBezTo>
                              <a:pt x="2" y="110"/>
                              <a:pt x="2" y="109"/>
                              <a:pt x="2" y="108"/>
                            </a:cubicBezTo>
                            <a:cubicBezTo>
                              <a:pt x="2" y="107"/>
                              <a:pt x="2" y="107"/>
                              <a:pt x="2" y="106"/>
                            </a:cubicBezTo>
                            <a:cubicBezTo>
                              <a:pt x="2" y="105"/>
                              <a:pt x="2" y="105"/>
                              <a:pt x="2" y="104"/>
                            </a:cubicBezTo>
                            <a:cubicBezTo>
                              <a:pt x="3" y="104"/>
                              <a:pt x="3" y="103"/>
                              <a:pt x="4" y="102"/>
                            </a:cubicBezTo>
                            <a:cubicBezTo>
                              <a:pt x="5" y="101"/>
                              <a:pt x="5" y="100"/>
                              <a:pt x="5" y="100"/>
                            </a:cubicBezTo>
                            <a:cubicBezTo>
                              <a:pt x="7" y="97"/>
                              <a:pt x="8" y="94"/>
                              <a:pt x="10" y="91"/>
                            </a:cubicBezTo>
                            <a:cubicBezTo>
                              <a:pt x="11" y="88"/>
                              <a:pt x="12" y="85"/>
                              <a:pt x="13" y="82"/>
                            </a:cubicBezTo>
                            <a:cubicBezTo>
                              <a:pt x="13" y="82"/>
                              <a:pt x="13" y="81"/>
                              <a:pt x="13" y="80"/>
                            </a:cubicBezTo>
                            <a:cubicBezTo>
                              <a:pt x="12" y="78"/>
                              <a:pt x="12" y="77"/>
                              <a:pt x="13" y="77"/>
                            </a:cubicBezTo>
                            <a:cubicBezTo>
                              <a:pt x="13" y="76"/>
                              <a:pt x="13" y="75"/>
                              <a:pt x="14" y="74"/>
                            </a:cubicBezTo>
                            <a:cubicBezTo>
                              <a:pt x="15" y="73"/>
                              <a:pt x="16" y="72"/>
                              <a:pt x="16" y="72"/>
                            </a:cubicBezTo>
                            <a:cubicBezTo>
                              <a:pt x="17" y="70"/>
                              <a:pt x="18" y="67"/>
                              <a:pt x="20" y="63"/>
                            </a:cubicBezTo>
                            <a:cubicBezTo>
                              <a:pt x="21" y="60"/>
                              <a:pt x="22" y="57"/>
                              <a:pt x="22" y="55"/>
                            </a:cubicBezTo>
                            <a:cubicBezTo>
                              <a:pt x="22" y="54"/>
                              <a:pt x="22" y="53"/>
                              <a:pt x="22" y="52"/>
                            </a:cubicBezTo>
                            <a:cubicBezTo>
                              <a:pt x="22" y="50"/>
                              <a:pt x="22" y="50"/>
                              <a:pt x="22" y="49"/>
                            </a:cubicBezTo>
                            <a:cubicBezTo>
                              <a:pt x="22" y="48"/>
                              <a:pt x="23" y="47"/>
                              <a:pt x="24" y="46"/>
                            </a:cubicBezTo>
                            <a:cubicBezTo>
                              <a:pt x="25" y="45"/>
                              <a:pt x="26" y="45"/>
                              <a:pt x="26" y="44"/>
                            </a:cubicBezTo>
                            <a:cubicBezTo>
                              <a:pt x="27" y="43"/>
                              <a:pt x="29" y="40"/>
                              <a:pt x="30" y="36"/>
                            </a:cubicBezTo>
                            <a:cubicBezTo>
                              <a:pt x="32" y="33"/>
                              <a:pt x="32" y="29"/>
                              <a:pt x="33" y="27"/>
                            </a:cubicBezTo>
                            <a:cubicBezTo>
                              <a:pt x="33" y="27"/>
                              <a:pt x="33" y="26"/>
                              <a:pt x="32" y="25"/>
                            </a:cubicBezTo>
                            <a:cubicBezTo>
                              <a:pt x="32" y="24"/>
                              <a:pt x="32" y="23"/>
                              <a:pt x="32" y="22"/>
                            </a:cubicBezTo>
                            <a:cubicBezTo>
                              <a:pt x="32" y="22"/>
                              <a:pt x="33" y="21"/>
                              <a:pt x="33" y="20"/>
                            </a:cubicBezTo>
                            <a:cubicBezTo>
                              <a:pt x="34" y="20"/>
                              <a:pt x="34" y="19"/>
                              <a:pt x="35" y="18"/>
                            </a:cubicBezTo>
                            <a:cubicBezTo>
                              <a:pt x="35" y="17"/>
                              <a:pt x="36" y="17"/>
                              <a:pt x="36" y="16"/>
                            </a:cubicBezTo>
                            <a:cubicBezTo>
                              <a:pt x="37" y="16"/>
                              <a:pt x="37" y="15"/>
                              <a:pt x="38" y="13"/>
                            </a:cubicBezTo>
                            <a:cubicBezTo>
                              <a:pt x="38" y="12"/>
                              <a:pt x="39" y="11"/>
                              <a:pt x="39" y="10"/>
                            </a:cubicBezTo>
                            <a:cubicBezTo>
                              <a:pt x="40" y="9"/>
                              <a:pt x="40" y="8"/>
                              <a:pt x="41" y="7"/>
                            </a:cubicBezTo>
                            <a:cubicBezTo>
                              <a:pt x="41" y="5"/>
                              <a:pt x="42" y="4"/>
                              <a:pt x="43" y="4"/>
                            </a:cubicBezTo>
                            <a:cubicBezTo>
                              <a:pt x="43" y="3"/>
                              <a:pt x="44" y="2"/>
                              <a:pt x="45" y="1"/>
                            </a:cubicBezTo>
                            <a:cubicBezTo>
                              <a:pt x="46" y="1"/>
                              <a:pt x="47" y="0"/>
                              <a:pt x="49" y="0"/>
                            </a:cubicBezTo>
                            <a:cubicBezTo>
                              <a:pt x="50" y="0"/>
                              <a:pt x="51" y="1"/>
                              <a:pt x="53" y="1"/>
                            </a:cubicBezTo>
                            <a:cubicBezTo>
                              <a:pt x="53" y="1"/>
                              <a:pt x="53" y="1"/>
                              <a:pt x="53" y="1"/>
                            </a:cubicBezTo>
                            <a:cubicBezTo>
                              <a:pt x="55" y="1"/>
                              <a:pt x="57" y="0"/>
                              <a:pt x="58" y="0"/>
                            </a:cubicBezTo>
                            <a:cubicBezTo>
                              <a:pt x="130" y="0"/>
                              <a:pt x="130" y="0"/>
                              <a:pt x="130" y="0"/>
                            </a:cubicBezTo>
                            <a:cubicBezTo>
                              <a:pt x="134" y="0"/>
                              <a:pt x="138" y="2"/>
                              <a:pt x="141" y="6"/>
                            </a:cubicBezTo>
                            <a:cubicBezTo>
                              <a:pt x="143" y="9"/>
                              <a:pt x="144" y="13"/>
                              <a:pt x="142" y="18"/>
                            </a:cubicBezTo>
                            <a:cubicBezTo>
                              <a:pt x="116" y="104"/>
                              <a:pt x="116" y="104"/>
                              <a:pt x="116" y="104"/>
                            </a:cubicBezTo>
                            <a:cubicBezTo>
                              <a:pt x="114" y="111"/>
                              <a:pt x="112" y="116"/>
                              <a:pt x="110" y="118"/>
                            </a:cubicBezTo>
                            <a:cubicBezTo>
                              <a:pt x="107" y="120"/>
                              <a:pt x="103" y="121"/>
                              <a:pt x="97" y="121"/>
                            </a:cubicBezTo>
                            <a:cubicBezTo>
                              <a:pt x="15" y="121"/>
                              <a:pt x="15" y="121"/>
                              <a:pt x="15" y="121"/>
                            </a:cubicBezTo>
                            <a:cubicBezTo>
                              <a:pt x="14" y="121"/>
                              <a:pt x="12" y="122"/>
                              <a:pt x="12" y="123"/>
                            </a:cubicBezTo>
                            <a:cubicBezTo>
                              <a:pt x="11" y="124"/>
                              <a:pt x="11" y="125"/>
                              <a:pt x="12" y="127"/>
                            </a:cubicBezTo>
                            <a:cubicBezTo>
                              <a:pt x="13" y="131"/>
                              <a:pt x="18" y="133"/>
                              <a:pt x="25" y="133"/>
                            </a:cubicBezTo>
                            <a:cubicBezTo>
                              <a:pt x="112" y="133"/>
                              <a:pt x="112" y="133"/>
                              <a:pt x="112" y="133"/>
                            </a:cubicBezTo>
                            <a:cubicBezTo>
                              <a:pt x="114" y="133"/>
                              <a:pt x="116" y="133"/>
                              <a:pt x="118" y="132"/>
                            </a:cubicBezTo>
                            <a:cubicBezTo>
                              <a:pt x="119" y="131"/>
                              <a:pt x="121" y="130"/>
                              <a:pt x="121" y="128"/>
                            </a:cubicBezTo>
                            <a:cubicBezTo>
                              <a:pt x="149" y="35"/>
                              <a:pt x="149" y="35"/>
                              <a:pt x="149" y="35"/>
                            </a:cubicBezTo>
                            <a:cubicBezTo>
                              <a:pt x="150" y="33"/>
                              <a:pt x="150" y="32"/>
                              <a:pt x="150" y="29"/>
                            </a:cubicBezTo>
                            <a:cubicBezTo>
                              <a:pt x="152" y="30"/>
                              <a:pt x="154" y="32"/>
                              <a:pt x="156" y="33"/>
                            </a:cubicBezTo>
                            <a:close/>
                            <a:moveTo>
                              <a:pt x="47" y="58"/>
                            </a:moveTo>
                            <a:cubicBezTo>
                              <a:pt x="47" y="59"/>
                              <a:pt x="47" y="59"/>
                              <a:pt x="47" y="60"/>
                            </a:cubicBezTo>
                            <a:cubicBezTo>
                              <a:pt x="48" y="61"/>
                              <a:pt x="48" y="61"/>
                              <a:pt x="49" y="61"/>
                            </a:cubicBezTo>
                            <a:cubicBezTo>
                              <a:pt x="107" y="61"/>
                              <a:pt x="107" y="61"/>
                              <a:pt x="107" y="61"/>
                            </a:cubicBezTo>
                            <a:cubicBezTo>
                              <a:pt x="107" y="61"/>
                              <a:pt x="108" y="61"/>
                              <a:pt x="109" y="60"/>
                            </a:cubicBezTo>
                            <a:cubicBezTo>
                              <a:pt x="110" y="59"/>
                              <a:pt x="110" y="59"/>
                              <a:pt x="111" y="58"/>
                            </a:cubicBezTo>
                            <a:cubicBezTo>
                              <a:pt x="113" y="52"/>
                              <a:pt x="113" y="52"/>
                              <a:pt x="113" y="52"/>
                            </a:cubicBezTo>
                            <a:cubicBezTo>
                              <a:pt x="113" y="51"/>
                              <a:pt x="113" y="50"/>
                              <a:pt x="112" y="50"/>
                            </a:cubicBezTo>
                            <a:cubicBezTo>
                              <a:pt x="112" y="49"/>
                              <a:pt x="111" y="49"/>
                              <a:pt x="111" y="49"/>
                            </a:cubicBezTo>
                            <a:cubicBezTo>
                              <a:pt x="53" y="49"/>
                              <a:pt x="53" y="49"/>
                              <a:pt x="53" y="49"/>
                            </a:cubicBezTo>
                            <a:cubicBezTo>
                              <a:pt x="52" y="49"/>
                              <a:pt x="51" y="49"/>
                              <a:pt x="51" y="50"/>
                            </a:cubicBezTo>
                            <a:cubicBezTo>
                              <a:pt x="50" y="50"/>
                              <a:pt x="49" y="51"/>
                              <a:pt x="49" y="52"/>
                            </a:cubicBezTo>
                            <a:lnTo>
                              <a:pt x="47" y="58"/>
                            </a:lnTo>
                            <a:close/>
                            <a:moveTo>
                              <a:pt x="55" y="34"/>
                            </a:moveTo>
                            <a:cubicBezTo>
                              <a:pt x="55" y="34"/>
                              <a:pt x="55" y="35"/>
                              <a:pt x="55" y="36"/>
                            </a:cubicBezTo>
                            <a:cubicBezTo>
                              <a:pt x="55" y="36"/>
                              <a:pt x="56" y="37"/>
                              <a:pt x="57" y="37"/>
                            </a:cubicBezTo>
                            <a:cubicBezTo>
                              <a:pt x="114" y="37"/>
                              <a:pt x="114" y="37"/>
                              <a:pt x="114" y="37"/>
                            </a:cubicBezTo>
                            <a:cubicBezTo>
                              <a:pt x="115" y="37"/>
                              <a:pt x="116" y="36"/>
                              <a:pt x="117" y="36"/>
                            </a:cubicBezTo>
                            <a:cubicBezTo>
                              <a:pt x="118" y="35"/>
                              <a:pt x="118" y="34"/>
                              <a:pt x="118" y="34"/>
                            </a:cubicBezTo>
                            <a:cubicBezTo>
                              <a:pt x="120" y="28"/>
                              <a:pt x="120" y="28"/>
                              <a:pt x="120" y="28"/>
                            </a:cubicBezTo>
                            <a:cubicBezTo>
                              <a:pt x="121" y="27"/>
                              <a:pt x="121" y="26"/>
                              <a:pt x="120" y="25"/>
                            </a:cubicBezTo>
                            <a:cubicBezTo>
                              <a:pt x="120" y="25"/>
                              <a:pt x="119" y="25"/>
                              <a:pt x="118" y="25"/>
                            </a:cubicBezTo>
                            <a:cubicBezTo>
                              <a:pt x="61" y="25"/>
                              <a:pt x="61" y="25"/>
                              <a:pt x="61" y="25"/>
                            </a:cubicBezTo>
                            <a:cubicBezTo>
                              <a:pt x="60" y="25"/>
                              <a:pt x="59" y="25"/>
                              <a:pt x="58" y="25"/>
                            </a:cubicBezTo>
                            <a:cubicBezTo>
                              <a:pt x="58" y="26"/>
                              <a:pt x="57" y="27"/>
                              <a:pt x="57" y="28"/>
                            </a:cubicBezTo>
                            <a:lnTo>
                              <a:pt x="55" y="34"/>
                            </a:lnTo>
                            <a:close/>
                          </a:path>
                        </a:pathLst>
                      </a:custGeom>
                      <a:solidFill>
                        <a:schemeClr val="tx1"/>
                      </a:solidFill>
                      <a:ln>
                        <a:noFill/>
                      </a:ln>
                    </a:spPr>
                    <a:txSp>
                      <a:txBody>
                        <a:bodyPr vert="horz" wrap="square" lIns="57150" tIns="28575" rIns="57150" bIns="28575" numCol="1" anchor="t" anchorCtr="0" compatLnSpc="1"/>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25"/>
                        </a:p>
                      </a:txBody>
                      <a:useSpRect/>
                    </a:txSp>
                  </a:sp>
                </lc:lockedCanvas>
              </a:graphicData>
            </a:graphic>
          </wp:anchor>
        </w:drawing>
      </w:r>
      <w:r w:rsidRPr="00EB0F61">
        <w:rPr>
          <w:rFonts w:eastAsia="宋体" w:cstheme="minorHAnsi" w:hint="eastAsia"/>
          <w:b/>
          <w:color w:val="282828"/>
          <w:kern w:val="0"/>
          <w:szCs w:val="21"/>
        </w:rPr>
        <w:t>Word Bank</w:t>
      </w:r>
    </w:p>
    <w:p w:rsidR="00BD77C8" w:rsidRPr="00EB0F61" w:rsidRDefault="00BD77C8" w:rsidP="00BD77C8">
      <w:pPr>
        <w:rPr>
          <w:rFonts w:eastAsia="宋体" w:cstheme="minorHAnsi"/>
          <w:color w:val="282828"/>
          <w:kern w:val="0"/>
          <w:szCs w:val="21"/>
        </w:rPr>
      </w:pPr>
      <w:r w:rsidRPr="00EB0F61">
        <w:rPr>
          <w:rFonts w:eastAsia="宋体" w:cstheme="minorHAnsi"/>
          <w:color w:val="282828"/>
          <w:kern w:val="0"/>
          <w:szCs w:val="21"/>
        </w:rPr>
        <w:t>championship</w:t>
      </w:r>
      <w:r w:rsidRPr="00EB0F61">
        <w:rPr>
          <w:rFonts w:eastAsia="宋体" w:cstheme="minorHAnsi" w:hint="eastAsia"/>
          <w:color w:val="282828"/>
          <w:kern w:val="0"/>
          <w:szCs w:val="21"/>
        </w:rPr>
        <w:t xml:space="preserve">  n. </w:t>
      </w:r>
      <w:r w:rsidRPr="00EB0F61">
        <w:rPr>
          <w:rFonts w:eastAsia="宋体" w:cstheme="minorHAnsi" w:hint="eastAsia"/>
          <w:color w:val="282828"/>
          <w:kern w:val="0"/>
          <w:szCs w:val="21"/>
        </w:rPr>
        <w:t>锦标赛；冠军称号；冠军的地位</w:t>
      </w:r>
    </w:p>
    <w:p w:rsidR="00BD77C8" w:rsidRPr="00BD77C8" w:rsidRDefault="00BD77C8" w:rsidP="00272019">
      <w:pPr>
        <w:ind w:firstLineChars="250" w:firstLine="525"/>
        <w:rPr>
          <w:rFonts w:eastAsia="宋体" w:cstheme="minorHAnsi"/>
          <w:color w:val="282828"/>
          <w:kern w:val="0"/>
          <w:szCs w:val="21"/>
        </w:rPr>
      </w:pPr>
      <w:r w:rsidRPr="00EB0F61">
        <w:rPr>
          <w:rFonts w:eastAsia="宋体" w:cstheme="minorHAnsi"/>
          <w:color w:val="282828"/>
          <w:kern w:val="0"/>
          <w:szCs w:val="21"/>
        </w:rPr>
        <w:t>generation</w:t>
      </w:r>
      <w:r w:rsidRPr="00EB0F61">
        <w:rPr>
          <w:rStyle w:val="hcdict"/>
          <w:rFonts w:ascii="Arial" w:hAnsi="Arial" w:cs="Arial"/>
          <w:color w:val="958D79"/>
          <w:szCs w:val="21"/>
        </w:rPr>
        <w:t xml:space="preserve"> </w:t>
      </w:r>
      <w:r w:rsidRPr="00EB0F61">
        <w:rPr>
          <w:rStyle w:val="hcdict"/>
          <w:rFonts w:ascii="Arial" w:hAnsi="Arial" w:cs="Arial" w:hint="eastAsia"/>
          <w:color w:val="958D79"/>
          <w:szCs w:val="21"/>
        </w:rPr>
        <w:t xml:space="preserve"> </w:t>
      </w:r>
      <w:r w:rsidRPr="00EB0F61">
        <w:rPr>
          <w:rFonts w:eastAsia="宋体" w:cstheme="minorHAnsi"/>
          <w:color w:val="282828"/>
          <w:kern w:val="0"/>
          <w:szCs w:val="21"/>
        </w:rPr>
        <w:t xml:space="preserve">n. </w:t>
      </w:r>
      <w:r w:rsidRPr="00BD77C8">
        <w:rPr>
          <w:rFonts w:eastAsia="宋体" w:cstheme="minorHAnsi"/>
          <w:color w:val="282828"/>
          <w:kern w:val="0"/>
          <w:szCs w:val="21"/>
        </w:rPr>
        <w:t>一代人；时代</w:t>
      </w:r>
    </w:p>
    <w:p w:rsidR="00BD77C8" w:rsidRPr="00EB0F61" w:rsidRDefault="00BD77C8" w:rsidP="00272019">
      <w:pPr>
        <w:ind w:firstLineChars="250" w:firstLine="525"/>
        <w:rPr>
          <w:rFonts w:eastAsia="宋体" w:cstheme="minorHAnsi"/>
          <w:color w:val="282828"/>
          <w:kern w:val="0"/>
          <w:szCs w:val="21"/>
        </w:rPr>
      </w:pPr>
      <w:r w:rsidRPr="00EB0F61">
        <w:rPr>
          <w:rFonts w:eastAsia="宋体" w:cstheme="minorHAnsi"/>
          <w:color w:val="282828"/>
          <w:kern w:val="0"/>
          <w:szCs w:val="21"/>
        </w:rPr>
        <w:t>crash</w:t>
      </w:r>
      <w:r w:rsidRPr="00EB0F61">
        <w:rPr>
          <w:rStyle w:val="hcdict"/>
          <w:rFonts w:ascii="Arial" w:hAnsi="Arial" w:cs="Arial"/>
          <w:color w:val="958D79"/>
          <w:szCs w:val="21"/>
        </w:rPr>
        <w:t xml:space="preserve"> </w:t>
      </w:r>
      <w:r w:rsidRPr="00EB0F61">
        <w:rPr>
          <w:rFonts w:eastAsia="宋体" w:cstheme="minorHAnsi"/>
          <w:color w:val="282828"/>
          <w:kern w:val="0"/>
          <w:szCs w:val="21"/>
        </w:rPr>
        <w:t xml:space="preserve">n. </w:t>
      </w:r>
      <w:r w:rsidRPr="00BD77C8">
        <w:rPr>
          <w:rFonts w:eastAsia="宋体" w:cstheme="minorHAnsi"/>
          <w:color w:val="282828"/>
          <w:kern w:val="0"/>
          <w:szCs w:val="21"/>
        </w:rPr>
        <w:t>碰撞</w:t>
      </w:r>
      <w:r w:rsidR="00793102" w:rsidRPr="00EB0F61">
        <w:rPr>
          <w:rFonts w:eastAsia="宋体" w:cstheme="minorHAnsi" w:hint="eastAsia"/>
          <w:color w:val="282828"/>
          <w:kern w:val="0"/>
          <w:szCs w:val="21"/>
        </w:rPr>
        <w:t xml:space="preserve"> </w:t>
      </w:r>
    </w:p>
    <w:p w:rsidR="00793102" w:rsidRPr="00EB0F61" w:rsidRDefault="00793102" w:rsidP="00BD77C8">
      <w:pPr>
        <w:rPr>
          <w:rFonts w:eastAsia="宋体" w:cstheme="minorHAnsi"/>
          <w:b/>
          <w:color w:val="282828"/>
          <w:kern w:val="0"/>
          <w:szCs w:val="21"/>
        </w:rPr>
      </w:pPr>
      <w:r w:rsidRPr="00EB0F61">
        <w:rPr>
          <w:rFonts w:eastAsia="宋体" w:cstheme="minorHAnsi" w:hint="eastAsia"/>
          <w:b/>
          <w:color w:val="282828"/>
          <w:kern w:val="0"/>
          <w:szCs w:val="21"/>
        </w:rPr>
        <w:lastRenderedPageBreak/>
        <w:t xml:space="preserve"> </w:t>
      </w:r>
      <w:r w:rsidR="00A72FC5" w:rsidRPr="00EB0F61">
        <w:rPr>
          <w:rFonts w:eastAsia="宋体" w:cstheme="minorHAnsi"/>
          <w:b/>
          <w:noProof/>
          <w:color w:val="282828"/>
          <w:kern w:val="0"/>
          <w:szCs w:val="21"/>
        </w:rPr>
        <w:drawing>
          <wp:inline distT="0" distB="0" distL="0" distR="0">
            <wp:extent cx="243114" cy="195943"/>
            <wp:effectExtent l="19050" t="0" r="4536" b="0"/>
            <wp:docPr id="5" name="对象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1999" cy="192304"/>
                      <a:chOff x="3110984" y="3993891"/>
                      <a:chExt cx="241999" cy="192304"/>
                    </a:xfrm>
                  </a:grpSpPr>
                  <a:sp>
                    <a:nvSpPr>
                      <a:cNvPr id="210" name="Freeform 208"/>
                      <a:cNvSpPr>
                        <a:spLocks noEditPoints="1"/>
                      </a:cNvSpPr>
                    </a:nvSpPr>
                    <a:spPr bwMode="auto">
                      <a:xfrm>
                        <a:off x="3110984" y="3993891"/>
                        <a:ext cx="241999" cy="192304"/>
                      </a:xfrm>
                      <a:custGeom>
                        <a:avLst/>
                        <a:gdLst>
                          <a:gd name="T0" fmla="*/ 67 w 170"/>
                          <a:gd name="T1" fmla="*/ 0 h 134"/>
                          <a:gd name="T2" fmla="*/ 125 w 170"/>
                          <a:gd name="T3" fmla="*/ 25 h 134"/>
                          <a:gd name="T4" fmla="*/ 125 w 170"/>
                          <a:gd name="T5" fmla="*/ 73 h 134"/>
                          <a:gd name="T6" fmla="*/ 67 w 170"/>
                          <a:gd name="T7" fmla="*/ 97 h 134"/>
                          <a:gd name="T8" fmla="*/ 24 w 170"/>
                          <a:gd name="T9" fmla="*/ 108 h 134"/>
                          <a:gd name="T10" fmla="*/ 16 w 170"/>
                          <a:gd name="T11" fmla="*/ 109 h 134"/>
                          <a:gd name="T12" fmla="*/ 13 w 170"/>
                          <a:gd name="T13" fmla="*/ 107 h 134"/>
                          <a:gd name="T14" fmla="*/ 13 w 170"/>
                          <a:gd name="T15" fmla="*/ 105 h 134"/>
                          <a:gd name="T16" fmla="*/ 13 w 170"/>
                          <a:gd name="T17" fmla="*/ 104 h 134"/>
                          <a:gd name="T18" fmla="*/ 14 w 170"/>
                          <a:gd name="T19" fmla="*/ 103 h 134"/>
                          <a:gd name="T20" fmla="*/ 15 w 170"/>
                          <a:gd name="T21" fmla="*/ 102 h 134"/>
                          <a:gd name="T22" fmla="*/ 19 w 170"/>
                          <a:gd name="T23" fmla="*/ 97 h 134"/>
                          <a:gd name="T24" fmla="*/ 24 w 170"/>
                          <a:gd name="T25" fmla="*/ 91 h 134"/>
                          <a:gd name="T26" fmla="*/ 7 w 170"/>
                          <a:gd name="T27" fmla="*/ 70 h 134"/>
                          <a:gd name="T28" fmla="*/ 9 w 170"/>
                          <a:gd name="T29" fmla="*/ 25 h 134"/>
                          <a:gd name="T30" fmla="*/ 94 w 170"/>
                          <a:gd name="T31" fmla="*/ 17 h 134"/>
                          <a:gd name="T32" fmla="*/ 40 w 170"/>
                          <a:gd name="T33" fmla="*/ 17 h 134"/>
                          <a:gd name="T34" fmla="*/ 13 w 170"/>
                          <a:gd name="T35" fmla="*/ 49 h 134"/>
                          <a:gd name="T36" fmla="*/ 32 w 170"/>
                          <a:gd name="T37" fmla="*/ 76 h 134"/>
                          <a:gd name="T38" fmla="*/ 37 w 170"/>
                          <a:gd name="T39" fmla="*/ 89 h 134"/>
                          <a:gd name="T40" fmla="*/ 47 w 170"/>
                          <a:gd name="T41" fmla="*/ 83 h 134"/>
                          <a:gd name="T42" fmla="*/ 67 w 170"/>
                          <a:gd name="T43" fmla="*/ 85 h 134"/>
                          <a:gd name="T44" fmla="*/ 114 w 170"/>
                          <a:gd name="T45" fmla="*/ 67 h 134"/>
                          <a:gd name="T46" fmla="*/ 114 w 170"/>
                          <a:gd name="T47" fmla="*/ 31 h 134"/>
                          <a:gd name="T48" fmla="*/ 145 w 170"/>
                          <a:gd name="T49" fmla="*/ 111 h 134"/>
                          <a:gd name="T50" fmla="*/ 149 w 170"/>
                          <a:gd name="T51" fmla="*/ 119 h 134"/>
                          <a:gd name="T52" fmla="*/ 154 w 170"/>
                          <a:gd name="T53" fmla="*/ 124 h 134"/>
                          <a:gd name="T54" fmla="*/ 156 w 170"/>
                          <a:gd name="T55" fmla="*/ 127 h 134"/>
                          <a:gd name="T56" fmla="*/ 157 w 170"/>
                          <a:gd name="T57" fmla="*/ 128 h 134"/>
                          <a:gd name="T58" fmla="*/ 158 w 170"/>
                          <a:gd name="T59" fmla="*/ 129 h 134"/>
                          <a:gd name="T60" fmla="*/ 158 w 170"/>
                          <a:gd name="T61" fmla="*/ 130 h 134"/>
                          <a:gd name="T62" fmla="*/ 156 w 170"/>
                          <a:gd name="T63" fmla="*/ 133 h 134"/>
                          <a:gd name="T64" fmla="*/ 146 w 170"/>
                          <a:gd name="T65" fmla="*/ 132 h 134"/>
                          <a:gd name="T66" fmla="*/ 103 w 170"/>
                          <a:gd name="T67" fmla="*/ 121 h 134"/>
                          <a:gd name="T68" fmla="*/ 67 w 170"/>
                          <a:gd name="T69" fmla="*/ 109 h 134"/>
                          <a:gd name="T70" fmla="*/ 121 w 170"/>
                          <a:gd name="T71" fmla="*/ 93 h 134"/>
                          <a:gd name="T72" fmla="*/ 146 w 170"/>
                          <a:gd name="T73" fmla="*/ 49 h 134"/>
                          <a:gd name="T74" fmla="*/ 163 w 170"/>
                          <a:gd name="T75" fmla="*/ 51 h 134"/>
                          <a:gd name="T76" fmla="*/ 163 w 170"/>
                          <a:gd name="T77" fmla="*/ 94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134">
                            <a:moveTo>
                              <a:pt x="34" y="7"/>
                            </a:moveTo>
                            <a:cubicBezTo>
                              <a:pt x="44" y="3"/>
                              <a:pt x="55" y="0"/>
                              <a:pt x="67" y="0"/>
                            </a:cubicBezTo>
                            <a:cubicBezTo>
                              <a:pt x="79" y="0"/>
                              <a:pt x="90" y="3"/>
                              <a:pt x="100" y="7"/>
                            </a:cubicBezTo>
                            <a:cubicBezTo>
                              <a:pt x="111" y="11"/>
                              <a:pt x="119" y="17"/>
                              <a:pt x="125" y="25"/>
                            </a:cubicBezTo>
                            <a:cubicBezTo>
                              <a:pt x="131" y="32"/>
                              <a:pt x="134" y="40"/>
                              <a:pt x="134" y="49"/>
                            </a:cubicBezTo>
                            <a:cubicBezTo>
                              <a:pt x="134" y="58"/>
                              <a:pt x="131" y="66"/>
                              <a:pt x="125" y="73"/>
                            </a:cubicBezTo>
                            <a:cubicBezTo>
                              <a:pt x="119" y="81"/>
                              <a:pt x="111" y="86"/>
                              <a:pt x="100" y="91"/>
                            </a:cubicBezTo>
                            <a:cubicBezTo>
                              <a:pt x="90" y="95"/>
                              <a:pt x="79" y="97"/>
                              <a:pt x="67" y="97"/>
                            </a:cubicBezTo>
                            <a:cubicBezTo>
                              <a:pt x="62" y="97"/>
                              <a:pt x="56" y="97"/>
                              <a:pt x="50" y="96"/>
                            </a:cubicBezTo>
                            <a:cubicBezTo>
                              <a:pt x="43" y="101"/>
                              <a:pt x="34" y="105"/>
                              <a:pt x="24" y="108"/>
                            </a:cubicBezTo>
                            <a:cubicBezTo>
                              <a:pt x="22" y="108"/>
                              <a:pt x="19" y="109"/>
                              <a:pt x="16" y="109"/>
                            </a:cubicBezTo>
                            <a:cubicBezTo>
                              <a:pt x="16" y="109"/>
                              <a:pt x="16" y="109"/>
                              <a:pt x="16" y="109"/>
                            </a:cubicBezTo>
                            <a:cubicBezTo>
                              <a:pt x="15" y="109"/>
                              <a:pt x="14" y="109"/>
                              <a:pt x="14" y="109"/>
                            </a:cubicBezTo>
                            <a:cubicBezTo>
                              <a:pt x="13" y="108"/>
                              <a:pt x="13" y="107"/>
                              <a:pt x="13" y="107"/>
                            </a:cubicBezTo>
                            <a:cubicBezTo>
                              <a:pt x="13" y="106"/>
                              <a:pt x="13" y="106"/>
                              <a:pt x="13" y="106"/>
                            </a:cubicBezTo>
                            <a:cubicBezTo>
                              <a:pt x="13" y="106"/>
                              <a:pt x="13" y="106"/>
                              <a:pt x="13" y="105"/>
                            </a:cubicBezTo>
                            <a:cubicBezTo>
                              <a:pt x="13" y="105"/>
                              <a:pt x="13" y="105"/>
                              <a:pt x="13" y="105"/>
                            </a:cubicBezTo>
                            <a:cubicBezTo>
                              <a:pt x="13" y="105"/>
                              <a:pt x="13" y="104"/>
                              <a:pt x="13" y="104"/>
                            </a:cubicBezTo>
                            <a:cubicBezTo>
                              <a:pt x="13" y="104"/>
                              <a:pt x="13" y="104"/>
                              <a:pt x="13" y="104"/>
                            </a:cubicBezTo>
                            <a:cubicBezTo>
                              <a:pt x="13" y="104"/>
                              <a:pt x="14" y="103"/>
                              <a:pt x="14" y="103"/>
                            </a:cubicBezTo>
                            <a:cubicBezTo>
                              <a:pt x="14" y="103"/>
                              <a:pt x="14" y="103"/>
                              <a:pt x="14" y="103"/>
                            </a:cubicBezTo>
                            <a:cubicBezTo>
                              <a:pt x="14" y="103"/>
                              <a:pt x="14" y="103"/>
                              <a:pt x="15" y="102"/>
                            </a:cubicBezTo>
                            <a:cubicBezTo>
                              <a:pt x="15" y="102"/>
                              <a:pt x="16" y="101"/>
                              <a:pt x="17" y="100"/>
                            </a:cubicBezTo>
                            <a:cubicBezTo>
                              <a:pt x="18" y="99"/>
                              <a:pt x="19" y="98"/>
                              <a:pt x="19" y="97"/>
                            </a:cubicBezTo>
                            <a:cubicBezTo>
                              <a:pt x="20" y="97"/>
                              <a:pt x="20" y="96"/>
                              <a:pt x="21" y="95"/>
                            </a:cubicBezTo>
                            <a:cubicBezTo>
                              <a:pt x="22" y="93"/>
                              <a:pt x="23" y="92"/>
                              <a:pt x="24" y="91"/>
                            </a:cubicBezTo>
                            <a:cubicBezTo>
                              <a:pt x="24" y="90"/>
                              <a:pt x="25" y="88"/>
                              <a:pt x="26" y="87"/>
                            </a:cubicBezTo>
                            <a:cubicBezTo>
                              <a:pt x="18" y="82"/>
                              <a:pt x="12" y="77"/>
                              <a:pt x="7" y="70"/>
                            </a:cubicBezTo>
                            <a:cubicBezTo>
                              <a:pt x="3" y="63"/>
                              <a:pt x="0" y="56"/>
                              <a:pt x="0" y="49"/>
                            </a:cubicBezTo>
                            <a:cubicBezTo>
                              <a:pt x="0" y="40"/>
                              <a:pt x="3" y="32"/>
                              <a:pt x="9" y="25"/>
                            </a:cubicBezTo>
                            <a:cubicBezTo>
                              <a:pt x="15" y="17"/>
                              <a:pt x="23" y="11"/>
                              <a:pt x="34" y="7"/>
                            </a:cubicBezTo>
                            <a:close/>
                            <a:moveTo>
                              <a:pt x="94" y="17"/>
                            </a:moveTo>
                            <a:cubicBezTo>
                              <a:pt x="86" y="14"/>
                              <a:pt x="77" y="13"/>
                              <a:pt x="67" y="13"/>
                            </a:cubicBezTo>
                            <a:cubicBezTo>
                              <a:pt x="57" y="13"/>
                              <a:pt x="48" y="14"/>
                              <a:pt x="40" y="17"/>
                            </a:cubicBezTo>
                            <a:cubicBezTo>
                              <a:pt x="32" y="21"/>
                              <a:pt x="25" y="25"/>
                              <a:pt x="20" y="31"/>
                            </a:cubicBezTo>
                            <a:cubicBezTo>
                              <a:pt x="15" y="36"/>
                              <a:pt x="13" y="42"/>
                              <a:pt x="13" y="49"/>
                            </a:cubicBezTo>
                            <a:cubicBezTo>
                              <a:pt x="13" y="54"/>
                              <a:pt x="14" y="59"/>
                              <a:pt x="18" y="64"/>
                            </a:cubicBezTo>
                            <a:cubicBezTo>
                              <a:pt x="21" y="69"/>
                              <a:pt x="26" y="73"/>
                              <a:pt x="32" y="76"/>
                            </a:cubicBezTo>
                            <a:cubicBezTo>
                              <a:pt x="41" y="82"/>
                              <a:pt x="41" y="82"/>
                              <a:pt x="41" y="82"/>
                            </a:cubicBezTo>
                            <a:cubicBezTo>
                              <a:pt x="37" y="89"/>
                              <a:pt x="37" y="89"/>
                              <a:pt x="37" y="89"/>
                            </a:cubicBezTo>
                            <a:cubicBezTo>
                              <a:pt x="40" y="88"/>
                              <a:pt x="42" y="87"/>
                              <a:pt x="43" y="86"/>
                            </a:cubicBezTo>
                            <a:cubicBezTo>
                              <a:pt x="47" y="83"/>
                              <a:pt x="47" y="83"/>
                              <a:pt x="47" y="83"/>
                            </a:cubicBezTo>
                            <a:cubicBezTo>
                              <a:pt x="53" y="84"/>
                              <a:pt x="53" y="84"/>
                              <a:pt x="53" y="84"/>
                            </a:cubicBezTo>
                            <a:cubicBezTo>
                              <a:pt x="57" y="85"/>
                              <a:pt x="62" y="85"/>
                              <a:pt x="67" y="85"/>
                            </a:cubicBezTo>
                            <a:cubicBezTo>
                              <a:pt x="77" y="85"/>
                              <a:pt x="86" y="84"/>
                              <a:pt x="94" y="80"/>
                            </a:cubicBezTo>
                            <a:cubicBezTo>
                              <a:pt x="102" y="77"/>
                              <a:pt x="109" y="73"/>
                              <a:pt x="114" y="67"/>
                            </a:cubicBezTo>
                            <a:cubicBezTo>
                              <a:pt x="119" y="61"/>
                              <a:pt x="121" y="55"/>
                              <a:pt x="121" y="49"/>
                            </a:cubicBezTo>
                            <a:cubicBezTo>
                              <a:pt x="121" y="42"/>
                              <a:pt x="119" y="36"/>
                              <a:pt x="114" y="31"/>
                            </a:cubicBezTo>
                            <a:cubicBezTo>
                              <a:pt x="109" y="25"/>
                              <a:pt x="102" y="21"/>
                              <a:pt x="94" y="17"/>
                            </a:cubicBezTo>
                            <a:close/>
                            <a:moveTo>
                              <a:pt x="145" y="111"/>
                            </a:moveTo>
                            <a:cubicBezTo>
                              <a:pt x="145" y="112"/>
                              <a:pt x="146" y="114"/>
                              <a:pt x="147" y="115"/>
                            </a:cubicBezTo>
                            <a:cubicBezTo>
                              <a:pt x="147" y="116"/>
                              <a:pt x="148" y="118"/>
                              <a:pt x="149" y="119"/>
                            </a:cubicBezTo>
                            <a:cubicBezTo>
                              <a:pt x="150" y="120"/>
                              <a:pt x="151" y="121"/>
                              <a:pt x="151" y="121"/>
                            </a:cubicBezTo>
                            <a:cubicBezTo>
                              <a:pt x="152" y="122"/>
                              <a:pt x="152" y="123"/>
                              <a:pt x="154" y="124"/>
                            </a:cubicBezTo>
                            <a:cubicBezTo>
                              <a:pt x="155" y="125"/>
                              <a:pt x="155" y="126"/>
                              <a:pt x="156" y="127"/>
                            </a:cubicBezTo>
                            <a:cubicBezTo>
                              <a:pt x="156" y="127"/>
                              <a:pt x="156" y="127"/>
                              <a:pt x="156" y="127"/>
                            </a:cubicBezTo>
                            <a:cubicBezTo>
                              <a:pt x="156" y="127"/>
                              <a:pt x="156" y="127"/>
                              <a:pt x="157" y="128"/>
                            </a:cubicBezTo>
                            <a:cubicBezTo>
                              <a:pt x="157" y="128"/>
                              <a:pt x="157" y="128"/>
                              <a:pt x="157" y="128"/>
                            </a:cubicBezTo>
                            <a:cubicBezTo>
                              <a:pt x="157" y="128"/>
                              <a:pt x="157" y="128"/>
                              <a:pt x="157" y="129"/>
                            </a:cubicBezTo>
                            <a:cubicBezTo>
                              <a:pt x="157" y="129"/>
                              <a:pt x="157" y="129"/>
                              <a:pt x="158" y="129"/>
                            </a:cubicBezTo>
                            <a:cubicBezTo>
                              <a:pt x="158" y="129"/>
                              <a:pt x="158" y="129"/>
                              <a:pt x="158" y="130"/>
                            </a:cubicBezTo>
                            <a:cubicBezTo>
                              <a:pt x="158" y="130"/>
                              <a:pt x="158" y="130"/>
                              <a:pt x="158" y="130"/>
                            </a:cubicBezTo>
                            <a:cubicBezTo>
                              <a:pt x="158" y="130"/>
                              <a:pt x="158" y="131"/>
                              <a:pt x="158" y="131"/>
                            </a:cubicBezTo>
                            <a:cubicBezTo>
                              <a:pt x="157" y="132"/>
                              <a:pt x="157" y="132"/>
                              <a:pt x="156" y="133"/>
                            </a:cubicBezTo>
                            <a:cubicBezTo>
                              <a:pt x="156" y="133"/>
                              <a:pt x="155" y="134"/>
                              <a:pt x="154" y="134"/>
                            </a:cubicBezTo>
                            <a:cubicBezTo>
                              <a:pt x="151" y="133"/>
                              <a:pt x="148" y="133"/>
                              <a:pt x="146" y="132"/>
                            </a:cubicBezTo>
                            <a:cubicBezTo>
                              <a:pt x="136" y="130"/>
                              <a:pt x="128" y="125"/>
                              <a:pt x="120" y="120"/>
                            </a:cubicBezTo>
                            <a:cubicBezTo>
                              <a:pt x="114" y="121"/>
                              <a:pt x="109" y="121"/>
                              <a:pt x="103" y="121"/>
                            </a:cubicBezTo>
                            <a:cubicBezTo>
                              <a:pt x="86" y="121"/>
                              <a:pt x="71" y="117"/>
                              <a:pt x="59" y="109"/>
                            </a:cubicBezTo>
                            <a:cubicBezTo>
                              <a:pt x="62" y="109"/>
                              <a:pt x="65" y="109"/>
                              <a:pt x="67" y="109"/>
                            </a:cubicBezTo>
                            <a:cubicBezTo>
                              <a:pt x="77" y="109"/>
                              <a:pt x="87" y="108"/>
                              <a:pt x="96" y="105"/>
                            </a:cubicBezTo>
                            <a:cubicBezTo>
                              <a:pt x="106" y="102"/>
                              <a:pt x="114" y="98"/>
                              <a:pt x="121" y="93"/>
                            </a:cubicBezTo>
                            <a:cubicBezTo>
                              <a:pt x="129" y="87"/>
                              <a:pt x="135" y="80"/>
                              <a:pt x="139" y="73"/>
                            </a:cubicBezTo>
                            <a:cubicBezTo>
                              <a:pt x="144" y="65"/>
                              <a:pt x="146" y="57"/>
                              <a:pt x="146" y="49"/>
                            </a:cubicBezTo>
                            <a:cubicBezTo>
                              <a:pt x="146" y="44"/>
                              <a:pt x="145" y="39"/>
                              <a:pt x="143" y="34"/>
                            </a:cubicBezTo>
                            <a:cubicBezTo>
                              <a:pt x="152" y="39"/>
                              <a:pt x="158" y="45"/>
                              <a:pt x="163" y="51"/>
                            </a:cubicBezTo>
                            <a:cubicBezTo>
                              <a:pt x="167" y="58"/>
                              <a:pt x="170" y="65"/>
                              <a:pt x="170" y="73"/>
                            </a:cubicBezTo>
                            <a:cubicBezTo>
                              <a:pt x="170" y="81"/>
                              <a:pt x="168" y="88"/>
                              <a:pt x="163" y="94"/>
                            </a:cubicBezTo>
                            <a:cubicBezTo>
                              <a:pt x="159" y="101"/>
                              <a:pt x="153" y="106"/>
                              <a:pt x="145" y="111"/>
                            </a:cubicBezTo>
                            <a:close/>
                          </a:path>
                        </a:pathLst>
                      </a:custGeom>
                      <a:solidFill>
                        <a:schemeClr val="tx1"/>
                      </a:solidFill>
                      <a:ln>
                        <a:noFill/>
                      </a:ln>
                    </a:spPr>
                    <a:txSp>
                      <a:txBody>
                        <a:bodyPr vert="horz" wrap="square" lIns="57150" tIns="28575" rIns="57150" bIns="28575" numCol="1" anchor="t" anchorCtr="0" compatLnSpc="1"/>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25"/>
                        </a:p>
                      </a:txBody>
                      <a:useSpRect/>
                    </a:txSp>
                  </a:sp>
                </lc:lockedCanvas>
              </a:graphicData>
            </a:graphic>
          </wp:inline>
        </w:drawing>
      </w:r>
      <w:r w:rsidRPr="00EB0F61">
        <w:rPr>
          <w:rFonts w:eastAsia="宋体" w:cstheme="minorHAnsi" w:hint="eastAsia"/>
          <w:b/>
          <w:color w:val="282828"/>
          <w:kern w:val="0"/>
          <w:szCs w:val="21"/>
        </w:rPr>
        <w:t xml:space="preserve"> Thinking and </w:t>
      </w:r>
      <w:r w:rsidR="00576285" w:rsidRPr="00EB0F61">
        <w:rPr>
          <w:rFonts w:eastAsia="宋体" w:cstheme="minorHAnsi" w:hint="eastAsia"/>
          <w:b/>
          <w:color w:val="282828"/>
          <w:kern w:val="0"/>
          <w:szCs w:val="21"/>
        </w:rPr>
        <w:t>S</w:t>
      </w:r>
      <w:r w:rsidRPr="00EB0F61">
        <w:rPr>
          <w:rFonts w:eastAsia="宋体" w:cstheme="minorHAnsi" w:hint="eastAsia"/>
          <w:b/>
          <w:color w:val="282828"/>
          <w:kern w:val="0"/>
          <w:szCs w:val="21"/>
        </w:rPr>
        <w:t xml:space="preserve">peaking </w:t>
      </w:r>
    </w:p>
    <w:p w:rsidR="00793102" w:rsidRPr="00EB0F61" w:rsidRDefault="00793102" w:rsidP="00BD77C8">
      <w:pPr>
        <w:rPr>
          <w:rFonts w:eastAsia="宋体" w:cstheme="minorHAnsi"/>
          <w:i/>
          <w:color w:val="282828"/>
          <w:kern w:val="0"/>
          <w:szCs w:val="21"/>
        </w:rPr>
      </w:pPr>
      <w:r w:rsidRPr="00EB0F61">
        <w:rPr>
          <w:rFonts w:eastAsia="宋体" w:cstheme="minorHAnsi" w:hint="eastAsia"/>
          <w:color w:val="282828"/>
          <w:kern w:val="0"/>
          <w:szCs w:val="21"/>
        </w:rPr>
        <w:t xml:space="preserve"> </w:t>
      </w:r>
      <w:r w:rsidRPr="00EB0F61">
        <w:rPr>
          <w:rFonts w:eastAsia="宋体" w:cstheme="minorHAnsi"/>
          <w:i/>
          <w:color w:val="282828"/>
          <w:kern w:val="0"/>
          <w:szCs w:val="21"/>
        </w:rPr>
        <w:t>Is</w:t>
      </w:r>
      <w:r w:rsidRPr="00EB0F61">
        <w:rPr>
          <w:rFonts w:eastAsia="宋体" w:cstheme="minorHAnsi" w:hint="eastAsia"/>
          <w:i/>
          <w:color w:val="282828"/>
          <w:kern w:val="0"/>
          <w:szCs w:val="21"/>
        </w:rPr>
        <w:t xml:space="preserve"> </w:t>
      </w:r>
      <w:r w:rsidRPr="00EB0F61">
        <w:rPr>
          <w:rFonts w:eastAsia="宋体" w:cstheme="minorHAnsi"/>
          <w:i/>
          <w:color w:val="282828"/>
          <w:kern w:val="0"/>
          <w:szCs w:val="21"/>
        </w:rPr>
        <w:t>Kobe Bryant</w:t>
      </w:r>
      <w:r w:rsidRPr="00EB0F61">
        <w:rPr>
          <w:rFonts w:eastAsia="宋体" w:cstheme="minorHAnsi" w:hint="eastAsia"/>
          <w:i/>
          <w:color w:val="282828"/>
          <w:kern w:val="0"/>
          <w:szCs w:val="21"/>
        </w:rPr>
        <w:t xml:space="preserve"> your hero? </w:t>
      </w:r>
    </w:p>
    <w:p w:rsidR="00793102" w:rsidRPr="00BD77C8" w:rsidRDefault="00793102" w:rsidP="00BD77C8">
      <w:pPr>
        <w:rPr>
          <w:rFonts w:eastAsia="宋体" w:cstheme="minorHAnsi"/>
          <w:i/>
          <w:color w:val="282828"/>
          <w:kern w:val="0"/>
          <w:szCs w:val="21"/>
        </w:rPr>
      </w:pPr>
      <w:r w:rsidRPr="00EB0F61">
        <w:rPr>
          <w:rFonts w:eastAsia="宋体" w:cstheme="minorHAnsi"/>
          <w:i/>
          <w:color w:val="282828"/>
          <w:kern w:val="0"/>
          <w:szCs w:val="21"/>
        </w:rPr>
        <w:t>W</w:t>
      </w:r>
      <w:r w:rsidRPr="00EB0F61">
        <w:rPr>
          <w:rFonts w:eastAsia="宋体" w:cstheme="minorHAnsi" w:hint="eastAsia"/>
          <w:i/>
          <w:color w:val="282828"/>
          <w:kern w:val="0"/>
          <w:szCs w:val="21"/>
        </w:rPr>
        <w:t xml:space="preserve">hat do you know about </w:t>
      </w:r>
      <w:r w:rsidRPr="00EB0F61">
        <w:rPr>
          <w:rFonts w:eastAsia="宋体" w:cstheme="minorHAnsi"/>
          <w:i/>
          <w:color w:val="282828"/>
          <w:kern w:val="0"/>
          <w:szCs w:val="21"/>
        </w:rPr>
        <w:t>Kobe Bryant</w:t>
      </w:r>
      <w:r w:rsidRPr="00EB0F61">
        <w:rPr>
          <w:rFonts w:eastAsia="宋体" w:cstheme="minorHAnsi" w:hint="eastAsia"/>
          <w:i/>
          <w:color w:val="282828"/>
          <w:kern w:val="0"/>
          <w:szCs w:val="21"/>
        </w:rPr>
        <w:t>?</w:t>
      </w:r>
    </w:p>
    <w:p w:rsidR="00BD77C8" w:rsidRDefault="00BD77C8" w:rsidP="00BD77C8">
      <w:pPr>
        <w:rPr>
          <w:rFonts w:eastAsia="宋体" w:cstheme="minorHAnsi"/>
          <w:color w:val="282828"/>
          <w:kern w:val="0"/>
          <w:szCs w:val="21"/>
        </w:rPr>
      </w:pPr>
    </w:p>
    <w:p w:rsidR="00EB0F61" w:rsidRPr="00EB0F61" w:rsidRDefault="00EB0F61" w:rsidP="00BD77C8">
      <w:pPr>
        <w:rPr>
          <w:rFonts w:eastAsia="宋体" w:cstheme="minorHAnsi"/>
          <w:color w:val="282828"/>
          <w:kern w:val="0"/>
          <w:szCs w:val="21"/>
        </w:rPr>
      </w:pPr>
    </w:p>
    <w:p w:rsidR="00423D73" w:rsidRPr="00EB0F61" w:rsidRDefault="00423D73" w:rsidP="00423D73">
      <w:pPr>
        <w:rPr>
          <w:rFonts w:eastAsia="宋体" w:cstheme="minorHAnsi"/>
          <w:color w:val="282828"/>
          <w:kern w:val="0"/>
          <w:szCs w:val="21"/>
        </w:rPr>
      </w:pPr>
      <w:r w:rsidRPr="00EB0F61">
        <w:rPr>
          <w:rFonts w:eastAsia="宋体" w:cstheme="minorHAnsi" w:hint="eastAsia"/>
          <w:color w:val="282828"/>
          <w:kern w:val="0"/>
          <w:szCs w:val="21"/>
        </w:rPr>
        <w:t>注：文章选自《可可英语》网站</w:t>
      </w:r>
    </w:p>
    <w:p w:rsidR="00423D73" w:rsidRPr="00EB0F61" w:rsidRDefault="00423D73" w:rsidP="00423D73">
      <w:pPr>
        <w:rPr>
          <w:rFonts w:eastAsia="宋体" w:cstheme="minorHAnsi"/>
          <w:color w:val="282828"/>
          <w:kern w:val="0"/>
          <w:szCs w:val="21"/>
        </w:rPr>
      </w:pPr>
      <w:r w:rsidRPr="00EB0F61">
        <w:rPr>
          <w:rFonts w:eastAsia="宋体" w:cstheme="minorHAnsi" w:hint="eastAsia"/>
          <w:color w:val="282828"/>
          <w:kern w:val="0"/>
          <w:szCs w:val="21"/>
        </w:rPr>
        <w:t>文章及音频链接：</w:t>
      </w:r>
    </w:p>
    <w:p w:rsidR="00423D73" w:rsidRPr="00EB0F61" w:rsidRDefault="00423D73" w:rsidP="00EB0F61">
      <w:pPr>
        <w:ind w:firstLineChars="200" w:firstLine="420"/>
        <w:rPr>
          <w:rFonts w:cstheme="minorHAnsi"/>
          <w:szCs w:val="21"/>
        </w:rPr>
      </w:pPr>
      <w:r w:rsidRPr="00EB0F61">
        <w:rPr>
          <w:rFonts w:cstheme="minorHAnsi"/>
          <w:szCs w:val="21"/>
        </w:rPr>
        <w:t>http://www.kekenet.com/broadcast/202001/604104.shtml</w:t>
      </w:r>
    </w:p>
    <w:sectPr w:rsidR="00423D73" w:rsidRPr="00EB0F61" w:rsidSect="00760A01">
      <w:footerReference w:type="default" r:id="rId7"/>
      <w:pgSz w:w="11906" w:h="16838"/>
      <w:pgMar w:top="1418"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823" w:rsidRDefault="00B16823" w:rsidP="00423D73">
      <w:r>
        <w:separator/>
      </w:r>
    </w:p>
  </w:endnote>
  <w:endnote w:type="continuationSeparator" w:id="0">
    <w:p w:rsidR="00B16823" w:rsidRDefault="00B16823" w:rsidP="00423D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04034"/>
      <w:docPartObj>
        <w:docPartGallery w:val="Page Numbers (Bottom of Page)"/>
        <w:docPartUnique/>
      </w:docPartObj>
    </w:sdtPr>
    <w:sdtContent>
      <w:sdt>
        <w:sdtPr>
          <w:id w:val="171357217"/>
          <w:docPartObj>
            <w:docPartGallery w:val="Page Numbers (Top of Page)"/>
            <w:docPartUnique/>
          </w:docPartObj>
        </w:sdtPr>
        <w:sdtContent>
          <w:p w:rsidR="00423D73" w:rsidRDefault="00423D73">
            <w:pPr>
              <w:pStyle w:val="a5"/>
              <w:jc w:val="center"/>
            </w:pPr>
            <w:r>
              <w:rPr>
                <w:lang w:val="zh-CN"/>
              </w:rPr>
              <w:t xml:space="preserve"> </w:t>
            </w:r>
            <w:r w:rsidR="001B0CED">
              <w:rPr>
                <w:b/>
                <w:sz w:val="24"/>
                <w:szCs w:val="24"/>
              </w:rPr>
              <w:fldChar w:fldCharType="begin"/>
            </w:r>
            <w:r>
              <w:rPr>
                <w:b/>
              </w:rPr>
              <w:instrText>PAGE</w:instrText>
            </w:r>
            <w:r w:rsidR="001B0CED">
              <w:rPr>
                <w:b/>
                <w:sz w:val="24"/>
                <w:szCs w:val="24"/>
              </w:rPr>
              <w:fldChar w:fldCharType="separate"/>
            </w:r>
            <w:r w:rsidR="00272019">
              <w:rPr>
                <w:b/>
                <w:noProof/>
              </w:rPr>
              <w:t>1</w:t>
            </w:r>
            <w:r w:rsidR="001B0CED">
              <w:rPr>
                <w:b/>
                <w:sz w:val="24"/>
                <w:szCs w:val="24"/>
              </w:rPr>
              <w:fldChar w:fldCharType="end"/>
            </w:r>
            <w:r>
              <w:rPr>
                <w:lang w:val="zh-CN"/>
              </w:rPr>
              <w:t xml:space="preserve"> / </w:t>
            </w:r>
            <w:r w:rsidR="001B0CED">
              <w:rPr>
                <w:b/>
                <w:sz w:val="24"/>
                <w:szCs w:val="24"/>
              </w:rPr>
              <w:fldChar w:fldCharType="begin"/>
            </w:r>
            <w:r>
              <w:rPr>
                <w:b/>
              </w:rPr>
              <w:instrText>NUMPAGES</w:instrText>
            </w:r>
            <w:r w:rsidR="001B0CED">
              <w:rPr>
                <w:b/>
                <w:sz w:val="24"/>
                <w:szCs w:val="24"/>
              </w:rPr>
              <w:fldChar w:fldCharType="separate"/>
            </w:r>
            <w:r w:rsidR="00272019">
              <w:rPr>
                <w:b/>
                <w:noProof/>
              </w:rPr>
              <w:t>2</w:t>
            </w:r>
            <w:r w:rsidR="001B0CED">
              <w:rPr>
                <w:b/>
                <w:sz w:val="24"/>
                <w:szCs w:val="24"/>
              </w:rPr>
              <w:fldChar w:fldCharType="end"/>
            </w:r>
          </w:p>
        </w:sdtContent>
      </w:sdt>
    </w:sdtContent>
  </w:sdt>
  <w:p w:rsidR="00423D73" w:rsidRDefault="00423D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823" w:rsidRDefault="00B16823" w:rsidP="00423D73">
      <w:r>
        <w:separator/>
      </w:r>
    </w:p>
  </w:footnote>
  <w:footnote w:type="continuationSeparator" w:id="0">
    <w:p w:rsidR="00B16823" w:rsidRDefault="00B16823" w:rsidP="00423D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0A01"/>
    <w:rsid w:val="001B0CED"/>
    <w:rsid w:val="00272019"/>
    <w:rsid w:val="003721AC"/>
    <w:rsid w:val="00423D73"/>
    <w:rsid w:val="00576285"/>
    <w:rsid w:val="00625334"/>
    <w:rsid w:val="006B68AC"/>
    <w:rsid w:val="00760A01"/>
    <w:rsid w:val="00793102"/>
    <w:rsid w:val="00951D7F"/>
    <w:rsid w:val="009746DA"/>
    <w:rsid w:val="009A62E6"/>
    <w:rsid w:val="00A72FC5"/>
    <w:rsid w:val="00A7300D"/>
    <w:rsid w:val="00B16823"/>
    <w:rsid w:val="00BD77C8"/>
    <w:rsid w:val="00D34867"/>
    <w:rsid w:val="00EB0F61"/>
    <w:rsid w:val="00F5431B"/>
    <w:rsid w:val="00FC3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cdict">
    <w:name w:val="hcdict"/>
    <w:basedOn w:val="a0"/>
    <w:rsid w:val="00760A01"/>
  </w:style>
  <w:style w:type="paragraph" w:styleId="a3">
    <w:name w:val="Balloon Text"/>
    <w:basedOn w:val="a"/>
    <w:link w:val="Char"/>
    <w:uiPriority w:val="99"/>
    <w:semiHidden/>
    <w:unhideWhenUsed/>
    <w:rsid w:val="00760A01"/>
    <w:rPr>
      <w:sz w:val="18"/>
      <w:szCs w:val="18"/>
    </w:rPr>
  </w:style>
  <w:style w:type="character" w:customStyle="1" w:styleId="Char">
    <w:name w:val="批注框文本 Char"/>
    <w:basedOn w:val="a0"/>
    <w:link w:val="a3"/>
    <w:uiPriority w:val="99"/>
    <w:semiHidden/>
    <w:rsid w:val="00760A01"/>
    <w:rPr>
      <w:sz w:val="18"/>
      <w:szCs w:val="18"/>
    </w:rPr>
  </w:style>
  <w:style w:type="paragraph" w:styleId="a4">
    <w:name w:val="header"/>
    <w:basedOn w:val="a"/>
    <w:link w:val="Char0"/>
    <w:uiPriority w:val="99"/>
    <w:unhideWhenUsed/>
    <w:rsid w:val="00423D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23D73"/>
    <w:rPr>
      <w:sz w:val="18"/>
      <w:szCs w:val="18"/>
    </w:rPr>
  </w:style>
  <w:style w:type="paragraph" w:styleId="a5">
    <w:name w:val="footer"/>
    <w:basedOn w:val="a"/>
    <w:link w:val="Char1"/>
    <w:uiPriority w:val="99"/>
    <w:unhideWhenUsed/>
    <w:rsid w:val="00423D73"/>
    <w:pPr>
      <w:tabs>
        <w:tab w:val="center" w:pos="4153"/>
        <w:tab w:val="right" w:pos="8306"/>
      </w:tabs>
      <w:snapToGrid w:val="0"/>
      <w:jc w:val="left"/>
    </w:pPr>
    <w:rPr>
      <w:sz w:val="18"/>
      <w:szCs w:val="18"/>
    </w:rPr>
  </w:style>
  <w:style w:type="character" w:customStyle="1" w:styleId="Char1">
    <w:name w:val="页脚 Char"/>
    <w:basedOn w:val="a0"/>
    <w:link w:val="a5"/>
    <w:uiPriority w:val="99"/>
    <w:rsid w:val="00423D73"/>
    <w:rPr>
      <w:sz w:val="18"/>
      <w:szCs w:val="18"/>
    </w:rPr>
  </w:style>
  <w:style w:type="paragraph" w:customStyle="1" w:styleId="one-p">
    <w:name w:val="one-p"/>
    <w:basedOn w:val="a"/>
    <w:rsid w:val="00FC38A5"/>
    <w:pPr>
      <w:widowControl/>
      <w:spacing w:before="100" w:beforeAutospacing="1" w:after="100" w:afterAutospacing="1"/>
      <w:jc w:val="left"/>
    </w:pPr>
    <w:rPr>
      <w:rFonts w:ascii="宋体" w:eastAsia="宋体" w:hAnsi="宋体" w:cs="宋体"/>
      <w:kern w:val="0"/>
      <w:sz w:val="24"/>
      <w:szCs w:val="24"/>
    </w:rPr>
  </w:style>
  <w:style w:type="character" w:customStyle="1" w:styleId="prop">
    <w:name w:val="prop"/>
    <w:basedOn w:val="a0"/>
    <w:rsid w:val="00BD77C8"/>
  </w:style>
  <w:style w:type="paragraph" w:styleId="a6">
    <w:name w:val="Normal (Web)"/>
    <w:basedOn w:val="a"/>
    <w:uiPriority w:val="99"/>
    <w:semiHidden/>
    <w:unhideWhenUsed/>
    <w:rsid w:val="00BD77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3573092">
      <w:bodyDiv w:val="1"/>
      <w:marLeft w:val="0"/>
      <w:marRight w:val="0"/>
      <w:marTop w:val="0"/>
      <w:marBottom w:val="0"/>
      <w:divBdr>
        <w:top w:val="none" w:sz="0" w:space="0" w:color="auto"/>
        <w:left w:val="none" w:sz="0" w:space="0" w:color="auto"/>
        <w:bottom w:val="none" w:sz="0" w:space="0" w:color="auto"/>
        <w:right w:val="none" w:sz="0" w:space="0" w:color="auto"/>
      </w:divBdr>
    </w:div>
    <w:div w:id="376124793">
      <w:bodyDiv w:val="1"/>
      <w:marLeft w:val="0"/>
      <w:marRight w:val="0"/>
      <w:marTop w:val="0"/>
      <w:marBottom w:val="0"/>
      <w:divBdr>
        <w:top w:val="none" w:sz="0" w:space="0" w:color="auto"/>
        <w:left w:val="none" w:sz="0" w:space="0" w:color="auto"/>
        <w:bottom w:val="none" w:sz="0" w:space="0" w:color="auto"/>
        <w:right w:val="none" w:sz="0" w:space="0" w:color="auto"/>
      </w:divBdr>
    </w:div>
    <w:div w:id="1112893353">
      <w:bodyDiv w:val="1"/>
      <w:marLeft w:val="0"/>
      <w:marRight w:val="0"/>
      <w:marTop w:val="0"/>
      <w:marBottom w:val="0"/>
      <w:divBdr>
        <w:top w:val="none" w:sz="0" w:space="0" w:color="auto"/>
        <w:left w:val="none" w:sz="0" w:space="0" w:color="auto"/>
        <w:bottom w:val="none" w:sz="0" w:space="0" w:color="auto"/>
        <w:right w:val="none" w:sz="0" w:space="0" w:color="auto"/>
      </w:divBdr>
      <w:divsChild>
        <w:div w:id="1653171936">
          <w:marLeft w:val="0"/>
          <w:marRight w:val="0"/>
          <w:marTop w:val="0"/>
          <w:marBottom w:val="0"/>
          <w:divBdr>
            <w:top w:val="none" w:sz="0" w:space="0" w:color="auto"/>
            <w:left w:val="none" w:sz="0" w:space="0" w:color="auto"/>
            <w:bottom w:val="none" w:sz="0" w:space="0" w:color="auto"/>
            <w:right w:val="none" w:sz="0" w:space="0" w:color="auto"/>
          </w:divBdr>
          <w:divsChild>
            <w:div w:id="948851890">
              <w:marLeft w:val="0"/>
              <w:marRight w:val="0"/>
              <w:marTop w:val="0"/>
              <w:marBottom w:val="0"/>
              <w:divBdr>
                <w:top w:val="none" w:sz="0" w:space="0" w:color="auto"/>
                <w:left w:val="none" w:sz="0" w:space="0" w:color="auto"/>
                <w:bottom w:val="none" w:sz="0" w:space="0" w:color="auto"/>
                <w:right w:val="none" w:sz="0" w:space="0" w:color="auto"/>
              </w:divBdr>
              <w:divsChild>
                <w:div w:id="1271400884">
                  <w:marLeft w:val="0"/>
                  <w:marRight w:val="0"/>
                  <w:marTop w:val="0"/>
                  <w:marBottom w:val="0"/>
                  <w:divBdr>
                    <w:top w:val="none" w:sz="0" w:space="0" w:color="auto"/>
                    <w:left w:val="none" w:sz="0" w:space="0" w:color="auto"/>
                    <w:bottom w:val="none" w:sz="0" w:space="0" w:color="auto"/>
                    <w:right w:val="none" w:sz="0" w:space="0" w:color="auto"/>
                  </w:divBdr>
                  <w:divsChild>
                    <w:div w:id="1979602765">
                      <w:marLeft w:val="21"/>
                      <w:marRight w:val="0"/>
                      <w:marTop w:val="41"/>
                      <w:marBottom w:val="21"/>
                      <w:divBdr>
                        <w:top w:val="none" w:sz="0" w:space="0" w:color="auto"/>
                        <w:left w:val="none" w:sz="0" w:space="0" w:color="auto"/>
                        <w:bottom w:val="none" w:sz="0" w:space="0" w:color="auto"/>
                        <w:right w:val="none" w:sz="0" w:space="0" w:color="auto"/>
                      </w:divBdr>
                      <w:divsChild>
                        <w:div w:id="452944139">
                          <w:marLeft w:val="0"/>
                          <w:marRight w:val="0"/>
                          <w:marTop w:val="0"/>
                          <w:marBottom w:val="0"/>
                          <w:divBdr>
                            <w:top w:val="none" w:sz="0" w:space="0" w:color="auto"/>
                            <w:left w:val="none" w:sz="0" w:space="0" w:color="auto"/>
                            <w:bottom w:val="none" w:sz="0" w:space="0" w:color="auto"/>
                            <w:right w:val="none" w:sz="0" w:space="0" w:color="auto"/>
                          </w:divBdr>
                          <w:divsChild>
                            <w:div w:id="16878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8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2020-02-02T06:50:00Z</dcterms:created>
  <dcterms:modified xsi:type="dcterms:W3CDTF">2020-02-03T03:49:00Z</dcterms:modified>
</cp:coreProperties>
</file>