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E3F36" w14:textId="30B410B2" w:rsidR="004946F0" w:rsidRDefault="00972F23" w:rsidP="00D706A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</w:t>
      </w:r>
      <w:r w:rsidR="00FC154C">
        <w:rPr>
          <w:rFonts w:hint="eastAsia"/>
          <w:sz w:val="28"/>
          <w:szCs w:val="28"/>
        </w:rPr>
        <w:t>家中的安全与健康</w:t>
      </w:r>
      <w:r>
        <w:rPr>
          <w:rFonts w:hint="eastAsia"/>
          <w:sz w:val="28"/>
          <w:szCs w:val="28"/>
        </w:rPr>
        <w:t>》</w:t>
      </w:r>
    </w:p>
    <w:p w14:paraId="2E4D9882" w14:textId="65BBC648" w:rsidR="006B5FEA" w:rsidRDefault="006B5FEA" w:rsidP="001C444A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亲爱的同学们，让我们借助“学习指南”开启</w:t>
      </w:r>
      <w:r w:rsidR="001C444A">
        <w:rPr>
          <w:rFonts w:hint="eastAsia"/>
          <w:sz w:val="28"/>
          <w:szCs w:val="28"/>
        </w:rPr>
        <w:t>一年级上册《道德与法治》课程的回顾与梳理吧！</w:t>
      </w:r>
      <w:r w:rsidR="00BD43B6">
        <w:rPr>
          <w:sz w:val="28"/>
          <w:szCs w:val="28"/>
        </w:rPr>
        <w:t xml:space="preserve"> </w:t>
      </w:r>
    </w:p>
    <w:p w14:paraId="3C6BDF9F" w14:textId="2C7089D6" w:rsidR="004F5CD7" w:rsidRDefault="004F5CD7" w:rsidP="00343D40">
      <w:pPr>
        <w:rPr>
          <w:color w:val="0000FF"/>
          <w:sz w:val="28"/>
          <w:szCs w:val="28"/>
          <w:highlight w:val="yellow"/>
        </w:rPr>
      </w:pPr>
    </w:p>
    <w:p w14:paraId="461D7819" w14:textId="7A9BAA37" w:rsidR="00F95760" w:rsidRPr="001C444A" w:rsidRDefault="004C7593" w:rsidP="008C0636">
      <w:pPr>
        <w:tabs>
          <w:tab w:val="left" w:pos="312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="00343D40">
        <w:rPr>
          <w:rFonts w:hint="eastAsia"/>
          <w:sz w:val="28"/>
          <w:szCs w:val="28"/>
        </w:rPr>
        <w:t>链接教材</w:t>
      </w:r>
    </w:p>
    <w:p w14:paraId="36497487" w14:textId="5D513D65" w:rsidR="0048477A" w:rsidRDefault="00A601E7" w:rsidP="00823B2A">
      <w:pPr>
        <w:tabs>
          <w:tab w:val="left" w:pos="312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D7078" wp14:editId="725C630F">
                <wp:simplePos x="0" y="0"/>
                <wp:positionH relativeFrom="column">
                  <wp:posOffset>1284605</wp:posOffset>
                </wp:positionH>
                <wp:positionV relativeFrom="paragraph">
                  <wp:posOffset>2616835</wp:posOffset>
                </wp:positionV>
                <wp:extent cx="3466465" cy="970915"/>
                <wp:effectExtent l="0" t="0" r="1905" b="3175"/>
                <wp:wrapNone/>
                <wp:docPr id="17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7F832" w14:textId="77777777" w:rsidR="0048477A" w:rsidRPr="0048477A" w:rsidRDefault="0048477A" w:rsidP="0048477A">
                            <w:pPr>
                              <w:pStyle w:val="aa"/>
                              <w:spacing w:before="0" w:beforeAutospacing="0" w:after="0" w:afterAutospacing="0"/>
                            </w:pPr>
                            <w:r w:rsidRPr="0048477A"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请同学们打开单元目录思考一下：</w:t>
                            </w:r>
                          </w:p>
                          <w:p w14:paraId="6C298C2C" w14:textId="708020D3" w:rsidR="0048477A" w:rsidRPr="0048477A" w:rsidRDefault="0048477A" w:rsidP="0048477A">
                            <w:pPr>
                              <w:pStyle w:val="aa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</w:rPr>
                              <w:t xml:space="preserve">    </w:t>
                            </w:r>
                            <w:r w:rsidRPr="0048477A"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这个单元主要讲了什么？是从哪几个方面进行梳理的</w:t>
                            </w:r>
                            <w:r w:rsidR="00EB5783"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？</w:t>
                            </w:r>
                            <w:r w:rsidRPr="0048477A"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</w:rPr>
                              <w:t>你能尝试用自己喜欢的方式把学到的知识梳理一下吗？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1D7078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101.15pt;margin-top:206.05pt;width:272.95pt;height:7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" filled="f" stroked="f">
                <v:textbox>
                  <w:txbxContent>
                    <w:p w14:paraId="66E7F832" w14:textId="77777777" w:rsidR="0048477A" w:rsidRPr="0048477A" w:rsidRDefault="0048477A" w:rsidP="0048477A">
                      <w:pPr>
                        <w:pStyle w:val="aa"/>
                        <w:spacing w:before="0" w:beforeAutospacing="0" w:after="0" w:afterAutospacing="0"/>
                      </w:pPr>
                      <w:r w:rsidRPr="0048477A"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请同学们打开单元目录思考一下：</w:t>
                      </w:r>
                    </w:p>
                    <w:p w14:paraId="6C298C2C" w14:textId="708020D3" w:rsidR="0048477A" w:rsidRPr="0048477A" w:rsidRDefault="0048477A" w:rsidP="0048477A">
                      <w:pPr>
                        <w:pStyle w:val="aa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</w:rPr>
                        <w:t xml:space="preserve">    </w:t>
                      </w:r>
                      <w:r w:rsidRPr="0048477A"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这个单元主要讲了什么？是从哪几个方面进行梳理的</w:t>
                      </w:r>
                      <w:r w:rsidR="00EB5783"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？</w:t>
                      </w:r>
                      <w:r w:rsidRPr="0048477A"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</w:rPr>
                        <w:t>你能尝试用自己喜欢的方式把学到的知识梳理一下吗？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B3AEB" wp14:editId="1E34C96A">
                <wp:simplePos x="0" y="0"/>
                <wp:positionH relativeFrom="column">
                  <wp:posOffset>1158875</wp:posOffset>
                </wp:positionH>
                <wp:positionV relativeFrom="paragraph">
                  <wp:posOffset>2565400</wp:posOffset>
                </wp:positionV>
                <wp:extent cx="3554095" cy="955675"/>
                <wp:effectExtent l="6350" t="546100" r="11430" b="12700"/>
                <wp:wrapNone/>
                <wp:docPr id="16" name="圆角矩形标注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4095" cy="955675"/>
                        </a:xfrm>
                        <a:prstGeom prst="wedgeRoundRectCallout">
                          <a:avLst>
                            <a:gd name="adj1" fmla="val -49037"/>
                            <a:gd name="adj2" fmla="val -103954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2F1FE8" w14:textId="77777777" w:rsidR="0048477A" w:rsidRDefault="0048477A" w:rsidP="0048477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B3A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3" o:spid="_x0000_s1027" type="#_x0000_t62" style="position:absolute;left:0;text-align:left;margin-left:91.25pt;margin-top:202pt;width:279.85pt;height: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" adj="208,-11654" filled="f" strokecolor="#375623 [1609]" strokeweight="1pt">
                <v:textbox>
                  <w:txbxContent>
                    <w:p w14:paraId="6C2F1FE8" w14:textId="77777777" w:rsidR="0048477A" w:rsidRDefault="0048477A" w:rsidP="0048477A"/>
                  </w:txbxContent>
                </v:textbox>
              </v:shape>
            </w:pict>
          </mc:Fallback>
        </mc:AlternateContent>
      </w:r>
      <w:r w:rsidR="009A248C" w:rsidRPr="009A248C">
        <w:rPr>
          <w:noProof/>
        </w:rPr>
        <w:drawing>
          <wp:inline distT="0" distB="0" distL="0" distR="0" wp14:anchorId="1DBA99C5" wp14:editId="6A560190">
            <wp:extent cx="4558947" cy="29037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062" t="23299" r="21864" b="22700"/>
                    <a:stretch/>
                  </pic:blipFill>
                  <pic:spPr bwMode="auto">
                    <a:xfrm>
                      <a:off x="0" y="0"/>
                      <a:ext cx="4569105" cy="291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835D0" w14:textId="2FD968A7" w:rsidR="0048477A" w:rsidRDefault="0048477A" w:rsidP="00823B2A">
      <w:pPr>
        <w:tabs>
          <w:tab w:val="left" w:pos="312"/>
        </w:tabs>
        <w:rPr>
          <w:noProof/>
          <w:sz w:val="28"/>
          <w:szCs w:val="28"/>
        </w:rPr>
      </w:pPr>
    </w:p>
    <w:p w14:paraId="4290AA01" w14:textId="77777777" w:rsidR="008C3545" w:rsidRDefault="008C3545" w:rsidP="00823B2A">
      <w:pPr>
        <w:tabs>
          <w:tab w:val="left" w:pos="312"/>
        </w:tabs>
        <w:rPr>
          <w:noProof/>
          <w:sz w:val="28"/>
          <w:szCs w:val="28"/>
        </w:rPr>
      </w:pPr>
    </w:p>
    <w:p w14:paraId="6C4C5998" w14:textId="19B25BDB" w:rsidR="009A248C" w:rsidRDefault="008C3545" w:rsidP="008C3545">
      <w:pPr>
        <w:tabs>
          <w:tab w:val="left" w:pos="312"/>
        </w:tabs>
        <w:jc w:val="center"/>
        <w:rPr>
          <w:sz w:val="28"/>
          <w:szCs w:val="28"/>
        </w:rPr>
      </w:pPr>
      <w:r w:rsidRPr="00FC154C">
        <w:rPr>
          <w:noProof/>
        </w:rPr>
        <w:drawing>
          <wp:inline distT="0" distB="0" distL="0" distR="0" wp14:anchorId="6A7A91C9" wp14:editId="5710CA79">
            <wp:extent cx="3980815" cy="2506154"/>
            <wp:effectExtent l="19050" t="19050" r="63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41" t="23117" r="7898" b="14936"/>
                    <a:stretch/>
                  </pic:blipFill>
                  <pic:spPr bwMode="auto">
                    <a:xfrm>
                      <a:off x="0" y="0"/>
                      <a:ext cx="3982561" cy="2507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E1E8C" w14:textId="24C3A123" w:rsidR="007E0CA3" w:rsidRDefault="007E0CA3" w:rsidP="006B5FEA">
      <w:pPr>
        <w:tabs>
          <w:tab w:val="left" w:pos="312"/>
        </w:tabs>
        <w:jc w:val="center"/>
        <w:rPr>
          <w:sz w:val="28"/>
          <w:szCs w:val="28"/>
        </w:rPr>
      </w:pPr>
    </w:p>
    <w:p w14:paraId="70C5CF14" w14:textId="0B9ABD22" w:rsidR="005353E4" w:rsidRDefault="008C3545" w:rsidP="00C55487">
      <w:pPr>
        <w:tabs>
          <w:tab w:val="left" w:pos="312"/>
        </w:tabs>
        <w:jc w:val="center"/>
        <w:rPr>
          <w:sz w:val="28"/>
          <w:szCs w:val="28"/>
        </w:rPr>
      </w:pPr>
      <w:r w:rsidRPr="008C3545">
        <w:rPr>
          <w:noProof/>
        </w:rPr>
        <w:lastRenderedPageBreak/>
        <w:drawing>
          <wp:inline distT="0" distB="0" distL="0" distR="0" wp14:anchorId="07419640" wp14:editId="0F093840">
            <wp:extent cx="4787826" cy="28638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543" t="29800" r="16325" b="23424"/>
                    <a:stretch/>
                  </pic:blipFill>
                  <pic:spPr bwMode="auto">
                    <a:xfrm>
                      <a:off x="0" y="0"/>
                      <a:ext cx="4795333" cy="286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9A910" w14:textId="04B60B97" w:rsidR="00FC154C" w:rsidRDefault="004558FF" w:rsidP="004558FF">
      <w:pPr>
        <w:tabs>
          <w:tab w:val="left" w:pos="312"/>
        </w:tabs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好的习惯会让我们终身受益。</w:t>
      </w:r>
      <w:r w:rsidR="00C55487">
        <w:rPr>
          <w:rFonts w:hint="eastAsia"/>
          <w:sz w:val="28"/>
          <w:szCs w:val="28"/>
        </w:rPr>
        <w:t>下面是我们日常生活中应该养成的好习惯，请你从中选择一个</w:t>
      </w:r>
      <w:r>
        <w:rPr>
          <w:rFonts w:hint="eastAsia"/>
          <w:sz w:val="28"/>
          <w:szCs w:val="28"/>
        </w:rPr>
        <w:t>，</w:t>
      </w:r>
      <w:r w:rsidR="00C55487">
        <w:rPr>
          <w:rFonts w:hint="eastAsia"/>
          <w:sz w:val="28"/>
          <w:szCs w:val="28"/>
        </w:rPr>
        <w:t>开启</w:t>
      </w:r>
      <w:r w:rsidR="00D530DD">
        <w:rPr>
          <w:rFonts w:hint="eastAsia"/>
          <w:sz w:val="28"/>
          <w:szCs w:val="28"/>
        </w:rPr>
        <w:t>“</w:t>
      </w:r>
      <w:r w:rsidR="00D530DD">
        <w:rPr>
          <w:rFonts w:hint="eastAsia"/>
          <w:sz w:val="28"/>
          <w:szCs w:val="28"/>
        </w:rPr>
        <w:t>2</w:t>
      </w:r>
      <w:r w:rsidR="00D530DD">
        <w:rPr>
          <w:sz w:val="28"/>
          <w:szCs w:val="28"/>
        </w:rPr>
        <w:t>1</w:t>
      </w:r>
      <w:r w:rsidR="00D530DD">
        <w:rPr>
          <w:rFonts w:hint="eastAsia"/>
          <w:sz w:val="28"/>
          <w:szCs w:val="28"/>
        </w:rPr>
        <w:t>天的自我挑战训练营”</w:t>
      </w:r>
      <w:r w:rsidR="00C55487">
        <w:rPr>
          <w:rFonts w:hint="eastAsia"/>
          <w:sz w:val="28"/>
          <w:szCs w:val="28"/>
        </w:rPr>
        <w:t>吧</w:t>
      </w:r>
      <w:r>
        <w:rPr>
          <w:rFonts w:hint="eastAsia"/>
          <w:sz w:val="28"/>
          <w:szCs w:val="28"/>
        </w:rPr>
        <w:t>。</w:t>
      </w:r>
    </w:p>
    <w:p w14:paraId="73952F32" w14:textId="6C275575" w:rsidR="004946F0" w:rsidRDefault="00C55487" w:rsidP="00C55487">
      <w:pPr>
        <w:tabs>
          <w:tab w:val="left" w:pos="312"/>
        </w:tabs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7F2A1EC" wp14:editId="0A89B025">
            <wp:simplePos x="0" y="0"/>
            <wp:positionH relativeFrom="column">
              <wp:posOffset>4025900</wp:posOffset>
            </wp:positionH>
            <wp:positionV relativeFrom="paragraph">
              <wp:posOffset>29656</wp:posOffset>
            </wp:positionV>
            <wp:extent cx="1018385" cy="946785"/>
            <wp:effectExtent l="0" t="0" r="0" b="5715"/>
            <wp:wrapNone/>
            <wp:docPr id="12" name="图片 15">
              <a:extLst xmlns:a="http://schemas.openxmlformats.org/drawingml/2006/main">
                <a:ext uri="{FF2B5EF4-FFF2-40B4-BE49-F238E27FC236}">
                  <a16:creationId xmlns:a16="http://schemas.microsoft.com/office/drawing/2014/main" id="{4322232C-0D91-4647-B7EA-9DAABF806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>
                      <a:extLst>
                        <a:ext uri="{FF2B5EF4-FFF2-40B4-BE49-F238E27FC236}">
                          <a16:creationId xmlns:a16="http://schemas.microsoft.com/office/drawing/2014/main" id="{4322232C-0D91-4647-B7EA-9DAABF806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8385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B79A48D" wp14:editId="2508B42C">
            <wp:simplePos x="0" y="0"/>
            <wp:positionH relativeFrom="margin">
              <wp:align>left</wp:align>
            </wp:positionH>
            <wp:positionV relativeFrom="paragraph">
              <wp:posOffset>1070610</wp:posOffset>
            </wp:positionV>
            <wp:extent cx="999081" cy="902086"/>
            <wp:effectExtent l="0" t="0" r="0" b="0"/>
            <wp:wrapNone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489DD39E-E109-4C30-B950-055FFB7D32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489DD39E-E109-4C30-B950-055FFB7D32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9081" cy="902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51B15F31" wp14:editId="4C128E81">
            <wp:extent cx="1024255" cy="95631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268B5B6" wp14:editId="479CE79E">
            <wp:extent cx="963295" cy="965172"/>
            <wp:effectExtent l="0" t="0" r="825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70" cy="970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691CBEFB" wp14:editId="0ED7A317">
            <wp:extent cx="980440" cy="962490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14" cy="96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68524" w14:textId="3C065686" w:rsidR="00FC154C" w:rsidRPr="002C6A84" w:rsidRDefault="00C55487" w:rsidP="002C6A84">
      <w:pPr>
        <w:tabs>
          <w:tab w:val="left" w:pos="312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397095D" wp14:editId="40E55D9A">
            <wp:simplePos x="0" y="0"/>
            <wp:positionH relativeFrom="column">
              <wp:posOffset>2694305</wp:posOffset>
            </wp:positionH>
            <wp:positionV relativeFrom="paragraph">
              <wp:posOffset>124460</wp:posOffset>
            </wp:positionV>
            <wp:extent cx="1010941" cy="937481"/>
            <wp:effectExtent l="0" t="0" r="0" b="0"/>
            <wp:wrapNone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A6D34747-11E7-4A51-9D57-18A1D20355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A6D34747-11E7-4A51-9D57-18A1D20355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0941" cy="937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F44BEB7" wp14:editId="4103B498">
            <wp:simplePos x="0" y="0"/>
            <wp:positionH relativeFrom="margin">
              <wp:posOffset>4047490</wp:posOffset>
            </wp:positionH>
            <wp:positionV relativeFrom="paragraph">
              <wp:posOffset>168275</wp:posOffset>
            </wp:positionV>
            <wp:extent cx="1010941" cy="902384"/>
            <wp:effectExtent l="0" t="0" r="0" b="0"/>
            <wp:wrapNone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F2C45972-44D4-4A38-B8F1-1E0F492E5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F2C45972-44D4-4A38-B8F1-1E0F492E5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0941" cy="90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98ECF2D" wp14:editId="6EDD1447">
            <wp:simplePos x="0" y="0"/>
            <wp:positionH relativeFrom="column">
              <wp:posOffset>1383030</wp:posOffset>
            </wp:positionH>
            <wp:positionV relativeFrom="paragraph">
              <wp:posOffset>100330</wp:posOffset>
            </wp:positionV>
            <wp:extent cx="961149" cy="927100"/>
            <wp:effectExtent l="0" t="0" r="0" b="6350"/>
            <wp:wrapNone/>
            <wp:docPr id="8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08C74478-6B23-48B9-ABCA-5453E17480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08C74478-6B23-48B9-ABCA-5453E17480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1149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AAE2D" w14:textId="4410C85C" w:rsidR="008C0636" w:rsidRDefault="004C7593" w:rsidP="008C0636">
      <w:pPr>
        <w:tabs>
          <w:tab w:val="left" w:pos="312"/>
        </w:tabs>
        <w:rPr>
          <w:sz w:val="28"/>
          <w:szCs w:val="28"/>
        </w:rPr>
      </w:pPr>
      <w:r>
        <w:rPr>
          <w:sz w:val="28"/>
          <w:szCs w:val="28"/>
        </w:rPr>
        <w:t>2.</w:t>
      </w:r>
      <w:r w:rsidR="002C6A84">
        <w:rPr>
          <w:rFonts w:hint="eastAsia"/>
          <w:sz w:val="28"/>
          <w:szCs w:val="28"/>
        </w:rPr>
        <w:t>资源</w:t>
      </w:r>
      <w:r w:rsidR="00343D40">
        <w:rPr>
          <w:rFonts w:hint="eastAsia"/>
          <w:sz w:val="28"/>
          <w:szCs w:val="28"/>
        </w:rPr>
        <w:t>拓展</w:t>
      </w:r>
    </w:p>
    <w:p w14:paraId="06EFCA3E" w14:textId="5AA17BA1" w:rsidR="00C55487" w:rsidRDefault="00C55487" w:rsidP="008C0636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</w:t>
      </w:r>
    </w:p>
    <w:p w14:paraId="65FD737B" w14:textId="451ACC34" w:rsidR="00C55487" w:rsidRDefault="00C55487" w:rsidP="008C0636">
      <w:pPr>
        <w:tabs>
          <w:tab w:val="left" w:pos="312"/>
        </w:tabs>
        <w:rPr>
          <w:sz w:val="28"/>
          <w:szCs w:val="28"/>
        </w:rPr>
      </w:pPr>
      <w:r w:rsidRPr="00C55487">
        <w:rPr>
          <w:noProof/>
        </w:rPr>
        <w:drawing>
          <wp:inline distT="0" distB="0" distL="0" distR="0" wp14:anchorId="3018C886" wp14:editId="3FECC9F2">
            <wp:extent cx="5003800" cy="246570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661" t="24563" r="25596" b="16922"/>
                    <a:stretch/>
                  </pic:blipFill>
                  <pic:spPr bwMode="auto">
                    <a:xfrm>
                      <a:off x="0" y="0"/>
                      <a:ext cx="5011836" cy="246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8B8C4" w14:textId="77777777" w:rsidR="00C55487" w:rsidRDefault="00C55487" w:rsidP="008C0636">
      <w:pPr>
        <w:tabs>
          <w:tab w:val="left" w:pos="312"/>
        </w:tabs>
        <w:rPr>
          <w:sz w:val="28"/>
          <w:szCs w:val="28"/>
        </w:rPr>
      </w:pPr>
    </w:p>
    <w:p w14:paraId="444E8592" w14:textId="47442268" w:rsidR="00343D40" w:rsidRPr="003F29F1" w:rsidRDefault="00EA7347" w:rsidP="00D85BE4">
      <w:pPr>
        <w:tabs>
          <w:tab w:val="left" w:pos="312"/>
        </w:tabs>
        <w:ind w:firstLineChars="300" w:firstLine="840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lastRenderedPageBreak/>
        <w:t>关于正确洗手、正确戴口罩的方法，网上有很多</w:t>
      </w:r>
      <w:r w:rsidR="00C55487">
        <w:rPr>
          <w:rFonts w:hint="eastAsia"/>
          <w:sz w:val="28"/>
          <w:szCs w:val="28"/>
        </w:rPr>
        <w:t>介绍</w:t>
      </w:r>
      <w:r>
        <w:rPr>
          <w:rFonts w:hint="eastAsia"/>
          <w:sz w:val="28"/>
          <w:szCs w:val="28"/>
        </w:rPr>
        <w:t>，请你找一找，学一学吧。</w:t>
      </w:r>
    </w:p>
    <w:p w14:paraId="60D0F399" w14:textId="50859AFE" w:rsidR="008C0636" w:rsidRDefault="008C0636" w:rsidP="00B10FFD">
      <w:pPr>
        <w:tabs>
          <w:tab w:val="left" w:pos="312"/>
        </w:tabs>
      </w:pPr>
      <w:r>
        <w:rPr>
          <w:rFonts w:hint="eastAsia"/>
        </w:rPr>
        <w:t xml:space="preserve">     </w:t>
      </w:r>
      <w:r w:rsidRPr="008C0636">
        <w:t xml:space="preserve"> </w:t>
      </w:r>
    </w:p>
    <w:p w14:paraId="328B3145" w14:textId="15CF0230" w:rsidR="00B475CB" w:rsidRDefault="008C3545" w:rsidP="002C6A84">
      <w:pPr>
        <w:tabs>
          <w:tab w:val="left" w:pos="312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EA7347">
        <w:rPr>
          <w:noProof/>
          <w:sz w:val="28"/>
          <w:szCs w:val="28"/>
        </w:rPr>
        <w:drawing>
          <wp:inline distT="0" distB="0" distL="0" distR="0" wp14:anchorId="5EA99100" wp14:editId="4C3484A1">
            <wp:extent cx="2218690" cy="22564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02" cy="2267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7347">
        <w:rPr>
          <w:sz w:val="28"/>
          <w:szCs w:val="28"/>
        </w:rPr>
        <w:t xml:space="preserve">  </w:t>
      </w:r>
      <w:r w:rsidR="00C55487">
        <w:rPr>
          <w:noProof/>
          <w:sz w:val="28"/>
          <w:szCs w:val="28"/>
        </w:rPr>
        <w:drawing>
          <wp:inline distT="0" distB="0" distL="0" distR="0" wp14:anchorId="70073766" wp14:editId="5559F1D1">
            <wp:extent cx="2141220" cy="2366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06" cy="2370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3EDA4" w14:textId="37884D30" w:rsidR="004946F0" w:rsidRPr="00746F04" w:rsidRDefault="004946F0" w:rsidP="004A3677">
      <w:pPr>
        <w:jc w:val="left"/>
        <w:rPr>
          <w:color w:val="0000FF"/>
          <w:sz w:val="28"/>
          <w:szCs w:val="28"/>
          <w:highlight w:val="yellow"/>
        </w:rPr>
      </w:pPr>
    </w:p>
    <w:sectPr w:rsidR="004946F0" w:rsidRPr="00746F04" w:rsidSect="004946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70953" w14:textId="77777777" w:rsidR="0019180C" w:rsidRDefault="0019180C" w:rsidP="00B30FA2">
      <w:r>
        <w:separator/>
      </w:r>
    </w:p>
  </w:endnote>
  <w:endnote w:type="continuationSeparator" w:id="0">
    <w:p w14:paraId="0753694C" w14:textId="77777777" w:rsidR="0019180C" w:rsidRDefault="0019180C" w:rsidP="00B3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417837" w14:textId="77777777" w:rsidR="0019180C" w:rsidRDefault="0019180C" w:rsidP="00B30FA2">
      <w:r>
        <w:separator/>
      </w:r>
    </w:p>
  </w:footnote>
  <w:footnote w:type="continuationSeparator" w:id="0">
    <w:p w14:paraId="08F0E970" w14:textId="77777777" w:rsidR="0019180C" w:rsidRDefault="0019180C" w:rsidP="00B30F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E3BDACC"/>
    <w:multiLevelType w:val="singleLevel"/>
    <w:tmpl w:val="8E3BDAC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409196F"/>
    <w:multiLevelType w:val="singleLevel"/>
    <w:tmpl w:val="9409196F"/>
    <w:lvl w:ilvl="0">
      <w:start w:val="1"/>
      <w:numFmt w:val="chineseCounting"/>
      <w:suff w:val="space"/>
      <w:lvlText w:val="第%1课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F0"/>
    <w:rsid w:val="000638D7"/>
    <w:rsid w:val="00085869"/>
    <w:rsid w:val="000B5D4F"/>
    <w:rsid w:val="00167D45"/>
    <w:rsid w:val="001730C9"/>
    <w:rsid w:val="0019180C"/>
    <w:rsid w:val="001B1808"/>
    <w:rsid w:val="001C444A"/>
    <w:rsid w:val="001E1FDF"/>
    <w:rsid w:val="001E7B75"/>
    <w:rsid w:val="00267B91"/>
    <w:rsid w:val="002C6A84"/>
    <w:rsid w:val="00332BDA"/>
    <w:rsid w:val="00343D40"/>
    <w:rsid w:val="003552FA"/>
    <w:rsid w:val="003E55BD"/>
    <w:rsid w:val="003F29F1"/>
    <w:rsid w:val="0042351E"/>
    <w:rsid w:val="004558FF"/>
    <w:rsid w:val="0048477A"/>
    <w:rsid w:val="004946F0"/>
    <w:rsid w:val="004A3677"/>
    <w:rsid w:val="004B60C4"/>
    <w:rsid w:val="004C7593"/>
    <w:rsid w:val="004E3C0C"/>
    <w:rsid w:val="004F3006"/>
    <w:rsid w:val="004F5CD7"/>
    <w:rsid w:val="005353E4"/>
    <w:rsid w:val="0060017B"/>
    <w:rsid w:val="00687FCD"/>
    <w:rsid w:val="006B5FEA"/>
    <w:rsid w:val="006B7C83"/>
    <w:rsid w:val="00746F04"/>
    <w:rsid w:val="007E0CA3"/>
    <w:rsid w:val="00823B2A"/>
    <w:rsid w:val="0086695F"/>
    <w:rsid w:val="00876DEA"/>
    <w:rsid w:val="008C0636"/>
    <w:rsid w:val="008C3545"/>
    <w:rsid w:val="008D4190"/>
    <w:rsid w:val="009034F4"/>
    <w:rsid w:val="00903FC5"/>
    <w:rsid w:val="00972F23"/>
    <w:rsid w:val="009A248C"/>
    <w:rsid w:val="009B7C6C"/>
    <w:rsid w:val="009F6137"/>
    <w:rsid w:val="00A601E7"/>
    <w:rsid w:val="00AE4E0A"/>
    <w:rsid w:val="00B10FFD"/>
    <w:rsid w:val="00B30FA2"/>
    <w:rsid w:val="00B475CB"/>
    <w:rsid w:val="00B577D4"/>
    <w:rsid w:val="00BD43B6"/>
    <w:rsid w:val="00C34B9D"/>
    <w:rsid w:val="00C55487"/>
    <w:rsid w:val="00C72E47"/>
    <w:rsid w:val="00CF39E6"/>
    <w:rsid w:val="00D17022"/>
    <w:rsid w:val="00D41229"/>
    <w:rsid w:val="00D47FBA"/>
    <w:rsid w:val="00D530DD"/>
    <w:rsid w:val="00D706A0"/>
    <w:rsid w:val="00D85BE4"/>
    <w:rsid w:val="00E72EA1"/>
    <w:rsid w:val="00EA7347"/>
    <w:rsid w:val="00EB0E0B"/>
    <w:rsid w:val="00EB3366"/>
    <w:rsid w:val="00EB5783"/>
    <w:rsid w:val="00EC743C"/>
    <w:rsid w:val="00F126D8"/>
    <w:rsid w:val="00F95094"/>
    <w:rsid w:val="00F95760"/>
    <w:rsid w:val="00FA69CB"/>
    <w:rsid w:val="00FC154C"/>
    <w:rsid w:val="00FD5FBD"/>
    <w:rsid w:val="00FE42A6"/>
    <w:rsid w:val="0257200F"/>
    <w:rsid w:val="09831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6E1EDA"/>
  <w15:docId w15:val="{70646161-703F-4A17-88FB-F5C9E1D7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46F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494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B30FA2"/>
    <w:rPr>
      <w:sz w:val="18"/>
      <w:szCs w:val="18"/>
    </w:rPr>
  </w:style>
  <w:style w:type="character" w:customStyle="1" w:styleId="a5">
    <w:name w:val="批注框文本 字符"/>
    <w:basedOn w:val="a0"/>
    <w:link w:val="a4"/>
    <w:rsid w:val="00B30FA2"/>
    <w:rPr>
      <w:kern w:val="2"/>
      <w:sz w:val="18"/>
      <w:szCs w:val="18"/>
    </w:rPr>
  </w:style>
  <w:style w:type="paragraph" w:styleId="a6">
    <w:name w:val="header"/>
    <w:basedOn w:val="a"/>
    <w:link w:val="a7"/>
    <w:rsid w:val="00B30F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B30FA2"/>
    <w:rPr>
      <w:kern w:val="2"/>
      <w:sz w:val="18"/>
      <w:szCs w:val="18"/>
    </w:rPr>
  </w:style>
  <w:style w:type="paragraph" w:styleId="a8">
    <w:name w:val="footer"/>
    <w:basedOn w:val="a"/>
    <w:link w:val="a9"/>
    <w:rsid w:val="00B30F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B30FA2"/>
    <w:rPr>
      <w:kern w:val="2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4847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yuhua dong</cp:lastModifiedBy>
  <cp:revision>5</cp:revision>
  <dcterms:created xsi:type="dcterms:W3CDTF">2020-02-06T05:15:00Z</dcterms:created>
  <dcterms:modified xsi:type="dcterms:W3CDTF">2020-02-06T06:26:00Z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