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6E" w:rsidRPr="0084632F" w:rsidRDefault="00825255" w:rsidP="00695E5B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证明</w:t>
      </w:r>
      <w:r w:rsidR="00411B6E" w:rsidRPr="0084632F">
        <w:rPr>
          <w:rFonts w:ascii="宋体" w:eastAsia="宋体" w:hAnsi="宋体" w:hint="eastAsia"/>
          <w:b/>
          <w:sz w:val="28"/>
          <w:szCs w:val="28"/>
        </w:rPr>
        <w:t>线段相等</w:t>
      </w:r>
      <w:r>
        <w:rPr>
          <w:rFonts w:ascii="宋体" w:eastAsia="宋体" w:hAnsi="宋体" w:hint="eastAsia"/>
          <w:b/>
          <w:sz w:val="28"/>
          <w:szCs w:val="28"/>
        </w:rPr>
        <w:t xml:space="preserve">的方法 </w:t>
      </w:r>
      <w:r w:rsidR="00181ECF">
        <w:rPr>
          <w:rFonts w:ascii="宋体" w:eastAsia="宋体" w:hAnsi="宋体" w:hint="eastAsia"/>
          <w:b/>
          <w:sz w:val="28"/>
          <w:szCs w:val="28"/>
        </w:rPr>
        <w:t>拓展体验资源</w:t>
      </w:r>
    </w:p>
    <w:p w:rsidR="00E967A0" w:rsidRDefault="00A35020" w:rsidP="00A3502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通过前面的微课学习，同学们已经能从不同的角度观察图形</w:t>
      </w:r>
      <w:r w:rsidR="00E72008">
        <w:rPr>
          <w:rFonts w:ascii="宋体" w:eastAsia="宋体" w:hAnsi="宋体" w:cs="Times New Roman" w:hint="eastAsia"/>
          <w:bCs/>
          <w:sz w:val="24"/>
        </w:rPr>
        <w:t>，学会如何分析</w:t>
      </w:r>
      <w:r>
        <w:rPr>
          <w:rFonts w:ascii="宋体" w:eastAsia="宋体" w:hAnsi="宋体" w:cs="Times New Roman" w:hint="eastAsia"/>
          <w:bCs/>
          <w:sz w:val="24"/>
        </w:rPr>
        <w:t>已知条件</w:t>
      </w:r>
      <w:r w:rsidR="00E72008">
        <w:rPr>
          <w:rFonts w:ascii="宋体" w:eastAsia="宋体" w:hAnsi="宋体" w:cs="Times New Roman" w:hint="eastAsia"/>
          <w:bCs/>
          <w:sz w:val="24"/>
        </w:rPr>
        <w:t>，挖掘隐含条件，并能从</w:t>
      </w:r>
      <w:r>
        <w:rPr>
          <w:rFonts w:ascii="宋体" w:eastAsia="宋体" w:hAnsi="宋体" w:cs="Times New Roman" w:hint="eastAsia"/>
          <w:bCs/>
          <w:sz w:val="24"/>
        </w:rPr>
        <w:t>结论</w:t>
      </w:r>
      <w:r w:rsidR="00E72008">
        <w:rPr>
          <w:rFonts w:ascii="宋体" w:eastAsia="宋体" w:hAnsi="宋体" w:cs="Times New Roman" w:hint="eastAsia"/>
          <w:bCs/>
          <w:sz w:val="24"/>
        </w:rPr>
        <w:t>出发</w:t>
      </w:r>
      <w:r>
        <w:rPr>
          <w:rFonts w:ascii="宋体" w:eastAsia="宋体" w:hAnsi="宋体" w:cs="Times New Roman" w:hint="eastAsia"/>
          <w:bCs/>
          <w:sz w:val="24"/>
        </w:rPr>
        <w:t>灵活的选择方法证明线段相等</w:t>
      </w:r>
      <w:r>
        <w:rPr>
          <w:rFonts w:ascii="宋体" w:eastAsia="宋体" w:hAnsi="宋体" w:cs="Times New Roman"/>
          <w:bCs/>
          <w:sz w:val="24"/>
        </w:rPr>
        <w:t>.</w:t>
      </w:r>
    </w:p>
    <w:p w:rsidR="00D27D1C" w:rsidRDefault="00D27D1C" w:rsidP="00D27D1C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noProof/>
          <w:sz w:val="24"/>
        </w:rPr>
        <w:drawing>
          <wp:inline distT="0" distB="0" distL="0" distR="0">
            <wp:extent cx="5812220" cy="3211255"/>
            <wp:effectExtent l="0" t="0" r="444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屏幕快照 2020-02-01 上午8.31.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158" cy="322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07F2" w:rsidRDefault="00B307F2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B02837" w:rsidRDefault="00AC0A58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掌握了</w:t>
      </w:r>
      <w:r w:rsidR="00B02837">
        <w:rPr>
          <w:rFonts w:ascii="宋体" w:eastAsia="宋体" w:hAnsi="宋体" w:cs="Times New Roman" w:hint="eastAsia"/>
          <w:bCs/>
          <w:sz w:val="24"/>
        </w:rPr>
        <w:t>这些方法，</w:t>
      </w:r>
      <w:r>
        <w:rPr>
          <w:rFonts w:ascii="宋体" w:eastAsia="宋体" w:hAnsi="宋体" w:cs="Times New Roman" w:hint="eastAsia"/>
          <w:bCs/>
          <w:sz w:val="24"/>
        </w:rPr>
        <w:t>再结合已知图形的基本结构，可以进行不同角度的构图，从而能用更多的方法解决问题，下面我们一起来看一个问题</w:t>
      </w:r>
      <w:r>
        <w:rPr>
          <w:rFonts w:ascii="宋体" w:eastAsia="宋体" w:hAnsi="宋体" w:cs="Times New Roman"/>
          <w:bCs/>
          <w:sz w:val="24"/>
        </w:rPr>
        <w:t>.</w:t>
      </w:r>
    </w:p>
    <w:p w:rsidR="00AC0A58" w:rsidRDefault="00DF6F79" w:rsidP="00AC0A58">
      <w:pPr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DF6F79">
        <w:rPr>
          <w:rFonts w:ascii="宋体" w:eastAsia="宋体" w:hAnsi="宋体"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5986126C" wp14:editId="077DA8BB">
            <wp:simplePos x="0" y="0"/>
            <wp:positionH relativeFrom="margin">
              <wp:posOffset>4177665</wp:posOffset>
            </wp:positionH>
            <wp:positionV relativeFrom="margin">
              <wp:posOffset>5576701</wp:posOffset>
            </wp:positionV>
            <wp:extent cx="1524000" cy="1306830"/>
            <wp:effectExtent l="0" t="0" r="0" b="0"/>
            <wp:wrapSquare wrapText="bothSides"/>
            <wp:docPr id="59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F79">
        <w:rPr>
          <w:rFonts w:ascii="宋体" w:eastAsia="宋体" w:hAnsi="宋体" w:cs="Times New Roman" w:hint="eastAsia"/>
          <w:sz w:val="24"/>
        </w:rPr>
        <w:t>已知：</w:t>
      </w:r>
      <w:r w:rsidRPr="00DF6F79">
        <w:rPr>
          <w:rFonts w:ascii="Times New Roman" w:eastAsia="宋体" w:hAnsi="Times New Roman" w:cs="Times New Roman" w:hint="eastAsia"/>
          <w:sz w:val="24"/>
        </w:rPr>
        <w:t>如图，点</w:t>
      </w:r>
      <w:r w:rsidRPr="00DF6F79">
        <w:rPr>
          <w:rFonts w:ascii="Times New Roman" w:eastAsia="宋体" w:hAnsi="Times New Roman" w:cs="Times New Roman" w:hint="eastAsia"/>
          <w:i/>
          <w:sz w:val="24"/>
        </w:rPr>
        <w:t>D</w:t>
      </w:r>
      <w:r w:rsidRPr="00DF6F79">
        <w:rPr>
          <w:rFonts w:ascii="Times New Roman" w:eastAsia="宋体" w:hAnsi="Times New Roman" w:cs="Times New Roman" w:hint="eastAsia"/>
          <w:sz w:val="24"/>
        </w:rPr>
        <w:t>是</w:t>
      </w:r>
      <w:r w:rsidRPr="00DF6F79">
        <w:rPr>
          <w:rFonts w:ascii="Times New Roman" w:eastAsia="宋体" w:hAnsi="Times New Roman" w:cs="Times New Roman" w:hint="eastAsia"/>
          <w:i/>
          <w:sz w:val="24"/>
        </w:rPr>
        <w:t>BC</w:t>
      </w:r>
      <w:r w:rsidRPr="00DF6F79">
        <w:rPr>
          <w:rFonts w:ascii="Times New Roman" w:eastAsia="宋体" w:hAnsi="Times New Roman" w:cs="Times New Roman" w:hint="eastAsia"/>
          <w:sz w:val="24"/>
        </w:rPr>
        <w:t>的中点，∠</w:t>
      </w:r>
      <w:r w:rsidRPr="00DF6F79">
        <w:rPr>
          <w:rFonts w:ascii="Times New Roman" w:eastAsia="宋体" w:hAnsi="Times New Roman" w:cs="Times New Roman" w:hint="eastAsia"/>
          <w:i/>
          <w:sz w:val="24"/>
        </w:rPr>
        <w:t>BED</w:t>
      </w:r>
      <w:r w:rsidRPr="00DF6F79">
        <w:rPr>
          <w:rFonts w:ascii="Times New Roman" w:eastAsia="宋体" w:hAnsi="Times New Roman" w:cs="Times New Roman" w:hint="eastAsia"/>
          <w:sz w:val="24"/>
        </w:rPr>
        <w:t>=</w:t>
      </w:r>
      <w:r w:rsidRPr="00DF6F79">
        <w:rPr>
          <w:rFonts w:ascii="Times New Roman" w:eastAsia="宋体" w:hAnsi="Times New Roman" w:cs="Times New Roman" w:hint="eastAsia"/>
          <w:sz w:val="24"/>
        </w:rPr>
        <w:t>∠</w:t>
      </w:r>
      <w:r w:rsidRPr="00DF6F79">
        <w:rPr>
          <w:rFonts w:ascii="Times New Roman" w:eastAsia="宋体" w:hAnsi="Times New Roman" w:cs="Times New Roman" w:hint="eastAsia"/>
          <w:i/>
          <w:sz w:val="24"/>
        </w:rPr>
        <w:t>CAD</w:t>
      </w:r>
      <w:r w:rsidRPr="00DF6F79">
        <w:rPr>
          <w:rFonts w:ascii="Times New Roman" w:eastAsia="宋体" w:hAnsi="Times New Roman" w:cs="Times New Roman" w:hint="eastAsia"/>
          <w:sz w:val="24"/>
        </w:rPr>
        <w:t xml:space="preserve">. </w:t>
      </w:r>
      <w:r w:rsidRPr="00DF6F79">
        <w:rPr>
          <w:rFonts w:ascii="Times New Roman" w:eastAsia="宋体" w:hAnsi="Times New Roman" w:cs="Times New Roman"/>
          <w:sz w:val="24"/>
        </w:rPr>
        <w:t> </w:t>
      </w:r>
      <w:r w:rsidRPr="00DF6F79">
        <w:rPr>
          <w:rFonts w:ascii="Times New Roman" w:eastAsia="宋体" w:hAnsi="Times New Roman" w:cs="Times New Roman" w:hint="eastAsia"/>
          <w:sz w:val="24"/>
        </w:rPr>
        <w:t>如何说明</w:t>
      </w:r>
      <w:r w:rsidRPr="00DF6F79">
        <w:rPr>
          <w:rFonts w:ascii="Times New Roman" w:eastAsia="宋体" w:hAnsi="Times New Roman" w:cs="Times New Roman" w:hint="eastAsia"/>
          <w:i/>
          <w:sz w:val="24"/>
        </w:rPr>
        <w:t>EB</w:t>
      </w:r>
      <w:r w:rsidRPr="00DF6F79">
        <w:rPr>
          <w:rFonts w:ascii="Times New Roman" w:eastAsia="宋体" w:hAnsi="Times New Roman" w:cs="Times New Roman" w:hint="eastAsia"/>
          <w:sz w:val="24"/>
        </w:rPr>
        <w:t>=</w:t>
      </w:r>
      <w:r w:rsidRPr="00DF6F79">
        <w:rPr>
          <w:rFonts w:ascii="Times New Roman" w:eastAsia="宋体" w:hAnsi="Times New Roman" w:cs="Times New Roman" w:hint="eastAsia"/>
          <w:i/>
          <w:sz w:val="24"/>
        </w:rPr>
        <w:t>AC</w:t>
      </w:r>
      <w:r w:rsidRPr="00DF6F79">
        <w:rPr>
          <w:rFonts w:ascii="Times New Roman" w:eastAsia="宋体" w:hAnsi="Times New Roman" w:cs="Times New Roman" w:hint="eastAsia"/>
          <w:sz w:val="24"/>
        </w:rPr>
        <w:t>？</w:t>
      </w:r>
    </w:p>
    <w:p w:rsidR="00AB4040" w:rsidRDefault="00AB4040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AB4040" w:rsidRDefault="00AB4040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AB4040" w:rsidRDefault="00AB4040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AB4040" w:rsidRDefault="00AB4040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AB4040" w:rsidRDefault="00AB4040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AB4040" w:rsidRDefault="00AB4040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根据已有的分析问题的经验，</w:t>
      </w:r>
      <w:r w:rsidR="00051F39">
        <w:rPr>
          <w:rFonts w:ascii="宋体" w:eastAsia="宋体" w:hAnsi="宋体" w:cs="Times New Roman" w:hint="eastAsia"/>
          <w:bCs/>
          <w:sz w:val="24"/>
        </w:rPr>
        <w:t>可以从下面几个方面来思考</w:t>
      </w:r>
      <w:r w:rsidR="00051F39">
        <w:rPr>
          <w:rFonts w:ascii="宋体" w:eastAsia="宋体" w:hAnsi="宋体" w:cs="Times New Roman"/>
          <w:bCs/>
          <w:sz w:val="24"/>
        </w:rPr>
        <w:t>.</w:t>
      </w:r>
    </w:p>
    <w:p w:rsidR="00051F39" w:rsidRDefault="00051F39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1</w:t>
      </w:r>
      <w:r>
        <w:rPr>
          <w:rFonts w:ascii="宋体" w:eastAsia="宋体" w:hAnsi="宋体" w:cs="Times New Roman"/>
          <w:bCs/>
          <w:sz w:val="24"/>
        </w:rPr>
        <w:t xml:space="preserve">. </w:t>
      </w:r>
      <w:r w:rsidRPr="00051F39">
        <w:rPr>
          <w:rFonts w:ascii="宋体" w:eastAsia="宋体" w:hAnsi="宋体" w:cs="Times New Roman" w:hint="eastAsia"/>
          <w:bCs/>
          <w:sz w:val="24"/>
        </w:rPr>
        <w:t>结合图形，分析条件，你发现了什么结论？</w:t>
      </w:r>
    </w:p>
    <w:p w:rsidR="00051F39" w:rsidRDefault="00051F39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73446" wp14:editId="5DBD4A41">
                <wp:simplePos x="0" y="0"/>
                <wp:positionH relativeFrom="column">
                  <wp:posOffset>330835</wp:posOffset>
                </wp:positionH>
                <wp:positionV relativeFrom="paragraph">
                  <wp:posOffset>44735</wp:posOffset>
                </wp:positionV>
                <wp:extent cx="5612130" cy="1471295"/>
                <wp:effectExtent l="12700" t="12700" r="13970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130" cy="14712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F39" w:rsidRDefault="00051F39" w:rsidP="00051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73446" id="矩形 9" o:spid="_x0000_s1026" style="position:absolute;left:0;text-align:left;margin-left:26.05pt;margin-top:3.5pt;width:441.9pt;height:1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eMWrAIAAJcFAAAOAAAAZHJzL2Uyb0RvYy54bWysVM1u2zAMvg/YOwi6r7azpF2MOkXQosOA&#13;&#10;oi2WDj0rslQbkEVNUhJnLzNgtz3EHmfYa4ySfxJ0xQ7DfJApkfwofiJ5ftE2imyFdTXogmYnKSVC&#13;&#10;cyhr/VTQTw/Xb95R4jzTJVOgRUH3wtGLxetX5zuTiwlUoEphCYJol+9MQSvvTZ4kjleiYe4EjNCo&#13;&#10;lGAb5nFrn5LSsh2iNyqZpOlpsgNbGgtcOIenV52SLiK+lIL7Oymd8EQVFO/m42rjug5rsjhn+ZNl&#13;&#10;pqp5fw32D7doWK0x6Ah1xTwjG1v/AdXU3IID6U84NAlIWXMRc8BssvRZNquKGRFzQXKcGWly/w+W&#13;&#10;327vLanLgs4p0azBJ/r19fvPH9/IPHCzMy5Hk5W5t/3OoRgSbaVtwh9TIG3kcz/yKVpPOB7OTrNJ&#13;&#10;9hZp56jLpmfZZD4LqMnB3Vjn3wtoSBAKavHBIo9se+N8ZzqYhGgarmul8JzlSpMdos7TWRo9HKi6&#13;&#10;DNqgjPUjLpUlW4Yv79usj3tkhbdQGi8TcuyyipLfK9HhfxQSmcE8Jl2AUJMHTMa50D7rVBUrRRdq&#13;&#10;luI3BBs8YspKI2BAlnjJEbsHGCw7kAG7I6C3D64ilvTo3Gf+N+fRI0YG7UfnptZgX8pMYVZ95M5+&#13;&#10;IKmjJrDk23WLJkFcQ7nHErLQ9ZYz/LrGt7xhzt8zi82E748Dwt/hIhXgm0EvUVKB/fLSebDHGkct&#13;&#10;JTtszoK6zxtmBSXqg8bqn2fTaejmuJnOzia4scea9bFGb5pLwCrIcBQZHsVg79UgSgvNI86RZYiK&#13;&#10;KqY5xi4o93bYXPpuaOAk4mK5jGbYwYb5G70yPIAHgkOtPrSPzJq+oD32wi0MjczyZ3Xd2QZPDcuN&#13;&#10;B1nHoj/w2lOP3R9rqJ9UYbwc76PVYZ4ufgMAAP//AwBQSwMEFAAGAAgAAAAhAFTwnBrkAAAADQEA&#13;&#10;AA8AAABkcnMvZG93bnJldi54bWxMj8FuwjAQRO+V+g/WVuqtOCSiQMgGIWgrFXEh7YWbE5s4Iraj&#13;&#10;2IT077s9lctKq5mdnZetR9OyQfW+cRZhOomAKVs52dga4fvr/WUBzAdhpWidVQg/ysM6f3zIRCrd&#13;&#10;zR7VUISaUYj1qUDQIXQp577Sygg/cZ2ypJ1db0Sgta+57MWNwk3L4yh65UY0lj5o0amtVtWluBqE&#13;&#10;c1cmh9PxFBXl53779iE13w0a8flp3K1obFbAghrD/wX8MVB/yKlY6a5WetYizOIpORHmhEXyMpkt&#13;&#10;gZUIcbKYA88zfk+R/wIAAP//AwBQSwECLQAUAAYACAAAACEAtoM4kv4AAADhAQAAEwAAAAAAAAAA&#13;&#10;AAAAAAAAAAAAW0NvbnRlbnRfVHlwZXNdLnhtbFBLAQItABQABgAIAAAAIQA4/SH/1gAAAJQBAAAL&#13;&#10;AAAAAAAAAAAAAAAAAC8BAABfcmVscy8ucmVsc1BLAQItABQABgAIAAAAIQCK4eMWrAIAAJcFAAAO&#13;&#10;AAAAAAAAAAAAAAAAAC4CAABkcnMvZTJvRG9jLnhtbFBLAQItABQABgAIAAAAIQBU8Jwa5AAAAA0B&#13;&#10;AAAPAAAAAAAAAAAAAAAAAAYFAABkcnMvZG93bnJldi54bWxQSwUGAAAAAAQABADzAAAAFwYAAAAA&#13;&#10;" filled="f" strokecolor="black [3213]" strokeweight="1.5pt">
                <v:textbox>
                  <w:txbxContent>
                    <w:p w:rsidR="00051F39" w:rsidRDefault="00051F39" w:rsidP="00051F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51F39" w:rsidRDefault="00051F39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051F39" w:rsidRDefault="00051F39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051F39" w:rsidRDefault="00051F39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051F39" w:rsidRDefault="00051F39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051F39" w:rsidRPr="00051F39" w:rsidRDefault="00051F39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lastRenderedPageBreak/>
        <w:t>2</w:t>
      </w:r>
      <w:r>
        <w:rPr>
          <w:rFonts w:ascii="宋体" w:eastAsia="宋体" w:hAnsi="宋体" w:cs="Times New Roman"/>
          <w:bCs/>
          <w:sz w:val="24"/>
        </w:rPr>
        <w:t xml:space="preserve">. </w:t>
      </w:r>
      <w:r w:rsidRPr="00051F39">
        <w:rPr>
          <w:rFonts w:ascii="宋体" w:eastAsia="宋体" w:hAnsi="宋体" w:cs="Times New Roman" w:hint="eastAsia"/>
          <w:bCs/>
          <w:sz w:val="24"/>
        </w:rPr>
        <w:t>结合图形，分析所要获得的结论，你有什么证明思路？</w:t>
      </w:r>
    </w:p>
    <w:p w:rsidR="00051F39" w:rsidRPr="00051F39" w:rsidRDefault="00051F39" w:rsidP="00051F39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350D2" wp14:editId="33604BA7">
                <wp:simplePos x="0" y="0"/>
                <wp:positionH relativeFrom="column">
                  <wp:posOffset>341455</wp:posOffset>
                </wp:positionH>
                <wp:positionV relativeFrom="paragraph">
                  <wp:posOffset>12743</wp:posOffset>
                </wp:positionV>
                <wp:extent cx="5612130" cy="1376855"/>
                <wp:effectExtent l="12700" t="12700" r="13970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130" cy="1376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F39" w:rsidRDefault="00051F39" w:rsidP="00051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350D2" id="矩形 6" o:spid="_x0000_s1027" style="position:absolute;left:0;text-align:left;margin-left:26.9pt;margin-top:1pt;width:441.9pt;height:10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YQBrwIAAJ4FAAAOAAAAZHJzL2Uyb0RvYy54bWysVMFu2zAMvQ/YPwi6r7bTJm2NOkXQosOA&#13;&#10;og3WDj0rslwbkEVNUhJnPzNgt33EPmfYb4ySbCfoih2G5eBI4uOj+ETy4rJrJdkIYxtQBc2OUkqE&#13;&#10;4lA26rmgnx5v3p1RYh1TJZOgREF3wtLL+ds3F1udiwnUIEthCJIom291QWvndJ4klteiZfYItFBo&#13;&#10;rMC0zOHWPCelYVtkb2UySdNZsgVTagNcWIun19FI54G/qgR391VlhSOyoHg3F74mfFf+m8wvWP5s&#13;&#10;mK4b3l+D/cMtWtYoDDpSXTPHyNo0f1C1DTdgoXJHHNoEqqrhIuSA2WTpi2weaqZFyAXFsXqUyf4/&#13;&#10;Wn63WRrSlAWdUaJYi0/06+v3nz++kZnXZqttjpAHvTT9zuLSJ9pVpvX/mALpgp67UU/ROcLxcDrL&#13;&#10;Jtkxys7Rlh2fzs6mU8+a7N21se69gJb4RUENPljQkW1urYvQAeKjKbhppMRzlktFtsh6nk7T4GFB&#13;&#10;NqW3emOoH3ElDdkwfHnXZX3cAxTeQiq8jM8xZhVWbidF5P8oKlQG85jEAL4m95yMc6FcFk01K0UM&#13;&#10;NU3xNwQbPELKUiGhZ67wkiN3TzAgI8nAHQXo8d5VhJIenfvM/+Y8eoTIoNzo3DYKzGuZScyqjxzx&#13;&#10;g0hRGq+S61ZdqJqA9CcrKHdYSQZii1nNbxp80ltm3ZIZ7CksA5wT7h4/lQR8OuhXlNRgvrx27vFY&#13;&#10;6milZIs9WlD7ec2MoER+UNgE59nJiW/qsDmZnk5wYw4tq0OLWrdXgMWQ4UTSPCw93slhWRlon3Cc&#13;&#10;LHxUNDHFMXZBuTPD5srF2YEDiYvFIsCwkTVzt+pBc0/udfYl+9g9MaP7unbYEncw9DPLX5R3xHpP&#13;&#10;BYu1g6oJtb/XtX8BHAKhlPqB5afM4T6g9mN1/hsAAP//AwBQSwMEFAAGAAgAAAAhAMIb2KfjAAAA&#13;&#10;DQEAAA8AAABkcnMvZG93bnJldi54bWxMj8FOwzAQRO9I/IO1SNyo00aUkMapUAtIVFwauPTmxNs4&#13;&#10;Il5HsZuWv2c5wWWl0Whm5xXri+vFhGPoPCmYzxIQSI03HbUKPj9e7jIQIWoyuveECr4xwLq8vip0&#13;&#10;bvyZ9jhVsRVcQiHXCmyMQy5laCw6HWZ+QGLv6EenI8uxlWbUZy53vVwkyVI63RF/sHrAjcXmqzo5&#13;&#10;BcehTt8P+0NS1W+7zfOrsXI7WaVuby7bFZ+nFYiIl/iXgF8G3g8lD6v9iUwQvYL7lOdHBQvGYvsx&#13;&#10;fViCqFnPswxkWcj/FOUPAAAA//8DAFBLAQItABQABgAIAAAAIQC2gziS/gAAAOEBAAATAAAAAAAA&#13;&#10;AAAAAAAAAAAAAABbQ29udGVudF9UeXBlc10ueG1sUEsBAi0AFAAGAAgAAAAhADj9If/WAAAAlAEA&#13;&#10;AAsAAAAAAAAAAAAAAAAALwEAAF9yZWxzLy5yZWxzUEsBAi0AFAAGAAgAAAAhAJmthAGvAgAAngUA&#13;&#10;AA4AAAAAAAAAAAAAAAAALgIAAGRycy9lMm9Eb2MueG1sUEsBAi0AFAAGAAgAAAAhAMIb2KfjAAAA&#13;&#10;DQEAAA8AAAAAAAAAAAAAAAAACQUAAGRycy9kb3ducmV2LnhtbFBLBQYAAAAABAAEAPMAAAAZBgAA&#13;&#10;AAA=&#13;&#10;" filled="f" strokecolor="black [3213]" strokeweight="1.5pt">
                <v:textbox>
                  <w:txbxContent>
                    <w:p w:rsidR="00051F39" w:rsidRDefault="00051F39" w:rsidP="00051F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51F39" w:rsidRPr="00051F39" w:rsidRDefault="00051F39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051F39" w:rsidRDefault="00051F39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051F39" w:rsidRDefault="00051F39" w:rsidP="00051F39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051F39" w:rsidRDefault="00051F39" w:rsidP="00051F39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051F39" w:rsidRDefault="00051F39" w:rsidP="00051F39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sz w:val="24"/>
        </w:rPr>
        <w:t xml:space="preserve">3. </w:t>
      </w:r>
      <w:r>
        <w:rPr>
          <w:rFonts w:ascii="宋体" w:eastAsia="宋体" w:hAnsi="宋体" w:cs="Times New Roman" w:hint="eastAsia"/>
          <w:bCs/>
          <w:sz w:val="24"/>
        </w:rPr>
        <w:t>条件和结论中相等的量，在图中具有怎样的位置关系？你能挖掘出隐含的结论吗？</w:t>
      </w:r>
    </w:p>
    <w:p w:rsidR="00051F39" w:rsidRPr="00051F39" w:rsidRDefault="00051F39" w:rsidP="00051F39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3EBE9" wp14:editId="7CBE28E0">
                <wp:simplePos x="0" y="0"/>
                <wp:positionH relativeFrom="column">
                  <wp:posOffset>341455</wp:posOffset>
                </wp:positionH>
                <wp:positionV relativeFrom="paragraph">
                  <wp:posOffset>5912</wp:posOffset>
                </wp:positionV>
                <wp:extent cx="5612130" cy="1450428"/>
                <wp:effectExtent l="12700" t="12700" r="13970" b="101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130" cy="14504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F39" w:rsidRDefault="00051F39" w:rsidP="00051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EBE9" id="矩形 10" o:spid="_x0000_s1028" style="position:absolute;left:0;text-align:left;margin-left:26.9pt;margin-top:.45pt;width:441.9pt;height:1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iDerwIAAKAFAAAOAAAAZHJzL2Uyb0RvYy54bWysVM1u1DAQviPxDpbvND/sljZqtlq1KkKq&#13;&#10;2ooW9ex17CaS4zG2dzfLyyBx4yF4HMRrMHZ+dlUqDogcHNsz843nm5+z865VZCOsa0CXNDtKKRGa&#13;&#10;Q9Xop5J+erh6c0KJ80xXTIEWJd0JR88Xr1+dbU0hcqhBVcISBNGu2JqS1t6bIkkcr0XL3BEYoVEo&#13;&#10;wbbM49E+JZVlW0RvVZKn6XGyBVsZC1w4h7eXvZAuIr6UgvtbKZ3wRJUU3+bjauO6CmuyOGPFk2Wm&#13;&#10;bvjwDPYPr2hZo9HpBHXJPCNr2/wB1TbcggPpjzi0CUjZcBFjwGiy9Fk09zUzIsaC5Dgz0eT+Hyy/&#13;&#10;2dxZ0lSYO6RHsxZz9Ovr958/vhG8QHa2xhWodG/u7HByuA2hdtK24Y9BkC4yupsYFZ0nHC/nx1me&#13;&#10;vUVkjrJsNk9n+UlATfbmxjr/XkBLwqakFlMWmWSba+d71VEleNNw1SiF96xQmmwR9TSdp9HCgWqq&#13;&#10;IA3CWEHiQlmyYZh732WD3wMtfIXS+JgQYx9V3PmdEj3+RyGRG4wj7x2EqtxjMs6F9lkvqlklelfz&#13;&#10;FL/R2WgRQ1YaAQOyxEdO2APAqNmDjNg9AYN+MBWxqCfjIfK/GU8W0TNoPxm3jQb7UmQKoxo89/oj&#13;&#10;ST01gSXfrbpYN3nQDDcrqHZYSxb6JnOGXzWY0mvm/B2z2FVYBjgp/C0uUgGmDoYdJTXYLy/dB30s&#13;&#10;dpRSssUuLan7vGZWUKI+aGyD02w2C20dD7P5uxwP9lCyOpTodXsBWAwZziTD4zboezVupYX2EQfK&#13;&#10;MnhFEdMcfZeUezseLnw/PXAkcbFcRjVsZcP8tb43PIAHnkPJPnSPzJqhrj22xA2MHc2KZ+Xd6wZL&#13;&#10;Dcu1B9nE2t/zOmQAx0AspWFkhTlzeI5a+8G6+A0AAP//AwBQSwMEFAAGAAgAAAAhAFE9/N3iAAAA&#13;&#10;DAEAAA8AAABkcnMvZG93bnJldi54bWxMj8FOwzAQRO9I/IO1SNyoQyIKSbOpUAtIIC4NXHpz4m0c&#13;&#10;EdtR7Lbh71lOcBlpNdqZN+V6toM40RR67xBuFwkIcq3XvesQPj+ebx5AhKicVoN3hPBNAdbV5UWp&#13;&#10;Cu3PbkenOnaCQ1woFIKJcSykDK0hq8LCj+TYO/jJqsjn1Ek9qTOH20GmSbKUVvWOG4waaWOo/aqP&#13;&#10;FuEwNtn7frdP6ub1bfP0oo3cngzi9dW8XbE8rkBEmuPfB/xuYH6oGKzxR6eDGBDuMsaPCDkIdvPs&#13;&#10;fgmiQUjTPANZlfL/iOoHAAD//wMAUEsBAi0AFAAGAAgAAAAhALaDOJL+AAAA4QEAABMAAAAAAAAA&#13;&#10;AAAAAAAAAAAAAFtDb250ZW50X1R5cGVzXS54bWxQSwECLQAUAAYACAAAACEAOP0h/9YAAACUAQAA&#13;&#10;CwAAAAAAAAAAAAAAAAAvAQAAX3JlbHMvLnJlbHNQSwECLQAUAAYACAAAACEA6Gog3q8CAACgBQAA&#13;&#10;DgAAAAAAAAAAAAAAAAAuAgAAZHJzL2Uyb0RvYy54bWxQSwECLQAUAAYACAAAACEAUT383eIAAAAM&#13;&#10;AQAADwAAAAAAAAAAAAAAAAAJBQAAZHJzL2Rvd25yZXYueG1sUEsFBgAAAAAEAAQA8wAAABgGAAAA&#13;&#10;AA==&#13;&#10;" filled="f" strokecolor="black [3213]" strokeweight="1.5pt">
                <v:textbox>
                  <w:txbxContent>
                    <w:p w:rsidR="00051F39" w:rsidRDefault="00051F39" w:rsidP="00051F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51F39" w:rsidRPr="00051F39" w:rsidRDefault="00051F39" w:rsidP="00051F39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051F39" w:rsidRDefault="00051F39" w:rsidP="00051F39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051F39" w:rsidRDefault="00051F39" w:rsidP="00051F39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051F39" w:rsidRDefault="00051F39" w:rsidP="00051F39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051F39" w:rsidRDefault="00445C6C" w:rsidP="00051F39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B47E8" wp14:editId="12725D96">
                <wp:simplePos x="0" y="0"/>
                <wp:positionH relativeFrom="column">
                  <wp:posOffset>341455</wp:posOffset>
                </wp:positionH>
                <wp:positionV relativeFrom="paragraph">
                  <wp:posOffset>296259</wp:posOffset>
                </wp:positionV>
                <wp:extent cx="5612130" cy="1492469"/>
                <wp:effectExtent l="12700" t="12700" r="1397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130" cy="14924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F39" w:rsidRDefault="00051F39" w:rsidP="00051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B47E8" id="矩形 3" o:spid="_x0000_s1029" style="position:absolute;left:0;text-align:left;margin-left:26.9pt;margin-top:23.35pt;width:441.9pt;height:1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a7srwIAAJ4FAAAOAAAAZHJzL2Uyb0RvYy54bWysVM1uEzEQviPxDpbvdHfTpJBVN1XUqgip&#13;&#10;aiNa1LPjtbsreT3GdpINL4PEjYfgcRCvwdj7k6hUHBA5bGzPN994Ps/M+UXbKLIV1tWgC5qdpJQI&#13;&#10;zaGs9VNBPz1cv3lHifNMl0yBFgXdC0cvFq9fne9MLiZQgSqFJUiiXb4zBa28N3mSOF6JhrkTMEKj&#13;&#10;UYJtmMetfUpKy3bI3qhkkqZnyQ5saSxw4RyeXnVGuoj8Ugru76R0whNVULybj18bv+vwTRbnLH+y&#13;&#10;zFQ176/B/uEWDas1Bh2prphnZGPrP6iamltwIP0JhyYBKWsuYg6YTZY+y+a+YkbEXFAcZ0aZ3P+j&#13;&#10;5bfblSV1WdBTSjRr8Il+ff3+88c3chq02RmXI+TerGy/c7gMibbSNuEfUyBt1HM/6ilaTzgezs6y&#13;&#10;SXaKsnO0ZdP5ZHo2D6zJwd1Y598LaEhYFNTig0Ud2fbG+Q46QEI0Dde1UnjOcqXJDlnn6SyNHg5U&#13;&#10;XQZrMMb6EZfKki3Dl/dt1sc9QuEtlMbLhBy7rOLK75Xo+D8KicpgHpMuQKjJAyfjXGifdaaKlaIL&#13;&#10;NUvxNwQbPGLKSiNhYJZ4yZG7JxiQHcnA3QnQ44OriCU9OveZ/8159IiRQfvRuak12JcyU5hVH7nD&#13;&#10;DyJ10gSVfLtu+6pBZDhZQ7nHSrLQtZgz/LrGJ71hzq+YxZ7CMsA54e/wIxXg00G/oqQC++Wl84DH&#13;&#10;UkcrJTvs0YK6zxtmBSXqg8YmmGfTaWjquJnO3k5wY48t62OL3jSXgMWQ4UQyPC4D3qthKS00jzhO&#13;&#10;liEqmpjmGLug3Nthc+m72YEDiYvlMsKwkQ3zN/re8EAedA4l+9A+Mmv6uvbYErcw9DPLn5V3hw2e&#13;&#10;GpYbD7KOtX/QtX8BHAKxlPqBFabM8T6iDmN18RsAAP//AwBQSwMEFAAGAAgAAAAhADkVU3LlAAAA&#13;&#10;DgEAAA8AAABkcnMvZG93bnJldi54bWxMj8FOwzAQRO9I/IO1SNyo0waSNs2mQi0gFXFp6KU3J97G&#13;&#10;EbEdxW4a/h5zgstIq9HOvMk3k+7YSINrrUGYzyJgZGorW9MgHD9fH5bAnBdGis4aQvgmB5vi9iYX&#13;&#10;mbRXc6Cx9A0LIcZlAkF532ecu1qRFm5mezLBO9tBCx/OoeFyENcQrju+iKKEa9Ga0KBET1tF9Vd5&#13;&#10;0Qjnvoo/TodTVFb79+3Lm1R8NyrE+7tptw7yvAbmafJ/H/C7IfBDEcAqezHSsQ7hKQ74HuExSYEF&#13;&#10;fxWnCbAKYbGcp8CLnP+fUfwAAAD//wMAUEsBAi0AFAAGAAgAAAAhALaDOJL+AAAA4QEAABMAAAAA&#13;&#10;AAAAAAAAAAAAAAAAAFtDb250ZW50X1R5cGVzXS54bWxQSwECLQAUAAYACAAAACEAOP0h/9YAAACU&#13;&#10;AQAACwAAAAAAAAAAAAAAAAAvAQAAX3JlbHMvLnJlbHNQSwECLQAUAAYACAAAACEA7YWu7K8CAACe&#13;&#10;BQAADgAAAAAAAAAAAAAAAAAuAgAAZHJzL2Uyb0RvYy54bWxQSwECLQAUAAYACAAAACEAORVTcuUA&#13;&#10;AAAOAQAADwAAAAAAAAAAAAAAAAAJBQAAZHJzL2Rvd25yZXYueG1sUEsFBgAAAAAEAAQA8wAAABsG&#13;&#10;AAAAAA==&#13;&#10;" filled="f" strokecolor="black [3213]" strokeweight="1.5pt">
                <v:textbox>
                  <w:txbxContent>
                    <w:p w:rsidR="00051F39" w:rsidRDefault="00051F39" w:rsidP="00051F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1F39">
        <w:rPr>
          <w:rFonts w:ascii="宋体" w:eastAsia="宋体" w:hAnsi="宋体" w:cs="Times New Roman"/>
          <w:bCs/>
          <w:sz w:val="24"/>
        </w:rPr>
        <w:t xml:space="preserve">4. </w:t>
      </w:r>
      <w:r w:rsidR="00051F39">
        <w:rPr>
          <w:rFonts w:ascii="宋体" w:eastAsia="宋体" w:hAnsi="宋体" w:cs="Times New Roman" w:hint="eastAsia"/>
          <w:bCs/>
          <w:sz w:val="24"/>
        </w:rPr>
        <w:t>如果你已经找到解决问题的思路，可以尝试写出</w:t>
      </w:r>
      <w:r>
        <w:rPr>
          <w:rFonts w:ascii="宋体" w:eastAsia="宋体" w:hAnsi="宋体" w:cs="Times New Roman" w:hint="eastAsia"/>
          <w:bCs/>
          <w:sz w:val="24"/>
        </w:rPr>
        <w:t>来</w:t>
      </w:r>
      <w:r>
        <w:rPr>
          <w:rFonts w:ascii="宋体" w:eastAsia="宋体" w:hAnsi="宋体" w:cs="Times New Roman"/>
          <w:bCs/>
          <w:sz w:val="24"/>
        </w:rPr>
        <w:t>.</w:t>
      </w:r>
    </w:p>
    <w:p w:rsidR="00051F39" w:rsidRDefault="00051F39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D872FA" w:rsidRDefault="00D872FA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D872FA" w:rsidRDefault="00D872FA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D872FA" w:rsidRDefault="00D872FA" w:rsidP="00AC0A58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D872FA" w:rsidRDefault="00D872FA" w:rsidP="00685333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D872FA" w:rsidRDefault="00D872FA" w:rsidP="00D872FA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下面我们一起来分析这个问题</w:t>
      </w:r>
      <w:r>
        <w:rPr>
          <w:rFonts w:ascii="宋体" w:eastAsia="宋体" w:hAnsi="宋体" w:cs="Times New Roman"/>
          <w:bCs/>
          <w:sz w:val="24"/>
        </w:rPr>
        <w:t>.</w:t>
      </w:r>
    </w:p>
    <w:p w:rsidR="00D872FA" w:rsidRPr="006468F7" w:rsidRDefault="00B028E3" w:rsidP="0067036B">
      <w:pPr>
        <w:spacing w:line="360" w:lineRule="auto"/>
        <w:ind w:firstLine="480"/>
        <w:jc w:val="left"/>
        <w:rPr>
          <w:rFonts w:ascii="Times New Roman" w:hAnsi="Times New Roman" w:cs="Times New Roman"/>
          <w:bCs/>
        </w:rPr>
      </w:pPr>
      <w:r w:rsidRPr="006468F7">
        <w:rPr>
          <w:rFonts w:ascii="Times New Roman" w:eastAsia="宋体" w:hAnsi="Times New Roman" w:cs="Times New Roman"/>
          <w:bCs/>
          <w:sz w:val="24"/>
        </w:rPr>
        <w:t>首先，</w:t>
      </w:r>
      <w:r w:rsidR="00D872FA" w:rsidRPr="006468F7">
        <w:rPr>
          <w:rFonts w:ascii="Times New Roman" w:eastAsia="宋体" w:hAnsi="Times New Roman" w:cs="Times New Roman"/>
          <w:bCs/>
          <w:sz w:val="24"/>
        </w:rPr>
        <w:t>分析问题中给出的两个显性条件，可知我们已经具备了一组相等的边</w:t>
      </w:r>
      <w:r w:rsidR="0067036B" w:rsidRPr="006468F7">
        <w:rPr>
          <w:rFonts w:ascii="Times New Roman" w:eastAsia="宋体" w:hAnsi="Times New Roman" w:cs="Times New Roman"/>
          <w:bCs/>
          <w:i/>
          <w:sz w:val="24"/>
        </w:rPr>
        <w:t>BD=CD</w:t>
      </w:r>
      <w:r w:rsidR="00D872FA" w:rsidRPr="006468F7">
        <w:rPr>
          <w:rFonts w:ascii="Times New Roman" w:eastAsia="宋体" w:hAnsi="Times New Roman" w:cs="Times New Roman"/>
          <w:bCs/>
          <w:sz w:val="24"/>
        </w:rPr>
        <w:t>和一组相等的角</w:t>
      </w:r>
      <w:r w:rsidR="0067036B" w:rsidRPr="006468F7">
        <w:rPr>
          <w:rFonts w:ascii="Cambria Math" w:eastAsia="宋体" w:hAnsi="Cambria Math" w:cs="Cambria Math"/>
          <w:bCs/>
          <w:i/>
          <w:sz w:val="24"/>
        </w:rPr>
        <w:t>∠</w:t>
      </w:r>
      <w:r w:rsidR="0067036B" w:rsidRPr="006468F7">
        <w:rPr>
          <w:rFonts w:ascii="Times New Roman" w:eastAsia="宋体" w:hAnsi="Times New Roman" w:cs="Times New Roman"/>
          <w:bCs/>
          <w:i/>
          <w:sz w:val="24"/>
        </w:rPr>
        <w:t>BED=</w:t>
      </w:r>
      <w:r w:rsidR="0067036B" w:rsidRPr="006468F7">
        <w:rPr>
          <w:rFonts w:ascii="Cambria Math" w:eastAsia="宋体" w:hAnsi="Cambria Math" w:cs="Cambria Math"/>
          <w:bCs/>
          <w:i/>
          <w:sz w:val="24"/>
        </w:rPr>
        <w:t>∠</w:t>
      </w:r>
      <w:r w:rsidR="0067036B" w:rsidRPr="006468F7">
        <w:rPr>
          <w:rFonts w:ascii="Times New Roman" w:eastAsia="宋体" w:hAnsi="Times New Roman" w:cs="Times New Roman"/>
          <w:bCs/>
          <w:i/>
          <w:sz w:val="24"/>
        </w:rPr>
        <w:t>CAD</w:t>
      </w:r>
      <w:r w:rsidR="00D872FA" w:rsidRPr="006468F7">
        <w:rPr>
          <w:rFonts w:ascii="Times New Roman" w:eastAsia="宋体" w:hAnsi="Times New Roman" w:cs="Times New Roman"/>
          <w:bCs/>
          <w:sz w:val="24"/>
        </w:rPr>
        <w:t>；</w:t>
      </w:r>
    </w:p>
    <w:p w:rsidR="00D872FA" w:rsidRPr="006468F7" w:rsidRDefault="00D872FA" w:rsidP="0067036B">
      <w:pPr>
        <w:spacing w:line="360" w:lineRule="auto"/>
        <w:ind w:firstLine="480"/>
        <w:jc w:val="left"/>
        <w:rPr>
          <w:rFonts w:ascii="Times New Roman" w:hAnsi="Times New Roman" w:cs="Times New Roman"/>
          <w:bCs/>
        </w:rPr>
      </w:pPr>
      <w:r w:rsidRPr="006468F7">
        <w:rPr>
          <w:rFonts w:ascii="Times New Roman" w:eastAsia="宋体" w:hAnsi="Times New Roman" w:cs="Times New Roman"/>
          <w:bCs/>
          <w:sz w:val="24"/>
        </w:rPr>
        <w:t>结合图形，发现它们分别存在于两个三角形</w:t>
      </w:r>
      <w:r w:rsidR="0067036B" w:rsidRPr="006468F7">
        <w:rPr>
          <w:rFonts w:ascii="Cambria Math" w:eastAsia="宋体" w:hAnsi="Cambria Math" w:cs="Cambria Math"/>
          <w:bCs/>
          <w:sz w:val="24"/>
        </w:rPr>
        <w:t>△</w:t>
      </w:r>
      <w:r w:rsidR="0067036B" w:rsidRPr="006468F7">
        <w:rPr>
          <w:rFonts w:ascii="Times New Roman" w:eastAsia="宋体" w:hAnsi="Times New Roman" w:cs="Times New Roman"/>
          <w:bCs/>
          <w:i/>
          <w:sz w:val="24"/>
        </w:rPr>
        <w:t>BDE</w:t>
      </w:r>
      <w:r w:rsidR="0067036B" w:rsidRPr="006468F7">
        <w:rPr>
          <w:rFonts w:ascii="Times New Roman" w:eastAsia="宋体" w:hAnsi="Times New Roman" w:cs="Times New Roman"/>
          <w:bCs/>
          <w:sz w:val="24"/>
        </w:rPr>
        <w:t>和</w:t>
      </w:r>
      <w:r w:rsidR="0067036B" w:rsidRPr="006468F7">
        <w:rPr>
          <w:rFonts w:ascii="Cambria Math" w:eastAsia="宋体" w:hAnsi="Cambria Math" w:cs="Cambria Math"/>
          <w:bCs/>
          <w:sz w:val="24"/>
        </w:rPr>
        <w:t>△</w:t>
      </w:r>
      <w:r w:rsidR="0067036B" w:rsidRPr="006468F7">
        <w:rPr>
          <w:rFonts w:ascii="Times New Roman" w:eastAsia="宋体" w:hAnsi="Times New Roman" w:cs="Times New Roman"/>
          <w:bCs/>
          <w:i/>
          <w:sz w:val="24"/>
        </w:rPr>
        <w:t>ADC</w:t>
      </w:r>
      <w:r w:rsidRPr="006468F7">
        <w:rPr>
          <w:rFonts w:ascii="Times New Roman" w:eastAsia="宋体" w:hAnsi="Times New Roman" w:cs="Times New Roman"/>
          <w:bCs/>
          <w:sz w:val="24"/>
        </w:rPr>
        <w:t>中，容易看出两个三角形不是全等三角形</w:t>
      </w:r>
      <w:r w:rsidRPr="006468F7">
        <w:rPr>
          <w:rFonts w:ascii="Times New Roman" w:eastAsia="宋体" w:hAnsi="Times New Roman" w:cs="Times New Roman"/>
          <w:bCs/>
          <w:sz w:val="24"/>
        </w:rPr>
        <w:t>.</w:t>
      </w:r>
      <w:r w:rsidR="00685333" w:rsidRPr="006468F7">
        <w:rPr>
          <w:rFonts w:ascii="Times New Roman" w:eastAsia="宋体" w:hAnsi="Times New Roman" w:cs="Times New Roman"/>
          <w:bCs/>
          <w:sz w:val="24"/>
        </w:rPr>
        <w:t xml:space="preserve"> </w:t>
      </w:r>
      <w:r w:rsidR="00685333" w:rsidRPr="006468F7">
        <w:rPr>
          <w:rFonts w:ascii="Times New Roman" w:eastAsia="宋体" w:hAnsi="Times New Roman" w:cs="Times New Roman"/>
          <w:bCs/>
          <w:sz w:val="24"/>
        </w:rPr>
        <w:t>我们用框图来表示上述发现</w:t>
      </w:r>
      <w:r w:rsidR="00685333" w:rsidRPr="006468F7">
        <w:rPr>
          <w:rFonts w:ascii="Times New Roman" w:eastAsia="宋体" w:hAnsi="Times New Roman" w:cs="Times New Roman"/>
          <w:bCs/>
          <w:sz w:val="24"/>
        </w:rPr>
        <w:t>.</w:t>
      </w:r>
    </w:p>
    <w:p w:rsidR="00D872FA" w:rsidRDefault="00685333" w:rsidP="00685333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noProof/>
          <w:sz w:val="24"/>
          <w:lang w:val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299085</wp:posOffset>
            </wp:positionH>
            <wp:positionV relativeFrom="margin">
              <wp:posOffset>6920865</wp:posOffset>
            </wp:positionV>
            <wp:extent cx="2682875" cy="175641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屏幕快照 2020-02-01 上午9.09.5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72FA">
        <w:rPr>
          <w:rFonts w:ascii="宋体" w:eastAsia="宋体" w:hAnsi="宋体" w:cs="Times New Roman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1023A8A" wp14:editId="6D8C80CB">
                <wp:simplePos x="0" y="0"/>
                <wp:positionH relativeFrom="margin">
                  <wp:posOffset>3593947</wp:posOffset>
                </wp:positionH>
                <wp:positionV relativeFrom="margin">
                  <wp:posOffset>7061944</wp:posOffset>
                </wp:positionV>
                <wp:extent cx="1907540" cy="1619885"/>
                <wp:effectExtent l="0" t="0" r="0" b="0"/>
                <wp:wrapSquare wrapText="bothSides"/>
                <wp:docPr id="11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7540" cy="1619885"/>
                          <a:chOff x="1" y="0"/>
                          <a:chExt cx="4397490" cy="3772135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4397490" cy="377213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3" name="组合 13"/>
                        <wpg:cNvGrpSpPr/>
                        <wpg:grpSpPr>
                          <a:xfrm>
                            <a:off x="2437086" y="945983"/>
                            <a:ext cx="1140649" cy="1448414"/>
                            <a:chOff x="2437086" y="945983"/>
                            <a:chExt cx="1140649" cy="1448414"/>
                          </a:xfrm>
                        </wpg:grpSpPr>
                        <wps:wsp>
                          <wps:cNvPr id="14" name="椭圆 14"/>
                          <wps:cNvSpPr/>
                          <wps:spPr>
                            <a:xfrm>
                              <a:off x="2437086" y="2280097"/>
                              <a:ext cx="1143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" name="椭圆 15"/>
                          <wps:cNvSpPr/>
                          <wps:spPr>
                            <a:xfrm>
                              <a:off x="3463435" y="945983"/>
                              <a:ext cx="1143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F4293" id="组合 12" o:spid="_x0000_s1026" style="position:absolute;left:0;text-align:left;margin-left:283pt;margin-top:556.05pt;width:150.2pt;height:127.55pt;z-index:251669504;mso-position-horizontal-relative:margin;mso-position-vertical-relative:margin;mso-width-relative:margin;mso-height-relative:margin" coordorigin="" coordsize="43974,37721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Du/CSsAwAAZQsAAA4AAABkcnMvZTJvRG9jLnhtbOxWy27cNhTdF+g/&#13;&#10;CNrHes5L8Dgo7NgIELRG0n4Ah6IkIhJJkJwZzz5o0133zTLbfEGA/o2b3+jlQxp57KlbA90UMWAN&#13;&#10;Kd7HuYfnkjp9ftO1wYZIRTlbhslJHAaEYV5SVi/Dn368fDYPA6URK1HLGVmGO6LC52fffnO6FQVJ&#13;&#10;ecPbksgAgjBVbMUybLQWRRQp3JAOqRMuCIPFissOaZjKOiol2kL0ro3SOJ5GWy5LITkmSsHbC7cY&#13;&#10;ntn4VUWw/qGqFNFBuwwBm7ZPaZ8r84zOTlFRSyQaij0M9AQUHaIMkg6hLpBGwVrSe6E6iiVXvNIn&#13;&#10;mHcRryqKia0Bqknig2quJF8LW0tdbGsx0ATUHvD05LD4+821DGgJe5eEAUMd7NGXz+9uf3sfJKlh&#13;&#10;ZyvqAoyupHgjrqV/UbuZKfimkp35hVKCG8vrbuCV3OgAw8tkEc8mOdCPYS2ZJov5fOKYxw1sj/GD&#13;&#10;5Hs/3Lzwnnm2mOUL75nNZmmSWc+oTxwZfAMcQXEB/54oGN0j6nFBgZdeSxL6IN0/itEh+XYtnsGe&#13;&#10;CqTpirZU76w+YfcMKLa5pvhausmI87Tn/Pb3P778+ovn3HgYI+eCTEmvOH6rAsbPG8Rq8p0SoGzD&#13;&#10;GmxIdNfcTu/kW7VUXNK2Ndtkxr4y6IIDFT1AjlPoBcfrjjDtWk6SForkTDVUqDCQBelWBBQkX5YW&#13;&#10;ECqUlkTjxiSsIPFrAGuAjhYsyj0wU4ICfT2gqDvK6BX1qC6ANKn0FeFdYAYADjDAZqACbV4pj6Y3&#13;&#10;8Rw6ABYZ4HHSt9IauqBvlazftr5Vsie0Sppns3g+tcJf5JPF3AZBRV9jkuTxNF/4rsnzeZ7kB11z&#13;&#10;LMS+gY4FOdJAWwHHsOoVArN7GvlXJ82bBgkCrJuwI9XnPX1/fvx0++HnwNXljYZjRh1TxLjqNJ3H&#13;&#10;8WLmeBkxl8X9cZPkZuzk1x9W/cZ7bZAWukIZoEfkAcLlLS37JlKyXp23MtgguFUuL2P48wlGZnAy&#13;&#10;9RXYkd61xCRo2WtSwYkLh15qM9q7jgzxEMbQaYlbalBJXJrJOIu5HY2H7Skb0ER2reZj+wC9pQvS&#13;&#10;x3ZseHvjSuxVOQCL/w6Ycx48bGbO9ODcUcblQwFaqMpndvYAf0SNGa54uYMmk7o95+7GRgw3HI4q&#13;&#10;rKV1NlagUKep/16qk0Op2uvHgAA9Py7VLJ9mOVxZ5nI70uNflfqQVv5PSt1/o1jB228527n+u9N8&#13;&#10;LI7n1mr/dXz2FwAAAP//AwBQSwMEFAAGAAgAAAAhAI4iCUK6AAAAIQEAABkAAABkcnMvX3JlbHMv&#13;&#10;ZTJvRG9jLnhtbC5yZWxzhI/LCsIwEEX3gv8QZm/TuhCRpt2I0K3UDxiSaRtsHiRR7N8bcGNBcDn3&#13;&#10;cs9h6vZlZvakELWzAqqiBEZWOqXtKODWX3ZHYDGhVTg7SwIWitA22019pRlTHsVJ+8gyxUYBU0r+&#13;&#10;xHmUExmMhfNkczO4YDDlM4zco7zjSHxflgcevhnQrJisUwJCpypg/eKz+T/bDYOWdHbyYcimHwqu&#13;&#10;TXZnIIaRkgBDSuMnrAoyA/Cm5qvHmjcAAAD//wMAUEsDBBQABgAIAAAAIQC4Dz975wAAABIBAAAP&#13;&#10;AAAAZHJzL2Rvd25yZXYueG1sTI9Pa8MwDMXvg30Ho8Fuq+N09Uoap5Tuz6kM1g7Gbm6sJqGxHWI3&#13;&#10;Sb/9tNN2EUhPenq/fD3Zlg3Yh8Y7BWKWAENXetO4SsHn4fVhCSxE7YxuvUMFVwywLm5vcp0ZP7oP&#13;&#10;HPaxYmTiQqYV1DF2GeehrNHqMPMdOtJOvrc6UttX3PR6JHPb8jRJJLe6cfSh1h1uayzP+4tV8Dbq&#13;&#10;cTMXL8PufNpevw+L96+dQKXu76bnFZXNCljEKf5dwC8D5YeCgh39xZnAWgULKQkokiBEKoDRylLK&#13;&#10;R2BHGs3lUwq8yPl/lOIHAAD//wMAUEsDBBQABgAIAAAAIQB5uIRkQhMAAChgAAAUAAAAZHJzL21l&#13;&#10;ZGlhL2ltYWdlMS5lbWbsXA14VNWZPpN/skk6+ZGdQkwmk/AjohtooVECmTAXCBggxADRWiFhoBWR&#13;&#10;ZFViTKgMBQp2uwIt8Cy7DwgUC9YnBI1sd1VsskENiMrT8rjCyp/iVgRtpCXEiGbf9945mTs3MyQZ&#13;&#10;TDBZvifvPeee853v/Hzf+fnuvROTEGIRkOXGqAghQsNx46aWVCGOJwlhnTB1ohAmMXQu7k1ChEkG&#13;&#10;d6jECbF1gBCv496KfD1lhQaLwwtCBASI4YAVgLhbTXaTSETcDASZa/8HgSgM0kDeDID85E23B6l8&#13;&#10;IbgXwpWVZA8VUWpciBC7aIuz3FCAcicpkx0QJ5zBQpxsbW1tQYg/lchnxU0CQPmD7Fo7NPlC2Owh&#13;&#10;bTKHIy8N/BZAiAa7GqgXxNOHKML1sjISqbIvnvwYhxAfZ0fYRagLDXkUYD8Nw6OyM+3JvGmToiMH&#13;&#10;RCIaPTlHyUe4DkiOCMM1YpuyD4HpkfxJ48WetxPP4Sbkx9lTs4V4fu3fXSkKxX2/0px7HhEipp4w&#13;&#10;vVGy24kCFyYr2QXl93+6uSo/ZIR5Zer6ho05aXFPKifnNUYM+Uv0uiHrc9LWLlds63MSJ01fWHbr&#13;&#10;GOcPjs0ZfWTOzGFjzjlzH/to/JmIlJXm8by80H/Inxenv/3ilewpya/Zph783Zplc97eXzyu6Ova&#13;&#10;+549O/ncbwp33vLFTadPbWm2/HL/lK0bxv3i1d82/29Vgbnxk21J73647VdDnllrezdhxe/zl+9+&#13;&#10;7LZ/mHlx599mWK2Xi+5+9svFg1740ek/vWQav2LLA0NNFbWZy/IPflB46uzIvIPzljw7c8Cks03r&#13;&#10;n66aMmD1+fzzsS/MOL0+c8xJx6m85JlNa9Zuv33flPq6Mx9/+psBwQWWxrfHjXFeKGjatnWUvWrB&#13;&#10;pU/j/7SzaXXDgue31r0zZOOAC0kQFhbTdP9jf8w4unPWk4vMzb++8kXcgTdK1x4dFh38VmX1mKXf&#13;&#10;s4euv1gT9mBNaMO4rT/87y3fj0ELbAMPtIRmffXDd+M+339p9r39M977onxPHSo031FXW/HHy8NL&#13;&#10;j/z2UmjNV7sGBhdENA6+1VI4vWXrqofS9k2JvqOyYbTrB18eeW7P3Pd+aqkf+9r29x4cW3ZihH2V&#13;&#10;KBlW3nxP5aq/PLjx3rOfnQ8Nf6T65XMPDHrOtOz211LLH3/urhkPX17ys/o/W4rKT6bP2f2+ax9y&#13;&#10;l8WHfBC5vPxA+VOrdoUdf/HFOFU34xtaa/+z5L+W/+Owj1oyS2EMYvKEacqe8XN/Jgbahf37SOC8&#13;&#10;wDRo5ZwA/UGDGTbanB2MG+atVa9JIgX3EUAxwHlG+5RpWA7UubAFgt6H3SXAPtcDN7l5OYf0cc61&#13;&#10;BIDyCqbl5YVB2AzEL6C8lBGP8uuATUh7l7bspnUIk4E8IB1wAYvAQ/q5+EysRMPrEGff1gHkNamt&#13;&#10;RcQPoZs+cpYq7RN3U7SBfPFt8M1nNxQVrjrT6WZD4lLF1FiqTwsxiUIjX0ywqx1fcnjtmDrR7CXv&#13;&#10;OytqKxXhLS88uDajPd9p9GOpV73hdbUYyite8sLrT0NeO75b6sQ4L77gD8mX6CUvuK52rm++ZC8+&#13;&#10;U11tbp2I8UrT5FGZHgJfKfg8CYhpfF5JAny/bKcPlwvta0fb2vEJ4YuvppN8DT74qhwzUK+9X9ds&#13;&#10;PQNl1gD/EaE1+nXc+bb1EI1Bd9WnaLZOe/9axN6gHhuB+G+mpjjbiNjYVF6ujeJsqbGxcbZAhMSx&#13;&#10;kHpBGG9LiY218dJlGslC6gVhnA1tCag97p7IrthSUwJsj42jymFRKeD2aL1gcZVGQmpg46O2h8VV&#13;&#10;4gAFND6GoU1FDwNrTzxKeopy2ANtD+R4itpsIwJrj9oWT1FI9AjVxqyT15FepgeJHqGdlKCxoSee&#13;&#10;8cHMSA2wPSymK2pLiceABUDshqcr8TZpkl0VZWjPyBFdFeDmH4n2ENdKHI4Ah8S7ajaFuEG9awSM&#13;&#10;/kO4Cf45TjT0S+iz6OPkHQ5YAfr1g+3efn0I7lmOpJfLZwX0gZiWCJgBljfyD3Xny2cLKSi0EW14&#13;&#10;H2GTdthSZWSCL90tI8ouXLJNJ3YeW8Z6lJV7lOLyJ3BmfhLn0gZl+1tFDkfym0oK8njkKwbYTnRV&#13;&#10;DAEs7jgCcWznCQZiECB5chF3AmeAL1DBo/Ch7gnz3G/AobAIftNkcS84JLmyZIzPVDxx37EEJLM+&#13;&#10;HGXV9jDOLqchJCBjrBoY4qhW3A88CjBOIn86UABYARLHln0npA9nRdwXsd7fIWMm4C+U48M64wE5&#13;&#10;VjId9bhmIZ31ynFb4h436sgx++mspxThvDlm3XxZBo/GXL5kUU/sEwGWbDUwxNkOC8B2kBIAxqOB&#13;&#10;XMAJyHZ0h/5kH1CNy4YL68Y4tnZk82wndRLoHKnCYN6MejJChLhIxYFYZyaQDnCe6eeIaBXqHJFz&#13;&#10;Q+w+qYi5P3cIS5MiTh9QqC+2nWOeArBtxYBMk/kcbzl3GFdJrd0zd5ieC3Dsc9C+KAjdCyXbMXfk&#13;&#10;/QNo/yjYxfWeO+wvKQ1IBwoAK0BinzkORGfmzkzw+Zs3TJe2wjp92TvqaZs7cpyed48bhktw3hSU&#13;&#10;HDZHVZYWS1n+5g51wD4R1zJ3ZDu6Q3+yD2ygDRfaWk/MHe4vn7nnjn5/WYr6SwHOnQi7KSgdcY6f&#13;&#10;fI7uQlyjTdkMZTqirRH2oODhiFjd6W1zQxQ5hPVNRc4zYQoOvsnuee5OW0gBaGPFAMeAaXe645EI&#13;&#10;dXr0uxfMAV8GQDthSJKhsJnEcAr1QVIHLCfjodDHbNyz3seBPyDhu2hgHeYv+2XG2m20QVkW2S5d&#13;&#10;e7Nx7ybP+k0ZQwH2lfXq+2pzp/eEHcg1dECI9xraLXbgPpO0rbu9zA7OQFHPQDc/woKz220Hcj2S&#13;&#10;uudaJONg7TV2QP3LvZTrAtqu7qXdYgeGfbe3rQf/DN3TDrgerHXbga89qTfagT+/ozvsQPombT5L&#13;&#10;L1sPKmADv8KawHdVcl/gmZ7ne6n73roehKNf57AO0B7QPZUm4poOcG/j+SDGLlxWxBMAUOv2hwod&#13;&#10;jr8eVPC2DXvepmy5v3GvSwEwXbz2d8ohsEz63dOHINcCUIae5PgyPR6IAkzAGID1zATyAEncS0n0&#13;&#10;iWqgo5qYD+eXxgxecDNwKHrwgtXRH85fHb0OGDv/UHQLfLMWZylQEzMWvOvmZ6Ic5Y4D2J73gOmY&#13;&#10;+xcQzkOob4NsG7I6tf53dr+XY8j62V9SPlCKjkNNYiH6xzRJr+gGrUA8IB4S88UjwiqmIXwMYb4o&#13;&#10;QVqRWCwLXDW0qM8uzODhGIpgD62YXrEkt8kiCOYT5Nl+24PqsweGFw+8qSR+ucDhuOuw9kwC4aBt&#13;&#10;92n3sBvmq/aDZxUMf/34IS0f9sR1QoiDWnneQx7zpXxU1SnCMKlna4ZGW/3KYRLmyxxZ0JFiuwXx&#13;&#10;TYh+9fA0UY64s0xVf9v5kOPtSw8hSPelB9ZJ+ib0UHzf40sWAb7qYR0Z6aNiGB4flFKTMzjy1LfJ&#13;&#10;NtiuztgG+aiHvbApqQfqx6gHjncS4NYcS4n0JRruQtzMBFAo4EtfTPc3jix37frSbO7CJYtYknbq&#13;&#10;UeqkIcGCd/FYT9A3q5zIrAwtpG5dpifQA432bipQ9eivjBNsu4Diihkqn6XZIgpnW0KGYqxWqyKu&#13;&#10;tEoeTSLGqzXZKu2R/KyvFG2ZtMJTN9M1nklC1r0bPJRNOczXz3tVdif0xfHWr3dDcc8hYLqMswIZ&#13;&#10;p+1OBBIBM2B8dhqHNJZnW1OACMACyGHtyfWxN+tSCM8ajuFz02aR0//2GK6BnHuRgiceEPTcrJuX&#13;&#10;hT7mJfXmSw/Ura/5Ju3x2udbSs3U70Z+j/X7qgfJKl17Pb7nrhDXNncxah3OXbUD0MEr0EHo7ye2&#13;&#10;rY+JPvTA8ZbrYxbi/ObP3/po5BsGpbwD/v4oJ+eYfr4NRLoZkCT5eF/ghqxzB+73QBb1nOhabc+y&#13;&#10;A4izPUzLBfSkHtZwyUPieMAJXK2+b8tavxjtlGSVEUMo19ND2Acs0OHRBG1fYJ85FlyLrVzIQEzj&#13;&#10;ucq4d+h5NE7vawjW54Jl2p4g65Nl7oOdkOT4Sz0zLdU1Q7CsFXGGXO8Z6vcX8nENqEW7NiHK9cHq&#13;&#10;w/YCWeulfQVB7kQgETADxnWfeQkAhynQ9wc7sEjwvcG/I4yHHBLlpgNpgC8fRzSuVsTR1xXp46SA&#13;&#10;j20oBuQcYVnian7NIOSSn/1k3bLsGMQpbyaQB0iiHZB4dkqbIJxpE+52nlE2OZ8CMoFmx92AAPbM&#13;&#10;y1QWznsKOAOkTdgDCGcmylHuOMACZIUIMTpMiLsRTkGob4NsG9j+f/gvsGNf/ovI+YXCd6gMq59p&#13;&#10;UKrr8E51OPxbPsdEmFe2RruHTTBftQ3y4z7v3je0fNqK+tzzda087yGP+W3yMdCdIa4NtAGGRjv8&#13;&#10;uo/6LydSIu2Ynt2+l5tRB9HOtzXYBlg0ng5sg3x91X/5SQD+i78yizBMRv9l9yzvM5DkUccUl676&#13;&#10;L7Ju+i+UTTmq/6LTrSr7SMf+ZiB7GveURMAMGPcxud9xTsu9hOtzFEDKB0qR2RNzwCorVWv274vK&#13;&#10;8YzA+OnLSD3pzwo9pUvuanINV5uvXnqn/zJraOQT10vfvvyXrujb6L9Im5A64dxV45hrXfVfwjFz&#13;&#10;5+Cs0pH/IvlawD84/Nr8FynrYcji79c4T6X/IvOYlqt2ynPhPk3KQ5ICcBz6iv8i7WFhAP6LLCt9&#13;&#10;EQyLT9L7L8Yy0n+R4y/1TEFG/4XrT1/1XzJgkxdgY9MR8mxP4l6TDqQBPv2XC39TxIv1MEntHY3c&#13;&#10;c3rSf9mBb3d2VNYXz6kMmxcFvFQRNq+sor64rKIUSCp+qeJ4UVTl8aI5wI7KJPCWFmeiP3r/ZRfm&#13;&#10;4s1YC15GOAJhPPKjAM7FG/6L+4yqXFa/axMIq1e9plTvx3duUfA/+L0bwryHL2n3sAnmC9oGvoNj&#13;&#10;mHfnAS2ftkJ+Ua+V5z3kMZ+hyo8x7wxRN1wTGap16eywtY/6L3j/crYn9nIzhpTotP8idefHNiCq&#13;&#10;z/ovEQH4L/7KODFMuwD9mbcx2tt/kTwcUlJX/RdZN/0XyqaMG/4LR0FP3r4I/QHju7TTozer78hM&#13;&#10;cLC4BtF/KRShCeKIOYGSqCchNrfpknezmW8HL3iCsAFF1PK5HNJU2qz6ZWvwbo+UiWegb01tKpty&#13;&#10;bGnQ11jnfnzwYllSw8UylhW1Wp3l4+6ICQKvUZdG/4XtIx/bEwG5R1deLMswbVZTesH7l4yeWPP0&#13;&#10;vqfUt95/CUTfOOV3qG9VCQH4L4dwVhmIs0pH/ovk2wd7+wD8/VGhPNvE6eJX8ycKwEdIWfz/G/xG&#13;&#10;iXYl/ReZx7RcQE/cp0l5SHSISX3q/YtcTyMD8F9k2a74L8Yy0n+R4y/1zPE3+i9c7/X+C3lUgv31&#13;&#10;9vcv8SFCXMFCORghvz1lvyYC6UAa4NN/WXpCEXuXO66n//IJfn/wSUly7K6S4tgCIAh4dXEycNj8&#13;&#10;6uIKc1DJaHMBsAv4pKQCOGw2+i/nMReDMfFaEf49wnj0V87xG/6L+xx79JT2+xyE+5vWOKqn4t78&#13;&#10;Tw71+3GEeUH4/Q7vYRPMZ6j+ngfh+IMrtHzaCr83Fsu18ryHPOYzVPkx9p0hrpNcExmqdensUCh9&#13;&#10;8/sxvH+ZEIzudve3FGbUQXTaf5G682MbENVn/ZeMAPwXf2WcGCaj//Jx1Dfrv8i6eealbKrmhv/C&#13;&#10;UdBTx/6L/BZQjif9F/0Z+Hrq0ui/aD3rte9fVvTEmqfXnS//JRB9Q063fT92CGcVfjPUof/i5tsH&#13;&#10;fycMm2V/lJFnmy77L25Zt0HWR5DDvbfNf3HnMe1q/ks28jk3ruYv3YV8M0DiO1569GwzKR8oRSVM&#13;&#10;7959UHh9i29Ffb5Izv87A/BfZNmu+C/GMm3+i0HPbKvRf+F6r/dfuO6rdKT3+y/83wwbcB68iHBv&#13;&#10;J/0XpbBKKbbyf71dv/cvx/D7pGOzP8/aOHuU3QE0zsJ/NJz1eVbVrKeB3KzGWf2yHLP7Ib8f+HKB&#13;&#10;p7MyoTQ8Qmj7fmwhJkMj+v0EwhDs6PHIk3N8kDuOwJWGC4Eop6GbPHE+47IBLMuz9USEiYAZMH4r&#13;&#10;kYI0tsHX3ERTunluev+2xev3L9iH5bcHZrSD4DlW2Vut/i8OhrX1y5S/3lKtjPiJS+Hv3RhuOFml&#13;&#10;3cMmmK/aBv53B8Pg236q5tNWyA+HQy2v3kMe86V8VNUpwhLW5r8Y7dDUR/0XvH85922yDSqqM7ah&#13;&#10;KvRIx98jYeq1fd+tlsHF3/7sa970xJ7Gea3//cu/BOC/+CvjRH+N/ov4hn//Iuum/0LZHOcb/gtH&#13;&#10;QU/evghXaeP7F3melePZGf+lp3TJ9so13NOr3um/4PcvY3tizbNy024jTd/69y8B6bsb/ZdVWOwu&#13;&#10;YWD8rY9J6AvXSMlXivPtK5jt/ZEmzzZd9V+krPOo+98gi3uw9F9kHtNyAT1xzSTlIXECwHWur/gv&#13;&#10;cv7/awD+iyzbFf/FWEb6L3L8pZ4xxO38F64/vcV/kefjYvRD2ivtirbzDtAC1MOP3gS7lveXEN8C&#13;&#10;27xF/a9NYFBJ/z/b9HGZ7x1e7fweZNfawhIxQAIjIDPA+P8BAAD//wMAUEsBAi0AFAAGAAgAAAAh&#13;&#10;AKbmUfsMAQAAFQIAABMAAAAAAAAAAAAAAAAAAAAAAFtDb250ZW50X1R5cGVzXS54bWxQSwECLQAU&#13;&#10;AAYACAAAACEAOP0h/9YAAACUAQAACwAAAAAAAAAAAAAAAAA9AQAAX3JlbHMvLnJlbHNQSwECLQAU&#13;&#10;AAYACAAAACEAsO78JKwDAABlCwAADgAAAAAAAAAAAAAAAAA8AgAAZHJzL2Uyb0RvYy54bWxQSwEC&#13;&#10;LQAUAAYACAAAACEAjiIJQroAAAAhAQAAGQAAAAAAAAAAAAAAAAAUBgAAZHJzL19yZWxzL2Uyb0Rv&#13;&#10;Yy54bWwucmVsc1BLAQItABQABgAIAAAAIQC4Dz975wAAABIBAAAPAAAAAAAAAAAAAAAAAAUHAABk&#13;&#10;cnMvZG93bnJldi54bWxQSwECLQAUAAYACAAAACEAebiEZEITAAAoYAAAFAAAAAAAAAAAAAAAAAAZ&#13;&#10;CAAAZHJzL21lZGlhL2ltYWdlMS5lbWZQSwUGAAAAAAYABgB8AQAAjRs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2" o:spid="_x0000_s1027" type="#_x0000_t75" style="position:absolute;width:43974;height:377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39uNxgAAAOAAAAAPAAAAZHJzL2Rvd25yZXYueG1sRI/BisIw&#13;&#10;EIbvwr5DmAVvmm4FlWoUUQQvHqwe3NvQjG1pM6lJ1Pr2m4WFvQwz/Pzf8C3XvWnFk5yvLSv4Gicg&#13;&#10;iAuray4VXM770RyED8gaW8uk4E0e1quPwRIzbV98omceShEh7DNUUIXQZVL6oiKDfmw74pjdrDMY&#13;&#10;4ulKqR2+Ity0Mk2SqTRYc/xQYUfbioomfxgFyfTY3Zr7afadzo25NhO5cblUavjZ7xZxbBYgAvXh&#13;&#10;v/GHOOjokMKvUFxArn4AAAD//wMAUEsBAi0AFAAGAAgAAAAhANvh9svuAAAAhQEAABMAAAAAAAAA&#13;&#10;AAAAAAAAAAAAAFtDb250ZW50X1R5cGVzXS54bWxQSwECLQAUAAYACAAAACEAWvQsW78AAAAVAQAA&#13;&#10;CwAAAAAAAAAAAAAAAAAfAQAAX3JlbHMvLnJlbHNQSwECLQAUAAYACAAAACEAGN/bjcYAAADgAAAA&#13;&#10;DwAAAAAAAAAAAAAAAAAHAgAAZHJzL2Rvd25yZXYueG1sUEsFBgAAAAADAAMAtwAAAPoCAAAAAA==&#13;&#10;">
                  <v:imagedata r:id="rId11" o:title=""/>
                </v:shape>
                <v:group id="组合 13" o:spid="_x0000_s1028" style="position:absolute;left:24370;top:9459;width:11407;height:14484" coordorigin="24370,9459" coordsize="11406,144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oval id="椭圆 14" o:spid="_x0000_s1029" style="position:absolute;left:24370;top:22800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/NxjyQAAAOAAAAAPAAAAZHJzL2Rvd25yZXYueG1sRI/BasJA&#13;&#10;EIbvBd9hmYK3umkVK9FVSqVUwR6aCl7H7JiNZmdDdpvEPn1XKPQyzPDzf8O3WPW2Ei01vnSs4HGU&#13;&#10;gCDOnS65ULD/enuYgfABWWPlmBRcycNqObhbYKpdx5/UZqEQEcI+RQUmhDqV0ueGLPqRq4ljdnKN&#13;&#10;xRDPppC6wS7CbSWfkmQqLZYcPxis6dVQfsm+rYLN8XR9fv8ws+6c/LS73YGz7Xqs1PC+X8/jeJmD&#13;&#10;CNSH/8YfYqOjwwRuQnEBufwFAAD//wMAUEsBAi0AFAAGAAgAAAAhANvh9svuAAAAhQEAABMAAAAA&#13;&#10;AAAAAAAAAAAAAAAAAFtDb250ZW50X1R5cGVzXS54bWxQSwECLQAUAAYACAAAACEAWvQsW78AAAAV&#13;&#10;AQAACwAAAAAAAAAAAAAAAAAfAQAAX3JlbHMvLnJlbHNQSwECLQAUAAYACAAAACEAh/zcY8kAAADg&#13;&#10;AAAADwAAAAAAAAAAAAAAAAAHAgAAZHJzL2Rvd25yZXYueG1sUEsFBgAAAAADAAMAtwAAAP0CAAAA&#13;&#10;AA==&#13;&#10;" fillcolor="red" strokecolor="#1f4d78 [1604]" strokeweight="1pt">
                    <v:stroke joinstyle="miter"/>
                  </v:oval>
                  <v:oval id="椭圆 15" o:spid="_x0000_s1030" style="position:absolute;left:34634;top:9459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Hn4yQAAAOAAAAAPAAAAZHJzL2Rvd25yZXYueG1sRI/BasJA&#13;&#10;EIbvBd9hmYK3umlFK9FVSqVUwR6aCl7H7JiNZmdDdpvEPn1XKPQyzPDzf8O3WPW2Ei01vnSs4HGU&#13;&#10;gCDOnS65ULD/enuYgfABWWPlmBRcycNqObhbYKpdx5/UZqEQEcI+RQUmhDqV0ueGLPqRq4ljdnKN&#13;&#10;xRDPppC6wS7CbSWfkmQqLZYcPxis6dVQfsm+rYLN8XR9fv8ws+6c/LS73YGz7Xqs1PC+X8/jeJmD&#13;&#10;CNSH/8YfYqOjwwRuQnEBufwFAAD//wMAUEsBAi0AFAAGAAgAAAAhANvh9svuAAAAhQEAABMAAAAA&#13;&#10;AAAAAAAAAAAAAAAAAFtDb250ZW50X1R5cGVzXS54bWxQSwECLQAUAAYACAAAACEAWvQsW78AAAAV&#13;&#10;AQAACwAAAAAAAAAAAAAAAAAfAQAAX3JlbHMvLnJlbHNQSwECLQAUAAYACAAAACEA6LB5+MkAAADg&#13;&#10;AAAADwAAAAAAAAAAAAAAAAAHAgAAZHJzL2Rvd25yZXYueG1sUEsFBgAAAAADAAMAtwAAAP0CAAAA&#13;&#10;AA==&#13;&#10;" fillcolor="red" strokecolor="#1f4d78 [1604]" strokeweight="1pt">
                    <v:stroke joinstyle="miter"/>
                  </v:oval>
                </v:group>
                <w10:wrap type="square" anchorx="margin" anchory="margin"/>
              </v:group>
            </w:pict>
          </mc:Fallback>
        </mc:AlternateContent>
      </w:r>
    </w:p>
    <w:p w:rsidR="007E110A" w:rsidRDefault="007E110A" w:rsidP="00685333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7E110A" w:rsidRDefault="007E110A" w:rsidP="00D872FA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7E110A" w:rsidRDefault="007E110A" w:rsidP="00D872FA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7E110A" w:rsidRDefault="007E110A" w:rsidP="00D872FA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7E110A" w:rsidRDefault="007E110A" w:rsidP="00D872FA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7E110A" w:rsidRDefault="007E110A" w:rsidP="00D872FA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</w:p>
    <w:p w:rsidR="007E110A" w:rsidRPr="00DF204F" w:rsidRDefault="00B028E3" w:rsidP="00D872FA">
      <w:pPr>
        <w:spacing w:line="360" w:lineRule="auto"/>
        <w:ind w:firstLine="480"/>
        <w:jc w:val="left"/>
        <w:rPr>
          <w:rFonts w:ascii="Times New Roman" w:eastAsia="宋体" w:hAnsi="Times New Roman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接着，</w:t>
      </w:r>
      <w:r w:rsidR="00925F0D">
        <w:rPr>
          <w:rFonts w:ascii="宋体" w:eastAsia="宋体" w:hAnsi="宋体" w:cs="Times New Roman" w:hint="eastAsia"/>
          <w:bCs/>
          <w:sz w:val="24"/>
        </w:rPr>
        <w:t>分析要</w:t>
      </w:r>
      <w:r w:rsidR="00281615">
        <w:rPr>
          <w:rFonts w:ascii="宋体" w:eastAsia="宋体" w:hAnsi="宋体" w:cs="Times New Roman" w:hint="eastAsia"/>
          <w:bCs/>
          <w:sz w:val="24"/>
        </w:rPr>
        <w:t>说明的结论</w:t>
      </w:r>
      <w:r w:rsidR="00281615" w:rsidRPr="00DF6F79">
        <w:rPr>
          <w:rFonts w:ascii="Times New Roman" w:eastAsia="宋体" w:hAnsi="Times New Roman" w:cs="Times New Roman" w:hint="eastAsia"/>
          <w:i/>
          <w:sz w:val="24"/>
        </w:rPr>
        <w:t>EB</w:t>
      </w:r>
      <w:r w:rsidR="00281615" w:rsidRPr="00DF6F79">
        <w:rPr>
          <w:rFonts w:ascii="Times New Roman" w:eastAsia="宋体" w:hAnsi="Times New Roman" w:cs="Times New Roman" w:hint="eastAsia"/>
          <w:sz w:val="24"/>
        </w:rPr>
        <w:t>=</w:t>
      </w:r>
      <w:r w:rsidR="00281615" w:rsidRPr="00DF6F79">
        <w:rPr>
          <w:rFonts w:ascii="Times New Roman" w:eastAsia="宋体" w:hAnsi="Times New Roman" w:cs="Times New Roman" w:hint="eastAsia"/>
          <w:i/>
          <w:sz w:val="24"/>
        </w:rPr>
        <w:t>AC</w:t>
      </w:r>
      <w:r w:rsidR="00925F0D">
        <w:rPr>
          <w:rFonts w:ascii="宋体" w:eastAsia="宋体" w:hAnsi="宋体" w:cs="Times New Roman" w:hint="eastAsia"/>
          <w:bCs/>
          <w:sz w:val="24"/>
        </w:rPr>
        <w:t>，</w:t>
      </w:r>
      <w:r w:rsidR="00E32587">
        <w:rPr>
          <w:rFonts w:ascii="宋体" w:eastAsia="宋体" w:hAnsi="宋体" w:cs="Times New Roman" w:hint="eastAsia"/>
          <w:bCs/>
          <w:sz w:val="24"/>
        </w:rPr>
        <w:t>容易看出</w:t>
      </w:r>
      <w:r w:rsidR="00925F0D">
        <w:rPr>
          <w:rFonts w:ascii="宋体" w:eastAsia="宋体" w:hAnsi="宋体" w:cs="Times New Roman" w:hint="eastAsia"/>
          <w:bCs/>
          <w:sz w:val="24"/>
        </w:rPr>
        <w:t>它们分别在</w:t>
      </w:r>
      <w:r w:rsidR="00925F0D" w:rsidRPr="006468F7">
        <w:rPr>
          <w:rFonts w:ascii="Cambria Math" w:eastAsia="宋体" w:hAnsi="Cambria Math" w:cs="Cambria Math"/>
          <w:bCs/>
          <w:sz w:val="24"/>
        </w:rPr>
        <w:t>△</w:t>
      </w:r>
      <w:r w:rsidR="00925F0D" w:rsidRPr="00DF204F">
        <w:rPr>
          <w:rFonts w:ascii="Times New Roman" w:eastAsia="宋体" w:hAnsi="Times New Roman" w:cs="Times New Roman"/>
          <w:bCs/>
          <w:i/>
          <w:sz w:val="24"/>
        </w:rPr>
        <w:t>BDE</w:t>
      </w:r>
      <w:r w:rsidR="00925F0D" w:rsidRPr="00DF204F">
        <w:rPr>
          <w:rFonts w:ascii="Times New Roman" w:eastAsia="宋体" w:hAnsi="Times New Roman" w:cs="Times New Roman"/>
          <w:bCs/>
          <w:sz w:val="24"/>
        </w:rPr>
        <w:t>和</w:t>
      </w:r>
      <w:r w:rsidR="00925F0D" w:rsidRPr="006468F7">
        <w:rPr>
          <w:rFonts w:ascii="Cambria Math" w:eastAsia="宋体" w:hAnsi="Cambria Math" w:cs="Cambria Math"/>
          <w:bCs/>
          <w:sz w:val="24"/>
        </w:rPr>
        <w:t>△</w:t>
      </w:r>
      <w:r w:rsidR="00925F0D" w:rsidRPr="00DF204F">
        <w:rPr>
          <w:rFonts w:ascii="Times New Roman" w:eastAsia="宋体" w:hAnsi="Times New Roman" w:cs="Times New Roman"/>
          <w:bCs/>
          <w:i/>
          <w:sz w:val="24"/>
        </w:rPr>
        <w:t>ADC</w:t>
      </w:r>
      <w:r w:rsidR="00925F0D">
        <w:rPr>
          <w:rFonts w:ascii="宋体" w:eastAsia="宋体" w:hAnsi="宋体" w:cs="Times New Roman" w:hint="eastAsia"/>
          <w:bCs/>
          <w:sz w:val="24"/>
        </w:rPr>
        <w:t>中，</w:t>
      </w:r>
      <w:r w:rsidR="00E32587" w:rsidRPr="006468F7">
        <w:rPr>
          <w:rFonts w:ascii="Cambria Math" w:eastAsia="宋体" w:hAnsi="Cambria Math" w:cs="Cambria Math"/>
          <w:bCs/>
          <w:sz w:val="24"/>
        </w:rPr>
        <w:t>△</w:t>
      </w:r>
      <w:r w:rsidR="00E32587" w:rsidRPr="00DF204F">
        <w:rPr>
          <w:rFonts w:ascii="Times New Roman" w:eastAsia="宋体" w:hAnsi="Times New Roman" w:cs="Times New Roman"/>
          <w:bCs/>
          <w:i/>
          <w:sz w:val="24"/>
        </w:rPr>
        <w:t>BDE</w:t>
      </w:r>
      <w:r w:rsidR="00E32587" w:rsidRPr="00DF204F">
        <w:rPr>
          <w:rFonts w:ascii="Times New Roman" w:eastAsia="宋体" w:hAnsi="Times New Roman" w:cs="Times New Roman"/>
          <w:bCs/>
          <w:sz w:val="24"/>
        </w:rPr>
        <w:t>又明</w:t>
      </w:r>
      <w:r w:rsidR="00E32587" w:rsidRPr="00DF204F">
        <w:rPr>
          <w:rFonts w:ascii="Times New Roman" w:eastAsia="宋体" w:hAnsi="Times New Roman" w:cs="Times New Roman"/>
          <w:bCs/>
          <w:sz w:val="24"/>
        </w:rPr>
        <w:lastRenderedPageBreak/>
        <w:t>显不全等于</w:t>
      </w:r>
      <w:r w:rsidR="00E32587" w:rsidRPr="006468F7">
        <w:rPr>
          <w:rFonts w:ascii="Cambria Math" w:eastAsia="宋体" w:hAnsi="Cambria Math" w:cs="Cambria Math"/>
          <w:bCs/>
          <w:sz w:val="24"/>
        </w:rPr>
        <w:t>△</w:t>
      </w:r>
      <w:r w:rsidR="00E32587" w:rsidRPr="00DF204F">
        <w:rPr>
          <w:rFonts w:ascii="Times New Roman" w:eastAsia="宋体" w:hAnsi="Times New Roman" w:cs="Times New Roman"/>
          <w:bCs/>
          <w:i/>
          <w:sz w:val="24"/>
        </w:rPr>
        <w:t>ADC</w:t>
      </w:r>
      <w:r w:rsidR="00E32587" w:rsidRPr="00DF204F">
        <w:rPr>
          <w:rFonts w:ascii="Times New Roman" w:eastAsia="宋体" w:hAnsi="Times New Roman" w:cs="Times New Roman"/>
          <w:bCs/>
          <w:sz w:val="24"/>
        </w:rPr>
        <w:t>，此时，为了说明</w:t>
      </w:r>
      <w:r w:rsidR="00E32587" w:rsidRPr="00DF204F">
        <w:rPr>
          <w:rFonts w:ascii="Times New Roman" w:eastAsia="宋体" w:hAnsi="Times New Roman" w:cs="Times New Roman"/>
          <w:i/>
          <w:sz w:val="24"/>
        </w:rPr>
        <w:t>EB</w:t>
      </w:r>
      <w:r w:rsidR="00E32587" w:rsidRPr="00DF204F">
        <w:rPr>
          <w:rFonts w:ascii="Times New Roman" w:eastAsia="宋体" w:hAnsi="Times New Roman" w:cs="Times New Roman"/>
          <w:sz w:val="24"/>
        </w:rPr>
        <w:t>=</w:t>
      </w:r>
      <w:r w:rsidR="00E32587" w:rsidRPr="00DF204F">
        <w:rPr>
          <w:rFonts w:ascii="Times New Roman" w:eastAsia="宋体" w:hAnsi="Times New Roman" w:cs="Times New Roman"/>
          <w:i/>
          <w:sz w:val="24"/>
        </w:rPr>
        <w:t>AC</w:t>
      </w:r>
      <w:r w:rsidR="00E32587" w:rsidRPr="00DF204F">
        <w:rPr>
          <w:rFonts w:ascii="Times New Roman" w:eastAsia="宋体" w:hAnsi="Times New Roman" w:cs="Times New Roman"/>
          <w:bCs/>
          <w:sz w:val="24"/>
        </w:rPr>
        <w:t>，借助我们已有证明线段相等的经验，需以</w:t>
      </w:r>
      <w:r w:rsidR="00E32587" w:rsidRPr="00DF204F">
        <w:rPr>
          <w:rFonts w:ascii="Times New Roman" w:eastAsia="宋体" w:hAnsi="Times New Roman" w:cs="Times New Roman"/>
          <w:i/>
          <w:sz w:val="24"/>
        </w:rPr>
        <w:t>EB</w:t>
      </w:r>
      <w:r w:rsidR="00E32587" w:rsidRPr="00DF204F">
        <w:rPr>
          <w:rFonts w:ascii="Times New Roman" w:eastAsia="宋体" w:hAnsi="Times New Roman" w:cs="Times New Roman"/>
          <w:sz w:val="24"/>
        </w:rPr>
        <w:t>或</w:t>
      </w:r>
      <w:r w:rsidR="00E32587" w:rsidRPr="00DF204F">
        <w:rPr>
          <w:rFonts w:ascii="Times New Roman" w:eastAsia="宋体" w:hAnsi="Times New Roman" w:cs="Times New Roman"/>
          <w:i/>
          <w:sz w:val="24"/>
        </w:rPr>
        <w:t>AC</w:t>
      </w:r>
      <w:r w:rsidR="00E32587" w:rsidRPr="00DF204F">
        <w:rPr>
          <w:rFonts w:ascii="Times New Roman" w:eastAsia="宋体" w:hAnsi="Times New Roman" w:cs="Times New Roman"/>
          <w:sz w:val="24"/>
        </w:rPr>
        <w:t>所在的三角形出发，构造与之全等的一个三角形，同时与另一个</w:t>
      </w:r>
      <w:r w:rsidR="00C304F1" w:rsidRPr="00DF204F">
        <w:rPr>
          <w:rFonts w:ascii="Times New Roman" w:eastAsia="宋体" w:hAnsi="Times New Roman" w:cs="Times New Roman"/>
          <w:sz w:val="24"/>
        </w:rPr>
        <w:t>线段所在</w:t>
      </w:r>
      <w:r w:rsidR="00E32587" w:rsidRPr="00DF204F">
        <w:rPr>
          <w:rFonts w:ascii="Times New Roman" w:eastAsia="宋体" w:hAnsi="Times New Roman" w:cs="Times New Roman"/>
          <w:sz w:val="24"/>
        </w:rPr>
        <w:t>三角形建立联系，从而将线段</w:t>
      </w:r>
      <w:r w:rsidR="00E32587" w:rsidRPr="00DF204F">
        <w:rPr>
          <w:rFonts w:ascii="Times New Roman" w:eastAsia="宋体" w:hAnsi="Times New Roman" w:cs="Times New Roman"/>
          <w:i/>
          <w:sz w:val="24"/>
        </w:rPr>
        <w:t>EB</w:t>
      </w:r>
      <w:r w:rsidR="00E32587" w:rsidRPr="00DF204F">
        <w:rPr>
          <w:rFonts w:ascii="Times New Roman" w:eastAsia="宋体" w:hAnsi="Times New Roman" w:cs="Times New Roman"/>
          <w:sz w:val="24"/>
        </w:rPr>
        <w:t>与</w:t>
      </w:r>
      <w:r w:rsidR="00E32587" w:rsidRPr="00DF204F">
        <w:rPr>
          <w:rFonts w:ascii="Times New Roman" w:eastAsia="宋体" w:hAnsi="Times New Roman" w:cs="Times New Roman"/>
          <w:i/>
          <w:sz w:val="24"/>
        </w:rPr>
        <w:t>AC</w:t>
      </w:r>
      <w:r w:rsidR="00E32587" w:rsidRPr="00DF204F">
        <w:rPr>
          <w:rFonts w:ascii="Times New Roman" w:eastAsia="宋体" w:hAnsi="Times New Roman" w:cs="Times New Roman"/>
          <w:sz w:val="24"/>
        </w:rPr>
        <w:t>联系起来</w:t>
      </w:r>
      <w:r w:rsidR="00E32587" w:rsidRPr="00DF204F">
        <w:rPr>
          <w:rFonts w:ascii="Times New Roman" w:eastAsia="宋体" w:hAnsi="Times New Roman" w:cs="Times New Roman"/>
          <w:sz w:val="24"/>
        </w:rPr>
        <w:t>.</w:t>
      </w:r>
    </w:p>
    <w:p w:rsidR="007E110A" w:rsidRDefault="00330B04" w:rsidP="00D872FA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这里从</w:t>
      </w:r>
      <w:r w:rsidRPr="00DF6F79">
        <w:rPr>
          <w:rFonts w:ascii="Times New Roman" w:eastAsia="宋体" w:hAnsi="Times New Roman" w:cs="Times New Roman" w:hint="eastAsia"/>
          <w:i/>
          <w:sz w:val="24"/>
        </w:rPr>
        <w:t>EB</w:t>
      </w:r>
      <w:r>
        <w:rPr>
          <w:rFonts w:ascii="Times New Roman" w:eastAsia="宋体" w:hAnsi="Times New Roman" w:cs="Times New Roman" w:hint="eastAsia"/>
          <w:sz w:val="24"/>
        </w:rPr>
        <w:t>所在三角形</w:t>
      </w:r>
      <w:r w:rsidRPr="002011B4">
        <w:rPr>
          <w:rFonts w:ascii="Cambria Math" w:eastAsia="宋体" w:hAnsi="Cambria Math" w:cs="Cambria Math"/>
          <w:bCs/>
          <w:i/>
          <w:sz w:val="24"/>
        </w:rPr>
        <w:t>△</w:t>
      </w:r>
      <w:r w:rsidRPr="002011B4">
        <w:rPr>
          <w:rFonts w:ascii="Times New Roman" w:eastAsia="宋体" w:hAnsi="Times New Roman" w:cs="Times New Roman"/>
          <w:bCs/>
          <w:i/>
          <w:sz w:val="24"/>
        </w:rPr>
        <w:t>BDE</w:t>
      </w:r>
      <w:r w:rsidRPr="00330B04">
        <w:rPr>
          <w:rFonts w:ascii="Cambria Math" w:eastAsia="宋体" w:hAnsi="Cambria Math" w:cs="Cambria Math" w:hint="eastAsia"/>
          <w:bCs/>
          <w:sz w:val="24"/>
        </w:rPr>
        <w:t>出发</w:t>
      </w:r>
      <w:r>
        <w:rPr>
          <w:rFonts w:ascii="宋体" w:eastAsia="宋体" w:hAnsi="宋体" w:cs="Times New Roman" w:hint="eastAsia"/>
          <w:bCs/>
          <w:sz w:val="24"/>
        </w:rPr>
        <w:t>，如何构造全等三角形呢？</w:t>
      </w:r>
    </w:p>
    <w:p w:rsidR="00330B04" w:rsidRDefault="00B22D79" w:rsidP="00B22D79">
      <w:pPr>
        <w:spacing w:line="360" w:lineRule="auto"/>
        <w:ind w:firstLine="480"/>
        <w:jc w:val="left"/>
        <w:rPr>
          <w:rFonts w:ascii="Times New Roman" w:eastAsia="宋体" w:hAnsi="Times New Roman" w:cs="Times New Roman"/>
          <w:bCs/>
          <w:noProof/>
          <w:sz w:val="24"/>
          <w:lang w:val="zh-CN"/>
        </w:rPr>
      </w:pPr>
      <w:r w:rsidRPr="00D872FA">
        <w:rPr>
          <w:rFonts w:ascii="宋体" w:eastAsia="宋体" w:hAnsi="宋体" w:cs="Times New Roman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1F1F5FD" wp14:editId="6A76EBA2">
                <wp:simplePos x="0" y="0"/>
                <wp:positionH relativeFrom="margin">
                  <wp:posOffset>3782060</wp:posOffset>
                </wp:positionH>
                <wp:positionV relativeFrom="margin">
                  <wp:posOffset>2658876</wp:posOffset>
                </wp:positionV>
                <wp:extent cx="1907540" cy="1619885"/>
                <wp:effectExtent l="0" t="0" r="0" b="0"/>
                <wp:wrapSquare wrapText="bothSides"/>
                <wp:docPr id="17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7540" cy="1619885"/>
                          <a:chOff x="1" y="0"/>
                          <a:chExt cx="4397490" cy="3772135"/>
                        </a:xfrm>
                      </wpg:grpSpPr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4397490" cy="377213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9" name="组合 19"/>
                        <wpg:cNvGrpSpPr/>
                        <wpg:grpSpPr>
                          <a:xfrm>
                            <a:off x="2437086" y="945983"/>
                            <a:ext cx="1140649" cy="1448414"/>
                            <a:chOff x="2437086" y="945983"/>
                            <a:chExt cx="1140649" cy="1448414"/>
                          </a:xfrm>
                        </wpg:grpSpPr>
                        <wps:wsp>
                          <wps:cNvPr id="20" name="椭圆 20"/>
                          <wps:cNvSpPr/>
                          <wps:spPr>
                            <a:xfrm>
                              <a:off x="2437086" y="2280097"/>
                              <a:ext cx="1143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" name="椭圆 21"/>
                          <wps:cNvSpPr/>
                          <wps:spPr>
                            <a:xfrm>
                              <a:off x="3463435" y="945983"/>
                              <a:ext cx="1143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21E1B" id="组合 12" o:spid="_x0000_s1026" style="position:absolute;left:0;text-align:left;margin-left:297.8pt;margin-top:209.35pt;width:150.2pt;height:127.55pt;z-index:251672576;mso-position-horizontal-relative:margin;mso-position-vertical-relative:margin;mso-width-relative:margin;mso-height-relative:margin" coordorigin="" coordsize="43974,37721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1hcs24AwAAZQsAAA4AAABkcnMvZTJvRG9jLnhtbOxWy27cNhTdB+g/&#13;&#10;ENrHeow8MxI8Dgo7NgIEqZG0H8ChKIkIRRIkZ8azD5J21327zDZfUKB/4+Y3eklKmvFj6iZAN0UM&#13;&#10;WEOK93Hu4bmkTp5ddxytqTZMikWUHiURooLIiolmEf3048XTeYSMxaLCXAq6iLbURM9Ov3tyslEl&#13;&#10;zWQreUU1giDClBu1iFprVRnHhrS0w+ZIKipgsZa6wxamuokrjTcQveNxliTTeCN1pbQk1Bh4ex4W&#13;&#10;o1Mfv64psT/UtaEW8UUE2Kx/av9cumd8eoLLRmPVMtLDwF+BosNMQNIx1Dm2GK00uxeqY0RLI2t7&#13;&#10;RGQXy7pmhPoaoJo0uVPNpZYr5Wtpyk2jRpqA2js8fXVY8mp9pRGrYO9mERK4gz36/Me7m19/Rmnm&#13;&#10;2NmopgSjS63eqCvdv2jCzBV8XevO/UIp6Nrzuh15pdcWEXiZFsnsOAf6Cayl07SYz48D86SF7XF+&#13;&#10;aYR2fqR93nvmk2KWF73nZDbL0on3jIfEscM3wlGMlPDfEwWje0Q9LijwsitNoz5I969idFi/Xamn&#13;&#10;sKcKW7ZknNmt1yfsngMl1leMXOkw2eMcuiNwfvPbn59/+YDSuePFeTij4IJdSS8leWuQkGctFg39&#13;&#10;3ihQtmMNrOPb5n56K9+SM3XBOHfb5MZ9ZdAFd1T0ADlBoeeSrDoqbGg5TTkUKYVpmTIR0iXtlhQU&#13;&#10;pF9UHhAujdXUktYlrCHxawDrgO4teJQ7YK4EA/p6QFG3lDEo6lFdAGna2EsqO+QGAA4wwGbgEq9f&#13;&#10;mh7NYNJzGAB4ZIAnSN9La+yCoVWKYduGVincRnxhq2T5ZJbMp174RX5czCehJ4Ya0zRPpjmk8l2T&#13;&#10;5/M8zYPF2DWHQuwa6FCQAw20UXAMm0EhMLunkS86ad60WFFg3YXdqT6Dfg6q/+vjp5vf3yN44enz&#13;&#10;RuMxYw4pYr/qLJsnSTG7x9wkGY6bNHfjIL/hsBo2vtcG5dAVxgE9IA8QruSsGprI6GZ5xjVaY7hV&#13;&#10;Li4S+OsT7JnByTRU4Ed2y6lLwMVrWsOJC4de5jP6u46O8TAh0GlpWGpxRUOa4/0s7nZ0Hr6nfEAX&#13;&#10;ObRaH7sPMFiGIEPswEZv71ypvypHYMk/AQvOo4fPLIUdnTsmpH4oAIeq+szBHuDvUeOGS1ltocm0&#13;&#10;5Wcy3NhYkFbCUUWs9s7OChQaNPXfSxVOn9tS9SU4EKDnx6U6yaeTHK4sd7kd6PFvSn1IK/8npe6+&#13;&#10;Ubzg/bec79z+u9N9LO7PvdXu6/j0bwAAAP//AwBQSwMEFAAGAAgAAAAhAI4iCUK6AAAAIQEAABkA&#13;&#10;AABkcnMvX3JlbHMvZTJvRG9jLnhtbC5yZWxzhI/LCsIwEEX3gv8QZm/TuhCRpt2I0K3UDxiSaRts&#13;&#10;HiRR7N8bcGNBcDn3cs9h6vZlZvakELWzAqqiBEZWOqXtKODWX3ZHYDGhVTg7SwIWitA22019pRlT&#13;&#10;HsVJ+8gyxUYBU0r+xHmUExmMhfNkczO4YDDlM4zco7zjSHxflgcevhnQrJisUwJCpypg/eKz+T/b&#13;&#10;DYOWdHbyYcimHwquTXZnIIaRkgBDSuMnrAoyA/Cm5qvHmjcAAAD//wMAUEsDBBQABgAIAAAAIQAw&#13;&#10;sUR85wAAABABAAAPAAAAZHJzL2Rvd25yZXYueG1sTI9Pa4NAEMXvhX6HZQq9NatNNca4hpD+OYVC&#13;&#10;k0LpbaMTlbiz4m7UfPtOT+1lYJj33rxftp5MKwbsXWNJQTgLQCAVtmyoUvB5eH1IQDivqdStJVRw&#13;&#10;RQfr/PYm02lpR/rAYe8rwSHkUq2g9r5LpXRFjUa7me2Q+HayvdGe176SZa9HDjetfAyCWBrdEH+o&#13;&#10;dYfbGovz/mIUvI163MzDl2F3Pm2v34fo/WsXolL3d9PzisdmBcLj5P8c8MvA/SHnYkd7odKJVkG0&#13;&#10;jGKWKngKkwUIViTLmBGPCuLFPAGZZ/I/SP4DAAD//wMAUEsDBBQABgAIAAAAIQB5uIRkQhMAAChg&#13;&#10;AAAUAAAAZHJzL21lZGlhL2ltYWdlMS5lbWbsXA14VNWZPpN/skk6+ZGdQkwmk/AjohtooVECmTAX&#13;&#10;CBggxADRWiFhoBWRZFViTKgMBQp2uwIt8Cy7DwgUC9YnBI1sd1VsskENiMrT8rjCyp/iVgRtpCXE&#13;&#10;iGbf9945mTs3MyQZTDBZvifvPeee853v/Hzf+fnuvROTEGIRkOXGqAghQsNx46aWVCGOJwlhnTB1&#13;&#10;ohAmMXQu7k1ChEkGd6jECbF1gBCv496KfD1lhQaLwwtCBASI4YAVgLhbTXaTSETcDASZa/8HgSgM&#13;&#10;0kDeDID85E23B6l8IbgXwpWVZA8VUWpciBC7aIuz3FCAcicpkx0QJ5zBQpxsbW1tQYg/lchnxU0C&#13;&#10;QPmD7Fo7NPlC2OwhbTKHIy8N/BZAiAa7GqgXxNOHKML1sjISqbIvnvwYhxAfZ0fYRagLDXkUYD8N&#13;&#10;w6OyM+3JvGmToiMHRCIaPTlHyUe4DkiOCMM1YpuyD4HpkfxJ48WetxPP4Sbkx9lTs4V4fu3fXSkK&#13;&#10;xX2/0px7HhEipp4wvVGy24kCFyYr2QXl93+6uSo/ZIR5Zer6ho05aXFPKifnNUYM+Uv0uiHrc9LW&#13;&#10;Llds63MSJ01fWHbrGOcPjs0ZfWTOzGFjzjlzH/to/JmIlJXm8by80H/Inxenv/3ilewpya/Zph78&#13;&#10;3Zplc97eXzyu6Ova+549O/ncbwp33vLFTadPbWm2/HL/lK0bxv3i1d82/29Vgbnxk21J73647VdD&#13;&#10;nllrezdhxe/zl+9+7LZ/mHlx599mWK2Xi+5+9svFg1740ek/vWQav2LLA0NNFbWZy/IPflB46uzI&#13;&#10;vIPzljw7c8Cks03rn66aMmD1+fzzsS/MOL0+c8xJx6m85JlNa9Zuv33flPq6Mx9/+psBwQWWxrfH&#13;&#10;jXFeKGjatnWUvWrBpU/j/7SzaXXDgue31r0zZOOAC0kQFhbTdP9jf8w4unPWk4vMzb++8kXcgTdK&#13;&#10;1x4dFh38VmX1mKXfs4euv1gT9mBNaMO4rT/87y3fj0ELbAMPtIRmffXDd+M+339p9r39M977onxP&#13;&#10;HSo031FXW/HHy8NLj/z2UmjNV7sGBhdENA6+1VI4vWXrqofS9k2JvqOyYbTrB18eeW7P3Pd+aqkf&#13;&#10;+9r29x4cW3ZihH2VKBlW3nxP5aq/PLjx3rOfnQ8Nf6T65XMPDHrOtOz211LLH3/urhkPX17ys/o/&#13;&#10;W4rKT6bP2f2+ax9yl8WHfBC5vPxA+VOrdoUdf/HFOFU34xtaa/+z5L+W/+Owj1oyS2EMYvKEacqe&#13;&#10;8XN/Jgbahf37SOC8wDRo5ZwA/UGDGTbanB2MG+atVa9JIgX3EUAxwHlG+5RpWA7UubAFgt6H3SXA&#13;&#10;PtcDN7l5OYf0cc61BIDyCqbl5YVB2AzEL6C8lBGP8uuATUh7l7bspnUIk4E8IB1wAYvAQ/q5+Eys&#13;&#10;RMPrEGff1gHkNamtRcQPoZs+cpYq7RN3U7SBfPFt8M1nNxQVrjrT6WZD4lLF1FiqTwsxiUIjX0yw&#13;&#10;qx1fcnjtmDrR7CXvOytqKxXhLS88uDajPd9p9GOpV73hdbUYyite8sLrT0NeO75b6sQ4L77gD8mX&#13;&#10;6CUvuK52rm++ZC8+U11tbp2I8UrT5FGZHgJfKfg8CYhpfF5JAny/bKcPlwvta0fb2vEJ4YuvppN8&#13;&#10;DT74qhwzUK+9X9dsPQNl1gD/EaE1+nXc+bb1EI1Bd9WnaLZOe/9axN6gHhuB+G+mpjjbiNjYVF6u&#13;&#10;jeJsqbGxcbZAhMSxkHpBGG9LiY218dJlGslC6gVhnA1tCag97p7IrthSUwJsj42jymFRKeD2aL1g&#13;&#10;cZVGQmpg46O2h8VV4gAFND6GoU1FDwNrTzxKeopy2ANtD+R4itpsIwJrj9oWT1FI9AjVxqyT15Fe&#13;&#10;pgeJHqGdlKCxoSee8cHMSA2wPSymK2pLiceABUDshqcr8TZpkl0VZWjPyBFdFeDmH4n2ENdKHI4A&#13;&#10;h8S7ajaFuEG9awSM/kO4Cf45TjT0S+iz6OPkHQ5YAfr1g+3efn0I7lmOpJfLZwX0gZiWCJgBljfy&#13;&#10;D3Xny2cLKSi0EW14H2GTdthSZWSCL90tI8ouXLJNJ3YeW8Z6lJV7lOLyJ3BmfhLn0gZl+1tFDkfy&#13;&#10;m0oK8njkKwbYTnRVDAEs7jgCcWznCQZiECB5chF3AmeAL1DBo/Ch7gnz3G/AobAIftNkcS84JLmy&#13;&#10;ZIzPVDxx37EEJLM+HGXV9jDOLqchJCBjrBoY4qhW3A88CjBOIn86UABYARLHln0npA9nRdwXsd7f&#13;&#10;IWMm4C+U48M64wE5VjId9bhmIZ31ynFb4h436sgx++mspxThvDlm3XxZBo/GXL5kUU/sEwGWbDUw&#13;&#10;xNkOC8B2kBIAxqOBXMAJyHZ0h/5kH1CNy4YL68Y4tnZk82wndRLoHKnCYN6MejJChLhIxYFYZyaQ&#13;&#10;DnCe6eeIaBXqHJFzQ+w+qYi5P3cIS5MiTh9QqC+2nWOeArBtxYBMk/kcbzl3GFdJrd0zd5ieC3Ds&#13;&#10;c9C+KAjdCyXbMXfk/QNo/yjYxfWeO+wvKQ1IBwoAK0BinzkORGfmzkzw+Zs3TJe2wjp92TvqaZs7&#13;&#10;cpyed48bhktw3hSUHDZHVZYWS1n+5g51wD4R1zJ3ZDu6Q3+yD2ygDRfaWk/MHe4vn7nnjn5/WYr6&#13;&#10;SwHOnQi7KSgdcY6ffI7uQlyjTdkMZTqirRH2oODhiFjd6W1zQxQ5hPVNRc4zYQoOvsnuee5OW0gB&#13;&#10;aGPFAMeAaXe645EIdXr0uxfMAV8GQDthSJKhsJnEcAr1QVIHLCfjodDHbNyz3seBPyDhu2hgHeYv&#13;&#10;+2XG2m20QVkW2S5de7Nx7ybP+k0ZQwH2lfXq+2pzp/eEHcg1dECI9xraLXbgPpO0rbu9zA7OQFHP&#13;&#10;QDc/woKz220Hcj2SuudaJONg7TV2QP3LvZTrAtqu7qXdYgeGfbe3rQf/DN3TDrgerHXbga89qTfa&#13;&#10;gT+/ozvsQPombT5LL1sPKmADv8KawHdVcl/gmZ7ne6n73roehKNf57AO0B7QPZUm4poOcG/j+SDG&#13;&#10;LlxWxBMAUOv2hwodjr8eVPC2DXvepmy5v3GvSwEwXbz2d8ohsEz63dOHINcCUIae5PgyPR6IAkzA&#13;&#10;GID1zATyAEncS0n0iWqgo5qYD+eXxgxecDNwKHrwgtXRH85fHb0OGDv/UHQLfLMWZylQEzMWvOvm&#13;&#10;Z6Ic5Y4D2J73gOmY+xcQzkOob4NsG7I6tf53dr+XY8j62V9SPlCKjkNNYiH6xzRJr+gGrUA8IB4S&#13;&#10;88UjwiqmIXwMYb4oQVqRWCwLXDW0qM8uzODhGIpgD62YXrEkt8kiCOYT5Nl+24PqsweGFw+8qSR+&#13;&#10;ucDhuOuw9kwC4aBt92n3sBvmq/aDZxUMf/34IS0f9sR1QoiDWnneQx7zpXxU1SnCMKlna4ZGW/3K&#13;&#10;YRLmyxxZ0JFiuwXxTYh+9fA0UY64s0xVf9v5kOPtSw8hSPelB9ZJ+ib0UHzf40sWAb7qYR0Z6aNi&#13;&#10;GB4flFKTMzjy1LfJNtiuztgG+aiHvbApqQfqx6gHjncS4NYcS4n0JRruQtzMBFAo4EtfTPc3jix3&#13;&#10;7frSbO7CJYtYknbqUeqkIcGCd/FYT9A3q5zIrAwtpG5dpifQA432bipQ9eivjBNsu4Diihkqn6XZ&#13;&#10;IgpnW0KGYqxWqyKutEoeTSLGqzXZKu2R/KyvFG2ZtMJTN9M1nklC1r0bPJRNOczXz3tVdif0xfHW&#13;&#10;r3dDcc8hYLqMswIZp+1OBBIBM2B8dhqHNJZnW1OACMACyGHtyfWxN+tSCM8ajuFz02aR0//2GK6B&#13;&#10;nHuRgiceEPTcrJuXhT7mJfXmSw/Ura/5Ju3x2udbSs3U70Z+j/X7qgfJKl17Pb7nrhDXNncxah3O&#13;&#10;XbUD0MEr0EHo7ye2rY+JPvTA8ZbrYxbi/ObP3/po5BsGpbwD/v4oJ+eYfr4NRLoZkCT5eF/ghqxz&#13;&#10;B+73QBb1nOhabc+yA4izPUzLBfSkHtZwyUPieMAJXK2+b8tavxjtlGSVEUMo19ND2Acs0OHRBG1f&#13;&#10;YJ85FlyLrVzIQEzjucq4d+h5NE7vawjW54Jl2p4g65Nl7oOdkOT4Sz0zLdU1Q7CsFXGGXO8Z6vcX&#13;&#10;8nENqEW7NiHK9cHqw/YCWeulfQVB7kQgETADxnWfeQkAhynQ9wc7sEjwvcG/I4yHHBLlpgNpgC8f&#13;&#10;RzSuVsTR1xXp46SAj20oBuQcYVnian7NIOSSn/1k3bLsGMQpbyaQB0iiHZB4dkqbIJxpE+52nlE2&#13;&#10;OZ8CMoFmx92AAPbMy1QWznsKOAOkTdgDCGcmylHuOMACZIUIMTpMiLsRTkGob4NsG9j+f/gvsGNf&#13;&#10;/ovI+YXCd6gMq59pUKrr8E51OPxbPsdEmFe2RruHTTBftQ3y4z7v3je0fNqK+tzzda087yGP+W3y&#13;&#10;MdCdIa4NtAGGRjv8uo/6LydSIu2Ynt2+l5tRB9HOtzXYBlg0ng5sg3x91X/5SQD+i78yizBMRv9l&#13;&#10;9yzvM5DkUccUl676L7Ju+i+UTTmq/6LTrSr7SMf+ZiB7GveURMAMGPcxud9xTsu9hOtzFEDKB0qR&#13;&#10;2RNzwCorVWv274vK8YzA+OnLSD3pzwo9pUvuanINV5uvXnqn/zJraOQT10vfvvyXrujb6L9Im5A6&#13;&#10;4dxV45hrXfVfwjFz5+Cs0pH/IvlawD84/Nr8FynrYcji79c4T6X/IvOYlqt2ynPhPk3KQ5ICcBz6&#13;&#10;iv8i7WFhAP6LLCt9EQyLT9L7L8Yy0n+R4y/1TEFG/4XrT1/1XzJgkxdgY9MR8mxP4l6TDqQBPv2X&#13;&#10;C39TxIv1MEntHY3cc3rSf9mBb3d2VNYXz6kMmxcFvFQRNq+sor64rKIUSCp+qeJ4UVTl8aI5wI7K&#13;&#10;JPCWFmeiP3r/ZRfm4s1YC15GOAJhPPKjAM7FG/6L+4yqXFa/axMIq1e9plTvx3duUfA/+L0bwryH&#13;&#10;L2n3sAnmC9oGvoNjmHfnAS2ftkJ+Ua+V5z3kMZ+hyo8x7wxRN1wTGap16eywtY/6L3j/crYn9nIz&#13;&#10;hpTotP8idefHNiCqz/ovEQH4L/7KODFMuwD9mbcx2tt/kTwcUlJX/RdZN/0XyqaMG/4LR0FP3r4I&#13;&#10;/QHju7TTozer78hMcLC4BtF/KRShCeKIOYGSqCchNrfpknezmW8HL3iCsAFF1PK5HNJU2qz6ZWvw&#13;&#10;bo+UiWegb01tKptybGnQ11jnfnzwYllSw8UylhW1Wp3l4+6ICQKvUZdG/4XtIx/bEwG5R1deLMsw&#13;&#10;bVZTesH7l4yeWPP0vqfUt95/CUTfOOV3qG9VCQH4L4dwVhmIs0pH/ovk2wd7+wD8/VGhPNvE6eJX&#13;&#10;8ycKwEdIWfz/G/xGiXYl/ReZx7RcQE/cp0l5SHSISX3q/YtcTyMD8F9k2a74L8Yy0n+R4y/1zPE3&#13;&#10;+i9c7/X+C3lUgv319vcv8SFCXMFCORghvz1lvyYC6UAa4NN/WXpCEXuXO66n//IJfn/wSUly7K6S&#13;&#10;4tgCIAh4dXEycNj86uIKc1DJaHMBsAv4pKQCOGw2+i/nMReDMfFaEf49wnj0V87xG/6L+xx79JT2&#13;&#10;+xyE+5vWOKqn4t78Tw71+3GEeUH4/Q7vYRPMZ6j+ngfh+IMrtHzaCr83Fsu18ryHPOYzVPkx9p0h&#13;&#10;rpNcExmqdensUCh98/sxvH+ZEIzudve3FGbUQXTaf5G682MbENVn/ZeMAPwXf2WcGCaj//Jx1Dfr&#13;&#10;v8i6eealbKrmhv/CUdBTx/6L/BZQjif9F/0Z+Hrq0ui/aD3rte9fVvTEmqfXnS//JRB9Q063fT92&#13;&#10;CGcVfjPUof/i5tsHfycMm2V/lJFnmy77L25Zt0HWR5DDvbfNf3HnMe1q/ks28jk3ruYv3YV8M0Di&#13;&#10;O1569GwzKR8oRSVM7959UHh9i29Ffb5Izv87A/BfZNmu+C/GMm3+i0HPbKvRf+F6r/dfuO6rdKT3&#13;&#10;+y/83wwbcB68iHBvJ/0XpbBKKbbyf71dv/cvx/D7pGOzP8/aOHuU3QE0zsJ/NJz1eVbVrKeB3KzG&#13;&#10;Wf2yHLP7Ib8f+HKBp7MyoTQ8Qmj7fmwhJkMj+v0EwhDs6PHIk3N8kDuOwJWGC4Eop6GbPHE+47IB&#13;&#10;LMuz9USEiYAZMH4rkYI0tsHX3ERTunluev+2xev3L9iH5bcHZrSD4DlW2Vut/i8OhrX1y5S/3lKt&#13;&#10;jPiJS+Hv3RhuOFml3cMmmK/aBv53B8Pg236q5tNWyA+HQy2v3kMe86V8VNUpwhLW5r8Y7dDUR/0X&#13;&#10;vH85922yDSqqM7ahKvRIx98jYeq1fd+tlsHF3/7sa970xJ7Gea3//cu/BOC/+CvjRH+N/ov4hn//&#13;&#10;Iuum/0LZHOcb/gtHQU/evghXaeP7F3melePZGf+lp3TJ9so13NOr3um/4PcvY3tizbNy024jTd/6&#13;&#10;9y8B6bsb/ZdVWOwuYWD8rY9J6AvXSMlXivPtK5jt/ZEmzzZd9V+krPOo+98gi3uw9F9kHtNyAT1x&#13;&#10;zSTlIXECwHWur/gvcv7/awD+iyzbFf/FWEb6L3L8pZ4xxO38F64/vcV/kefjYvRD2ivtirbzDtAC&#13;&#10;1MOP3gS7lveXEN8C27xF/a9NYFBJ/z/b9HGZ7x1e7fweZNfawhIxQAIjIDPA+P8BAAD//wMAUEsB&#13;&#10;Ai0AFAAGAAgAAAAhAKbmUfsMAQAAFQIAABMAAAAAAAAAAAAAAAAAAAAAAFtDb250ZW50X1R5cGVz&#13;&#10;XS54bWxQSwECLQAUAAYACAAAACEAOP0h/9YAAACUAQAACwAAAAAAAAAAAAAAAAA9AQAAX3JlbHMv&#13;&#10;LnJlbHNQSwECLQAUAAYACAAAACEArWFyzbgDAABlCwAADgAAAAAAAAAAAAAAAAA8AgAAZHJzL2Uy&#13;&#10;b0RvYy54bWxQSwECLQAUAAYACAAAACEAjiIJQroAAAAhAQAAGQAAAAAAAAAAAAAAAAAgBgAAZHJz&#13;&#10;L19yZWxzL2Uyb0RvYy54bWwucmVsc1BLAQItABQABgAIAAAAIQAwsUR85wAAABABAAAPAAAAAAAA&#13;&#10;AAAAAAAAABEHAABkcnMvZG93bnJldi54bWxQSwECLQAUAAYACAAAACEAebiEZEITAAAoYAAAFAAA&#13;&#10;AAAAAAAAAAAAAAAlCAAAZHJzL21lZGlhL2ltYWdlMS5lbWZQSwUGAAAAAAYABgB8AQAAmRsAAAAA&#13;&#10;">
                <v:shape id="图片 18" o:spid="_x0000_s1027" type="#_x0000_t75" style="position:absolute;width:43974;height:377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+xnxwAAAOAAAAAPAAAAZHJzL2Rvd25yZXYueG1sRI9Ba8JA&#13;&#10;EIXvhf6HZQRvdaOCSnQVaSl46cHoob0N2TEJyc6mu1uN/75zELw85vGYb+ZtdoPr1JVCbDwbmE4y&#13;&#10;UMSltw1XBs6nz7cVqJiQLXaeycCdIuy2ry8bzK2/8ZGuRaqUQDjmaKBOqc+1jmVNDuPE98SSXXxw&#13;&#10;mMSGStuAN4G7Ts+ybKEdNiwXauzpvaayLf6cgWzx1V/a3+PyZ7Zy7rud630otDHj0fCxFtmvQSUa&#13;&#10;0nPjgThY6SAfSyEZQG//AQAA//8DAFBLAQItABQABgAIAAAAIQDb4fbL7gAAAIUBAAATAAAAAAAA&#13;&#10;AAAAAAAAAAAAAABbQ29udGVudF9UeXBlc10ueG1sUEsBAi0AFAAGAAgAAAAhAFr0LFu/AAAAFQEA&#13;&#10;AAsAAAAAAAAAAAAAAAAAHwEAAF9yZWxzLy5yZWxzUEsBAi0AFAAGAAgAAAAhAHk37GfHAAAA4AAA&#13;&#10;AA8AAAAAAAAAAAAAAAAABwIAAGRycy9kb3ducmV2LnhtbFBLBQYAAAAAAwADALcAAAD7AgAAAAA=&#13;&#10;">
                  <v:imagedata r:id="rId11" o:title=""/>
                </v:shape>
                <v:group id="组合 19" o:spid="_x0000_s1028" style="position:absolute;left:24370;top:9459;width:11407;height:14484" coordorigin="24370,9459" coordsize="11406,144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<v:oval id="椭圆 20" o:spid="_x0000_s1029" style="position:absolute;left:24370;top:22800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qxDdyQAAAOAAAAAPAAAAZHJzL2Rvd25yZXYueG1sRI9BS8NA&#13;&#10;EIXvQv/DMgVvdtMKWtJui7SIFerBKHgds9NsNDsbsmuS+uudg9DLwGN43+Nbb0ffqJ66WAc2MJ9l&#13;&#10;oIjLYGuuDLy/Pd4sQcWEbLEJTAbOFGG7mVytMbdh4Ffqi1QpgXDM0YBLqc21jqUjj3EWWmL5nULn&#13;&#10;MUnsKm07HATuG73IsjvtsWZZcNjSzlH5Xfx4A4fP0/n+6cUth6/stz8eP7h43t8acz0d9ys5DytQ&#13;&#10;icZ0afwjDtbAQhRESGRAb/4AAAD//wMAUEsBAi0AFAAGAAgAAAAhANvh9svuAAAAhQEAABMAAAAA&#13;&#10;AAAAAAAAAAAAAAAAAFtDb250ZW50X1R5cGVzXS54bWxQSwECLQAUAAYACAAAACEAWvQsW78AAAAV&#13;&#10;AQAACwAAAAAAAAAAAAAAAAAfAQAAX3JlbHMvLnJlbHNQSwECLQAUAAYACAAAACEANqsQ3ckAAADg&#13;&#10;AAAADwAAAAAAAAAAAAAAAAAHAgAAZHJzL2Rvd25yZXYueG1sUEsFBgAAAAADAAMAtwAAAP0CAAAA&#13;&#10;AA==&#13;&#10;" fillcolor="red" strokecolor="#1f4d78 [1604]" strokeweight="1pt">
                    <v:stroke joinstyle="miter"/>
                  </v:oval>
                  <v:oval id="椭圆 21" o:spid="_x0000_s1030" style="position:absolute;left:34634;top:9459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7VGyQAAAOAAAAAPAAAAZHJzL2Rvd25yZXYueG1sRI9Ba8JA&#13;&#10;FITvhf6H5RW81Y0WWomuIpVSC/ZgKnh9Zp/ZaPZtyK5J9Ne7hUIvA8Mw3zCzRW8r0VLjS8cKRsME&#13;&#10;BHHudMmFgt3Px/MEhA/IGivHpOBKHhbzx4cZptp1vKU2C4WIEPYpKjAh1KmUPjdk0Q9dTRyzo2ss&#13;&#10;hmibQuoGuwi3lRwnyau0WHJcMFjTu6H8nF2sgvXheH37/DaT7pTc2s1mz9nX6kWpwVO/mkZZTkEE&#13;&#10;6sN/4w+x1grGI/g9FM+AnN8BAAD//wMAUEsBAi0AFAAGAAgAAAAhANvh9svuAAAAhQEAABMAAAAA&#13;&#10;AAAAAAAAAAAAAAAAAFtDb250ZW50X1R5cGVzXS54bWxQSwECLQAUAAYACAAAACEAWvQsW78AAAAV&#13;&#10;AQAACwAAAAAAAAAAAAAAAAAfAQAAX3JlbHMvLnJlbHNQSwECLQAUAAYACAAAACEAWee1RskAAADg&#13;&#10;AAAADwAAAAAAAAAAAAAAAAAHAgAAZHJzL2Rvd25yZXYueG1sUEsFBgAAAAADAAMAtwAAAP0CAAAA&#13;&#10;AA==&#13;&#10;" fillcolor="red" strokecolor="#1f4d78 [1604]" strokeweight="1pt">
                    <v:stroke joinstyle="miter"/>
                  </v:oval>
                </v:group>
                <w10:wrap type="square" anchorx="margin" anchory="margin"/>
              </v:group>
            </w:pict>
          </mc:Fallback>
        </mc:AlternateContent>
      </w:r>
      <w:r w:rsidRPr="00B22D79">
        <w:rPr>
          <w:rFonts w:ascii="Times New Roman" w:eastAsia="宋体" w:hAnsi="Times New Roman" w:cs="Times New Roman" w:hint="eastAsia"/>
          <w:sz w:val="24"/>
        </w:rPr>
        <w:t>由已知可知</w:t>
      </w:r>
      <w:r w:rsidRPr="0067036B">
        <w:rPr>
          <w:rFonts w:ascii="Times New Roman" w:eastAsia="宋体" w:hAnsi="Times New Roman" w:cs="Times New Roman"/>
          <w:bCs/>
          <w:i/>
          <w:sz w:val="24"/>
        </w:rPr>
        <w:t>BD=CD</w:t>
      </w:r>
      <w:r>
        <w:rPr>
          <w:rFonts w:ascii="宋体" w:eastAsia="宋体" w:hAnsi="宋体" w:cs="Times New Roman" w:hint="eastAsia"/>
          <w:bCs/>
          <w:sz w:val="24"/>
        </w:rPr>
        <w:t>，由图形可见</w:t>
      </w:r>
      <w:r w:rsidR="00330B04" w:rsidRPr="00330B04">
        <w:rPr>
          <w:rFonts w:ascii="Times New Roman" w:eastAsia="宋体" w:hAnsi="Times New Roman" w:cs="Times New Roman" w:hint="eastAsia"/>
          <w:i/>
          <w:sz w:val="24"/>
        </w:rPr>
        <w:t>B</w:t>
      </w:r>
      <w:r w:rsidR="00330B04" w:rsidRPr="00330B04">
        <w:rPr>
          <w:rFonts w:ascii="Times New Roman" w:eastAsia="宋体" w:hAnsi="Times New Roman" w:cs="Times New Roman" w:hint="eastAsia"/>
          <w:sz w:val="24"/>
        </w:rPr>
        <w:t>，</w:t>
      </w:r>
      <w:r w:rsidR="00330B04" w:rsidRPr="00330B04">
        <w:rPr>
          <w:rFonts w:ascii="Times New Roman" w:eastAsia="宋体" w:hAnsi="Times New Roman" w:cs="Times New Roman" w:hint="eastAsia"/>
          <w:i/>
          <w:sz w:val="24"/>
        </w:rPr>
        <w:t>D</w:t>
      </w:r>
      <w:r w:rsidR="00330B04" w:rsidRPr="00330B04">
        <w:rPr>
          <w:rFonts w:ascii="Times New Roman" w:eastAsia="宋体" w:hAnsi="Times New Roman" w:cs="Times New Roman" w:hint="eastAsia"/>
          <w:sz w:val="24"/>
        </w:rPr>
        <w:t>，</w:t>
      </w:r>
      <w:r w:rsidR="00330B04" w:rsidRPr="00330B04">
        <w:rPr>
          <w:rFonts w:ascii="Times New Roman" w:eastAsia="宋体" w:hAnsi="Times New Roman" w:cs="Times New Roman" w:hint="eastAsia"/>
          <w:i/>
          <w:sz w:val="24"/>
        </w:rPr>
        <w:t>C</w:t>
      </w:r>
      <w:r w:rsidR="00330B04" w:rsidRPr="00330B04">
        <w:rPr>
          <w:rFonts w:ascii="Times New Roman" w:eastAsia="宋体" w:hAnsi="Times New Roman" w:cs="Times New Roman" w:hint="eastAsia"/>
          <w:sz w:val="24"/>
        </w:rPr>
        <w:t>共</w:t>
      </w:r>
      <w:r w:rsidR="00330B04" w:rsidRPr="00330B04">
        <w:rPr>
          <w:rFonts w:ascii="宋体" w:eastAsia="宋体" w:hAnsi="宋体" w:cs="Times New Roman" w:hint="eastAsia"/>
          <w:bCs/>
          <w:sz w:val="24"/>
        </w:rPr>
        <w:t>线</w:t>
      </w:r>
      <w:r>
        <w:rPr>
          <w:rFonts w:ascii="宋体" w:eastAsia="宋体" w:hAnsi="宋体" w:cs="Times New Roman" w:hint="eastAsia"/>
          <w:bCs/>
          <w:sz w:val="24"/>
        </w:rPr>
        <w:t>，因此若延长</w:t>
      </w:r>
      <w:r>
        <w:rPr>
          <w:rFonts w:ascii="Times New Roman" w:eastAsia="宋体" w:hAnsi="Times New Roman" w:cs="Times New Roman" w:hint="eastAsia"/>
          <w:bCs/>
          <w:i/>
          <w:sz w:val="24"/>
        </w:rPr>
        <w:t>A</w:t>
      </w:r>
      <w:r w:rsidRPr="0067036B">
        <w:rPr>
          <w:rFonts w:ascii="Times New Roman" w:eastAsia="宋体" w:hAnsi="Times New Roman" w:cs="Times New Roman"/>
          <w:bCs/>
          <w:i/>
          <w:sz w:val="24"/>
        </w:rPr>
        <w:t>D</w:t>
      </w:r>
      <w:r>
        <w:rPr>
          <w:rFonts w:ascii="宋体" w:eastAsia="宋体" w:hAnsi="宋体" w:cs="Times New Roman" w:hint="eastAsia"/>
          <w:bCs/>
          <w:sz w:val="24"/>
        </w:rPr>
        <w:t>，就出现了</w:t>
      </w:r>
      <w:r w:rsidR="00330B04" w:rsidRPr="00330B04">
        <w:rPr>
          <w:rFonts w:ascii="宋体" w:eastAsia="宋体" w:hAnsi="宋体" w:cs="Times New Roman" w:hint="eastAsia"/>
          <w:bCs/>
          <w:sz w:val="24"/>
        </w:rPr>
        <w:t>隐含着</w:t>
      </w:r>
      <w:r>
        <w:rPr>
          <w:rFonts w:ascii="宋体" w:eastAsia="宋体" w:hAnsi="宋体" w:cs="Times New Roman" w:hint="eastAsia"/>
          <w:bCs/>
          <w:sz w:val="24"/>
        </w:rPr>
        <w:t>的</w:t>
      </w:r>
      <w:r w:rsidR="00330B04" w:rsidRPr="00330B04">
        <w:rPr>
          <w:rFonts w:ascii="宋体" w:eastAsia="宋体" w:hAnsi="宋体" w:cs="Times New Roman" w:hint="eastAsia"/>
          <w:bCs/>
          <w:sz w:val="24"/>
        </w:rPr>
        <w:t>对顶角.</w:t>
      </w:r>
      <w:r>
        <w:rPr>
          <w:rFonts w:ascii="宋体" w:eastAsia="宋体" w:hAnsi="宋体" w:cs="Times New Roman" w:hint="eastAsia"/>
          <w:bCs/>
          <w:sz w:val="24"/>
        </w:rPr>
        <w:t>那么在已知一组相等的边</w:t>
      </w:r>
      <w:r w:rsidRPr="0067036B">
        <w:rPr>
          <w:rFonts w:ascii="Times New Roman" w:eastAsia="宋体" w:hAnsi="Times New Roman" w:cs="Times New Roman"/>
          <w:bCs/>
          <w:i/>
          <w:sz w:val="24"/>
        </w:rPr>
        <w:t>BD=CD</w:t>
      </w:r>
      <w:r w:rsidRPr="00B22D79">
        <w:rPr>
          <w:rFonts w:ascii="Times New Roman" w:eastAsia="宋体" w:hAnsi="Times New Roman" w:cs="Times New Roman" w:hint="eastAsia"/>
          <w:bCs/>
          <w:sz w:val="24"/>
        </w:rPr>
        <w:t>和一组相等的对顶角的基础上，如何能够构造与之全等的另一个三角形呢？需作出另一组相等边或相等的角</w:t>
      </w:r>
      <w:r w:rsidRPr="00B22D79">
        <w:rPr>
          <w:rFonts w:ascii="Times New Roman" w:eastAsia="宋体" w:hAnsi="Times New Roman" w:cs="Times New Roman"/>
          <w:bCs/>
          <w:sz w:val="24"/>
        </w:rPr>
        <w:t>.</w:t>
      </w:r>
      <w:r w:rsidRPr="00B22D79">
        <w:rPr>
          <w:rFonts w:ascii="宋体" w:eastAsia="宋体" w:hAnsi="宋体" w:cs="Times New Roman" w:hint="eastAsia"/>
          <w:bCs/>
          <w:sz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</w:rPr>
        <w:t>我们也用框图表示上述思路</w:t>
      </w:r>
      <w:r>
        <w:rPr>
          <w:rFonts w:ascii="宋体" w:eastAsia="宋体" w:hAnsi="宋体" w:cs="Times New Roman"/>
          <w:bCs/>
          <w:sz w:val="24"/>
        </w:rPr>
        <w:t>.</w:t>
      </w:r>
      <w:r w:rsidRPr="00B22D79">
        <w:rPr>
          <w:rFonts w:ascii="Times New Roman" w:eastAsia="宋体" w:hAnsi="Times New Roman" w:cs="Times New Roman" w:hint="eastAsia"/>
          <w:bCs/>
          <w:noProof/>
          <w:sz w:val="24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bCs/>
          <w:noProof/>
          <w:sz w:val="24"/>
          <w:lang w:val="zh-CN"/>
        </w:rPr>
        <w:drawing>
          <wp:inline distT="0" distB="0" distL="0" distR="0" wp14:anchorId="18692EAE" wp14:editId="163082AF">
            <wp:extent cx="3342289" cy="2262754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屏幕快照 2020-02-01 上午10.15.2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636" cy="228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333" w:rsidRDefault="00D26F8D" w:rsidP="00685333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基于上述的分析，可以得到两种构造全等三角形的作法如下：</w:t>
      </w:r>
    </w:p>
    <w:p w:rsidR="00685333" w:rsidRDefault="00685333" w:rsidP="00685333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noProof/>
          <w:sz w:val="24"/>
        </w:rPr>
        <w:drawing>
          <wp:inline distT="0" distB="0" distL="0" distR="0">
            <wp:extent cx="1978660" cy="1933859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屏幕快照 2020-02-01 上午10.18.4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48" cy="195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bCs/>
          <w:sz w:val="24"/>
        </w:rPr>
        <w:t xml:space="preserve"> </w:t>
      </w:r>
      <w:r>
        <w:rPr>
          <w:rFonts w:ascii="宋体" w:eastAsia="宋体" w:hAnsi="宋体" w:cs="Times New Roman"/>
          <w:bCs/>
          <w:sz w:val="24"/>
        </w:rPr>
        <w:t xml:space="preserve">        </w:t>
      </w:r>
      <w:r>
        <w:rPr>
          <w:rFonts w:ascii="宋体" w:eastAsia="宋体" w:hAnsi="宋体" w:cs="Times New Roman"/>
          <w:bCs/>
          <w:noProof/>
          <w:sz w:val="24"/>
        </w:rPr>
        <w:drawing>
          <wp:inline distT="0" distB="0" distL="0" distR="0">
            <wp:extent cx="1798692" cy="1975485"/>
            <wp:effectExtent l="0" t="0" r="5080" b="57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屏幕快照 2020-02-01 上午10.19.0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421" cy="200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749" w:rsidRDefault="00B47402" w:rsidP="00B22D79">
      <w:pPr>
        <w:spacing w:line="360" w:lineRule="auto"/>
        <w:ind w:firstLine="480"/>
        <w:jc w:val="left"/>
        <w:rPr>
          <w:rFonts w:ascii="Cambria Math" w:eastAsia="宋体" w:hAnsi="Cambria Math" w:cs="Cambria Math"/>
          <w:bCs/>
          <w:sz w:val="24"/>
        </w:rPr>
      </w:pPr>
      <w:r>
        <w:rPr>
          <w:rFonts w:ascii="Cambria Math" w:eastAsia="宋体" w:hAnsi="Cambria Math" w:cs="Cambria Math"/>
          <w:bCs/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2890520</wp:posOffset>
            </wp:positionH>
            <wp:positionV relativeFrom="margin">
              <wp:posOffset>7227570</wp:posOffset>
            </wp:positionV>
            <wp:extent cx="1640840" cy="2121535"/>
            <wp:effectExtent l="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屏幕快照 2020-02-01 上午10.20.1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749">
        <w:rPr>
          <w:rFonts w:ascii="宋体" w:eastAsia="宋体" w:hAnsi="宋体" w:cs="Times New Roman" w:hint="eastAsia"/>
          <w:bCs/>
          <w:sz w:val="24"/>
        </w:rPr>
        <w:t>同理，从</w:t>
      </w:r>
      <w:r w:rsidR="00997749">
        <w:rPr>
          <w:rFonts w:ascii="Times New Roman" w:eastAsia="宋体" w:hAnsi="Times New Roman" w:cs="Times New Roman" w:hint="eastAsia"/>
          <w:i/>
          <w:sz w:val="24"/>
        </w:rPr>
        <w:t>AC</w:t>
      </w:r>
      <w:r w:rsidR="00997749">
        <w:rPr>
          <w:rFonts w:ascii="Times New Roman" w:eastAsia="宋体" w:hAnsi="Times New Roman" w:cs="Times New Roman" w:hint="eastAsia"/>
          <w:sz w:val="24"/>
        </w:rPr>
        <w:t>所在三角形</w:t>
      </w:r>
      <w:r w:rsidR="00997749" w:rsidRPr="002A7833">
        <w:rPr>
          <w:rFonts w:ascii="Cambria Math" w:eastAsia="宋体" w:hAnsi="Cambria Math" w:cs="Cambria Math"/>
          <w:bCs/>
          <w:sz w:val="24"/>
        </w:rPr>
        <w:t>△</w:t>
      </w:r>
      <w:r w:rsidR="00997749" w:rsidRPr="00DF204F">
        <w:rPr>
          <w:rFonts w:ascii="Times New Roman" w:eastAsia="宋体" w:hAnsi="Times New Roman" w:cs="Times New Roman"/>
          <w:bCs/>
          <w:i/>
          <w:sz w:val="24"/>
        </w:rPr>
        <w:t>ADC</w:t>
      </w:r>
      <w:r w:rsidR="00997749" w:rsidRPr="00330B04">
        <w:rPr>
          <w:rFonts w:ascii="Cambria Math" w:eastAsia="宋体" w:hAnsi="Cambria Math" w:cs="Cambria Math" w:hint="eastAsia"/>
          <w:bCs/>
          <w:sz w:val="24"/>
        </w:rPr>
        <w:t>出发</w:t>
      </w:r>
      <w:r w:rsidR="00997749">
        <w:rPr>
          <w:rFonts w:ascii="Cambria Math" w:eastAsia="宋体" w:hAnsi="Cambria Math" w:cs="Cambria Math" w:hint="eastAsia"/>
          <w:bCs/>
          <w:sz w:val="24"/>
        </w:rPr>
        <w:t>构造与之类似，如下图：</w:t>
      </w:r>
    </w:p>
    <w:p w:rsidR="00B47402" w:rsidRDefault="00417D86" w:rsidP="00417D86">
      <w:pPr>
        <w:spacing w:line="360" w:lineRule="auto"/>
        <w:ind w:firstLine="480"/>
        <w:jc w:val="left"/>
        <w:rPr>
          <w:rFonts w:ascii="Cambria Math" w:eastAsia="宋体" w:hAnsi="Cambria Math" w:cs="Cambria Math"/>
          <w:bCs/>
          <w:sz w:val="24"/>
        </w:rPr>
      </w:pPr>
      <w:r>
        <w:rPr>
          <w:rFonts w:ascii="Cambria Math" w:eastAsia="宋体" w:hAnsi="Cambria Math" w:cs="Cambria Math"/>
          <w:bCs/>
          <w:noProof/>
          <w:sz w:val="24"/>
        </w:rPr>
        <w:drawing>
          <wp:inline distT="0" distB="0" distL="0" distR="0" wp14:anchorId="3641E92A" wp14:editId="199AB08D">
            <wp:extent cx="1828800" cy="194791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屏幕快照 2020-02-02 下午8.15.0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840" cy="195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70D" w:rsidRDefault="00F0270D" w:rsidP="00B4740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Cambria Math" w:eastAsia="宋体" w:hAnsi="Cambria Math" w:cs="Cambria Math" w:hint="eastAsia"/>
          <w:bCs/>
          <w:sz w:val="24"/>
        </w:rPr>
        <w:lastRenderedPageBreak/>
        <w:t>这个问题还可以从另一个角度着手，为了说明</w:t>
      </w:r>
      <w:r w:rsidRPr="00DF6F79">
        <w:rPr>
          <w:rFonts w:ascii="Times New Roman" w:eastAsia="宋体" w:hAnsi="Times New Roman" w:cs="Times New Roman" w:hint="eastAsia"/>
          <w:i/>
          <w:sz w:val="24"/>
        </w:rPr>
        <w:t>EB</w:t>
      </w:r>
      <w:r w:rsidRPr="00DF6F79">
        <w:rPr>
          <w:rFonts w:ascii="Times New Roman" w:eastAsia="宋体" w:hAnsi="Times New Roman" w:cs="Times New Roman" w:hint="eastAsia"/>
          <w:sz w:val="24"/>
        </w:rPr>
        <w:t>=</w:t>
      </w:r>
      <w:r w:rsidRPr="00DF6F79">
        <w:rPr>
          <w:rFonts w:ascii="Times New Roman" w:eastAsia="宋体" w:hAnsi="Times New Roman" w:cs="Times New Roman" w:hint="eastAsia"/>
          <w:i/>
          <w:sz w:val="24"/>
        </w:rPr>
        <w:t>AC</w:t>
      </w:r>
      <w:r>
        <w:rPr>
          <w:rFonts w:ascii="宋体" w:eastAsia="宋体" w:hAnsi="宋体" w:cs="Times New Roman" w:hint="eastAsia"/>
          <w:bCs/>
          <w:sz w:val="24"/>
        </w:rPr>
        <w:t>，从其中一条线段</w:t>
      </w:r>
      <w:r w:rsidRPr="00DF6F79">
        <w:rPr>
          <w:rFonts w:ascii="Times New Roman" w:eastAsia="宋体" w:hAnsi="Times New Roman" w:cs="Times New Roman" w:hint="eastAsia"/>
          <w:i/>
          <w:sz w:val="24"/>
        </w:rPr>
        <w:t>EB</w:t>
      </w:r>
      <w:r>
        <w:rPr>
          <w:rFonts w:ascii="Times New Roman" w:eastAsia="宋体" w:hAnsi="Times New Roman" w:cs="Times New Roman" w:hint="eastAsia"/>
          <w:sz w:val="24"/>
        </w:rPr>
        <w:t>（</w:t>
      </w:r>
      <w:r w:rsidRPr="00DF6F79">
        <w:rPr>
          <w:rFonts w:ascii="Times New Roman" w:eastAsia="宋体" w:hAnsi="Times New Roman" w:cs="Times New Roman" w:hint="eastAsia"/>
          <w:i/>
          <w:sz w:val="24"/>
        </w:rPr>
        <w:t>AC</w:t>
      </w:r>
      <w:r w:rsidRPr="00F0270D">
        <w:rPr>
          <w:rFonts w:ascii="Times New Roman" w:eastAsia="宋体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出发，构造其所在的等腰三角形，便可得到与之相等的另一条线段，再证明其与</w:t>
      </w:r>
      <w:r w:rsidRPr="00DF6F79">
        <w:rPr>
          <w:rFonts w:ascii="Times New Roman" w:eastAsia="宋体" w:hAnsi="Times New Roman" w:cs="Times New Roman" w:hint="eastAsia"/>
          <w:i/>
          <w:sz w:val="24"/>
        </w:rPr>
        <w:t>AC</w:t>
      </w:r>
      <w:r>
        <w:rPr>
          <w:rFonts w:ascii="Times New Roman" w:eastAsia="宋体" w:hAnsi="Times New Roman" w:cs="Times New Roman" w:hint="eastAsia"/>
          <w:sz w:val="24"/>
        </w:rPr>
        <w:t>相等即可</w:t>
      </w:r>
      <w:r w:rsidRPr="00E32587">
        <w:rPr>
          <w:rFonts w:ascii="Times New Roman" w:eastAsia="宋体" w:hAnsi="Times New Roman" w:cs="Times New Roman"/>
          <w:sz w:val="24"/>
        </w:rPr>
        <w:t>.</w:t>
      </w:r>
    </w:p>
    <w:p w:rsidR="00516413" w:rsidRPr="00516413" w:rsidRDefault="009075EE" w:rsidP="00516413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这里构造以</w:t>
      </w:r>
      <w:r w:rsidRPr="00DF6F79">
        <w:rPr>
          <w:rFonts w:ascii="Times New Roman" w:eastAsia="宋体" w:hAnsi="Times New Roman" w:cs="Times New Roman" w:hint="eastAsia"/>
          <w:i/>
          <w:sz w:val="24"/>
        </w:rPr>
        <w:t>EB</w:t>
      </w:r>
      <w:r>
        <w:rPr>
          <w:rFonts w:ascii="Cambria Math" w:eastAsia="宋体" w:hAnsi="Cambria Math" w:cs="Cambria Math" w:hint="eastAsia"/>
          <w:bCs/>
          <w:sz w:val="24"/>
        </w:rPr>
        <w:t>为腰的等腰三角形，也就是</w:t>
      </w:r>
      <w:r w:rsidRPr="009075EE">
        <w:rPr>
          <w:rFonts w:ascii="Cambria Math" w:eastAsia="宋体" w:hAnsi="Cambria Math" w:cs="Cambria Math" w:hint="eastAsia"/>
          <w:bCs/>
          <w:sz w:val="24"/>
        </w:rPr>
        <w:t>以</w:t>
      </w:r>
      <w:r w:rsidRPr="009075EE">
        <w:rPr>
          <w:rFonts w:ascii="Times New Roman" w:eastAsia="宋体" w:hAnsi="Times New Roman" w:cs="Times New Roman"/>
          <w:bCs/>
          <w:i/>
          <w:iCs/>
          <w:sz w:val="24"/>
        </w:rPr>
        <w:t>B</w:t>
      </w:r>
      <w:r w:rsidRPr="009075EE">
        <w:rPr>
          <w:rFonts w:ascii="Times New Roman" w:eastAsia="宋体" w:hAnsi="Times New Roman" w:cs="Times New Roman"/>
          <w:bCs/>
          <w:sz w:val="24"/>
        </w:rPr>
        <w:t>为圆心，</w:t>
      </w:r>
      <w:r w:rsidRPr="009075EE">
        <w:rPr>
          <w:rFonts w:ascii="Times New Roman" w:eastAsia="宋体" w:hAnsi="Times New Roman" w:cs="Times New Roman"/>
          <w:bCs/>
          <w:i/>
          <w:iCs/>
          <w:sz w:val="24"/>
        </w:rPr>
        <w:t>BE</w:t>
      </w:r>
      <w:r w:rsidRPr="009075EE">
        <w:rPr>
          <w:rFonts w:ascii="Cambria Math" w:eastAsia="宋体" w:hAnsi="Cambria Math" w:cs="Cambria Math" w:hint="eastAsia"/>
          <w:bCs/>
          <w:sz w:val="24"/>
        </w:rPr>
        <w:t>为半径作圆</w:t>
      </w:r>
      <w:r>
        <w:rPr>
          <w:rFonts w:ascii="宋体" w:eastAsia="宋体" w:hAnsi="宋体" w:cs="Times New Roman" w:hint="eastAsia"/>
          <w:bCs/>
          <w:sz w:val="24"/>
        </w:rPr>
        <w:t>，</w:t>
      </w:r>
      <w:r w:rsidR="00DF204F">
        <w:rPr>
          <w:rFonts w:ascii="宋体" w:eastAsia="宋体" w:hAnsi="宋体" w:cs="Times New Roman" w:hint="eastAsia"/>
          <w:bCs/>
          <w:sz w:val="24"/>
        </w:rPr>
        <w:t>圆上任意一点与</w:t>
      </w:r>
      <w:r w:rsidR="00DF204F" w:rsidRPr="00DF6F79">
        <w:rPr>
          <w:rFonts w:ascii="Times New Roman" w:eastAsia="宋体" w:hAnsi="Times New Roman" w:cs="Times New Roman" w:hint="eastAsia"/>
          <w:i/>
          <w:sz w:val="24"/>
        </w:rPr>
        <w:t>E</w:t>
      </w:r>
      <w:r w:rsidR="00DF204F" w:rsidRPr="00DF204F">
        <w:rPr>
          <w:rFonts w:ascii="Times New Roman" w:eastAsia="宋体" w:hAnsi="Times New Roman" w:cs="Times New Roman" w:hint="eastAsia"/>
          <w:sz w:val="24"/>
        </w:rPr>
        <w:t>和</w:t>
      </w:r>
      <w:r w:rsidR="00DF204F" w:rsidRPr="00DF6F79">
        <w:rPr>
          <w:rFonts w:ascii="Times New Roman" w:eastAsia="宋体" w:hAnsi="Times New Roman" w:cs="Times New Roman" w:hint="eastAsia"/>
          <w:i/>
          <w:sz w:val="24"/>
        </w:rPr>
        <w:t>B</w:t>
      </w:r>
      <w:r w:rsidR="00DF204F">
        <w:rPr>
          <w:rFonts w:ascii="宋体" w:eastAsia="宋体" w:hAnsi="宋体" w:cs="Times New Roman" w:hint="eastAsia"/>
          <w:bCs/>
          <w:sz w:val="24"/>
        </w:rPr>
        <w:t>都可以构成等腰</w:t>
      </w:r>
      <w:r>
        <w:rPr>
          <w:rFonts w:ascii="宋体" w:eastAsia="宋体" w:hAnsi="宋体" w:cs="Times New Roman" w:hint="eastAsia"/>
          <w:bCs/>
          <w:sz w:val="24"/>
        </w:rPr>
        <w:t>三角形</w:t>
      </w:r>
      <w:r w:rsidR="00DF204F">
        <w:rPr>
          <w:rFonts w:ascii="宋体" w:eastAsia="宋体" w:hAnsi="宋体" w:cs="Times New Roman" w:hint="eastAsia"/>
          <w:bCs/>
          <w:sz w:val="24"/>
        </w:rPr>
        <w:t>，其中圆与</w:t>
      </w:r>
      <w:r w:rsidR="00DF204F" w:rsidRPr="00DF204F">
        <w:rPr>
          <w:rFonts w:ascii="Times New Roman" w:eastAsia="宋体" w:hAnsi="Times New Roman" w:cs="Times New Roman"/>
          <w:bCs/>
          <w:i/>
          <w:iCs/>
          <w:sz w:val="24"/>
        </w:rPr>
        <w:t>AD</w:t>
      </w:r>
      <w:r w:rsidR="00DF204F" w:rsidRPr="00DF204F">
        <w:rPr>
          <w:rFonts w:ascii="Times New Roman" w:eastAsia="宋体" w:hAnsi="Times New Roman" w:cs="Times New Roman"/>
          <w:bCs/>
          <w:sz w:val="24"/>
        </w:rPr>
        <w:t>延长线</w:t>
      </w:r>
      <w:r w:rsidR="00DF204F">
        <w:rPr>
          <w:rFonts w:ascii="Times New Roman" w:eastAsia="宋体" w:hAnsi="Times New Roman" w:cs="Times New Roman" w:hint="eastAsia"/>
          <w:bCs/>
          <w:sz w:val="24"/>
        </w:rPr>
        <w:t>的交点是一个特殊位置，且能与其它已知条件建立联系</w:t>
      </w:r>
      <w:r w:rsidR="00685333">
        <w:rPr>
          <w:rFonts w:ascii="Times New Roman" w:eastAsia="宋体" w:hAnsi="Times New Roman" w:cs="Times New Roman"/>
          <w:bCs/>
          <w:sz w:val="24"/>
        </w:rPr>
        <w:t>.</w:t>
      </w:r>
      <w:r w:rsidR="00685333" w:rsidRPr="00685333">
        <w:rPr>
          <w:rFonts w:ascii="宋体" w:eastAsia="宋体" w:hAnsi="宋体" w:cs="Times New Roman" w:hint="eastAsia"/>
          <w:bCs/>
          <w:sz w:val="24"/>
        </w:rPr>
        <w:t xml:space="preserve"> </w:t>
      </w:r>
      <w:r w:rsidR="00685333">
        <w:rPr>
          <w:rFonts w:ascii="宋体" w:eastAsia="宋体" w:hAnsi="宋体" w:cs="Times New Roman" w:hint="eastAsia"/>
          <w:bCs/>
          <w:sz w:val="24"/>
        </w:rPr>
        <w:t>用框图表示上述思路如下.</w:t>
      </w:r>
    </w:p>
    <w:p w:rsidR="00516413" w:rsidRDefault="00734363" w:rsidP="00B22D79">
      <w:pPr>
        <w:spacing w:line="360" w:lineRule="auto"/>
        <w:ind w:firstLine="480"/>
        <w:jc w:val="left"/>
        <w:rPr>
          <w:rFonts w:ascii="Cambria Math" w:eastAsia="宋体" w:hAnsi="Cambria Math" w:cs="Cambria Math"/>
          <w:bCs/>
          <w:sz w:val="24"/>
        </w:rPr>
      </w:pPr>
      <w:r w:rsidRPr="00D872FA">
        <w:rPr>
          <w:rFonts w:ascii="宋体" w:eastAsia="宋体" w:hAnsi="宋体" w:cs="Times New Roman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0CB0816" wp14:editId="5801F9FA">
                <wp:simplePos x="0" y="0"/>
                <wp:positionH relativeFrom="margin">
                  <wp:posOffset>4025463</wp:posOffset>
                </wp:positionH>
                <wp:positionV relativeFrom="margin">
                  <wp:posOffset>2021490</wp:posOffset>
                </wp:positionV>
                <wp:extent cx="1907540" cy="1619885"/>
                <wp:effectExtent l="0" t="0" r="0" b="0"/>
                <wp:wrapSquare wrapText="bothSides"/>
                <wp:docPr id="28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7540" cy="1619885"/>
                          <a:chOff x="1" y="0"/>
                          <a:chExt cx="4397490" cy="3772135"/>
                        </a:xfrm>
                      </wpg:grpSpPr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4397490" cy="377213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0" name="组合 30"/>
                        <wpg:cNvGrpSpPr/>
                        <wpg:grpSpPr>
                          <a:xfrm>
                            <a:off x="2437086" y="945983"/>
                            <a:ext cx="1140649" cy="1448414"/>
                            <a:chOff x="2437086" y="945983"/>
                            <a:chExt cx="1140649" cy="1448414"/>
                          </a:xfrm>
                        </wpg:grpSpPr>
                        <wps:wsp>
                          <wps:cNvPr id="31" name="椭圆 31"/>
                          <wps:cNvSpPr/>
                          <wps:spPr>
                            <a:xfrm>
                              <a:off x="2437086" y="2280097"/>
                              <a:ext cx="1143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2" name="椭圆 32"/>
                          <wps:cNvSpPr/>
                          <wps:spPr>
                            <a:xfrm>
                              <a:off x="3463435" y="945983"/>
                              <a:ext cx="114300" cy="1143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56B618" id="组合 12" o:spid="_x0000_s1026" style="position:absolute;left:0;text-align:left;margin-left:316.95pt;margin-top:159.15pt;width:150.2pt;height:127.55pt;z-index:251676672;mso-position-horizontal-relative:margin;mso-position-vertical-relative:margin;mso-width-relative:margin;mso-height-relative:margin" coordorigin="" coordsize="43974,37721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Qka+qyAwAAZQsAAA4AAABkcnMvZTJvRG9jLnhtbOxWy27jNhTdF+g/&#13;&#10;ENpP9IxtCXEGRdIEBQZtMNN+AE1REjESSZC0He+Ldrrrvl12O18wQP8mnd/o5UOy83DnAXRTNEBk&#13;&#10;UryPcw/PJXX2/Hbo0YYqzQRfRulJEiHKiagZb5fRD99fPVtESBvMa9wLTpfRjuro+fmXX5xtZUUz&#13;&#10;0Ym+pgpBEK6rrVxGnTGyimNNOjpgfSIk5bDYCDVgA1PVxrXCW4g+9HGWJLN4K1QtlSBUa3h76Rej&#13;&#10;cxe/aSgx3zWNpgb1ywiwGfdU7rmyz/j8DFetwrJjJMDAn4FiwIxD0inUJTYYrRV7FGpgRAktGnNC&#13;&#10;xBCLpmGEuhqgmjR5UM21EmvpammrbSsnmoDaBzx9dljy7eZGIVYvowx2iuMB9uj9ux/vfn2D0syy&#13;&#10;s5VtBUbXSr6SNyq8aP3MFnzbqMH+Qino1vG6m3iltwYReJmWyfy0APoJrKWztFwsTj3zpIPtsX5p&#13;&#10;hPZ+pPs6eBZ5OS/K4JnP51maO894TBxbfBMcyUgF/4EoGD0i6sOCAi+zVjQKQYaPijFg9Xotn8Ge&#13;&#10;SmzYivXM7Jw+YfcsKL65YeRG+ckB5+XI+d1vf77/5WeUlZYX62GNvAu2Jb0Q5LVGXFx0mLf0Ky1B&#13;&#10;2ZY1sI7vm7vpvXyrnskr1vd2m+w4VAZd8EBFT5DjFXopyHqg3PiWU7SHIgXXHZM6Qqqiw4qCgtQ3&#13;&#10;tQOEK20UNaSzCRtI/BLAWqAHCw7lHpgtQYO+nlDUPWWMivqgLoA0pc01FQOyAwAHGGAzcIU3L3RA&#13;&#10;M5oEDj0AhwzweOk7aU1dEFolB0HeaxV4ETrjE1olK/J5spg54ZfFabnIfU+MNaZpkcwKUIjrmqJY&#13;&#10;FGnhLaauORZi30DHghxpoK2EY1iPCoHZI4180knzqsOSAus27F71OWypp++vP97e/f4TgheOPmc0&#13;&#10;HTP6mCIOq86yRZKU80fM5cl43KSFHXv5jYfVuPFBG7SHrtAW6BF5gHBFz+qxibRqVxe9QhsMt8rV&#13;&#10;VQJ/IcGBGZxMYwVuZHY9tQl6/pI2cOLCoZe5jO6uo1M8TAh0WuqXOlxTn+b0MIu9Ha2H6ykX0Eb2&#13;&#10;rRZihwCjpQ8yxvZsBHvrSt1VOQFL/gmYd548XGbBzeQ8MC7UUwF6qCpk9vYA/4AaO1yJegdNpkx/&#13;&#10;IfyNjTnpBBxVxCjnbK1AoV5T/75Us4dSDZfiR0o1L2Z5AVeWvdyO9Pj/Sn1KK/8lpe6/UZzg3bec&#13;&#10;69zw3Wk/Fg/nzmr/dXz+NwAAAP//AwBQSwMEFAAGAAgAAAAhAI4iCUK6AAAAIQEAABkAAABkcnMv&#13;&#10;X3JlbHMvZTJvRG9jLnhtbC5yZWxzhI/LCsIwEEX3gv8QZm/TuhCRpt2I0K3UDxiSaRtsHiRR7N8b&#13;&#10;cGNBcDn3cs9h6vZlZvakELWzAqqiBEZWOqXtKODWX3ZHYDGhVTg7SwIWitA22019pRlTHsVJ+8gy&#13;&#10;xUYBU0r+xHmUExmMhfNkczO4YDDlM4zco7zjSHxflgcevhnQrJisUwJCpypg/eKz+T/bDYOWdHby&#13;&#10;YcimHwquTXZnIIaRkgBDSuMnrAoyA/Cm5qvHmjcAAAD//wMAUEsDBBQABgAIAAAAIQCAy9r85QAA&#13;&#10;ABABAAAPAAAAZHJzL2Rvd25yZXYueG1sTE9Nb8IwDL1P2n+IPGm3kXYBBqUpQuzjhCYNJk27mda0&#13;&#10;FU1SNaEt/37eabtYtt7z+0jXo2lET52vndUQTyIQZHNX1LbU8Hl4fViA8AFtgY2zpOFKHtbZ7U2K&#13;&#10;SeEG+0H9PpSCRaxPUEMVQptI6fOKDPqJa8kydnKdwcBnV8qiw4HFTSMfo2guDdaWHSpsaVtRft5f&#13;&#10;jIa3AYeNil/63fm0vX4fZu9fu5i0vr8bn1c8NisQgcbw9wG/HTg/ZBzs6C628KLRMFdqyVQNKl4o&#13;&#10;EMxYqikvRw2zJzUFmaXyf5HsBwAA//8DAFBLAwQUAAYACAAAACEAebiEZEITAAAoYAAAFAAAAGRy&#13;&#10;cy9tZWRpYS9pbWFnZTEuZW1m7FwNeFTVmT6Tf7JJOvmRnUJMJpPwI6IbaKFRApkwFwgYIMQA0Voh&#13;&#10;YaAVkWRVYkyoDAUKdrsCLfAsuw8IFAvWJwSNbHdVbLJBDYjK0/K4wsqf4lYEbaQlxIhm3/feOZk7&#13;&#10;NzMkGUwwWb4n7z3nnvOd7/x83/n57r0TkxBiEZDlxqgIIULDceOmllQhjicJYZ0wdaIQJjF0Lu5N&#13;&#10;QoRJBneoxAmxdYAQr+Peinw9ZYUGi8MLQgQEiOGAFYC4W012k0hE3AwEmWv/B4EoDNJA3gyA/ORN&#13;&#10;twepfCG4F8KVlWQPFVFqXIgQu2iLs9xQgHInKZMdECecwUKcbG1tbUGIP5XIZ8VNAkD5g+xaOzT5&#13;&#10;QtjsIW0yhyMvDfwWQIgGuxqoF8TThyjC9bIyEqmyL578GIcQH2dH2EWoCw15FGA/DcOjsjPtybxp&#13;&#10;k6IjB0QiGj05R8lHuA5IjgjDNWKbsg+B6ZH8SePFnrcTz+Em5MfZU7OFeH7t310pCsV9v9Kcex4R&#13;&#10;IqaeML1RstuJAhcmK9kF5fd/urkqP2SEeWXq+oaNOWlxTyon5zVGDPlL9Loh63PS1i5XbOtzEidN&#13;&#10;X1h26xjnD47NGX1kzsxhY845cx/7aPyZiJSV5vG8vNB/yJ8Xp7/94pXsKcmv2aYe/N2aZXPe3l88&#13;&#10;rujr2vuePTv53G8Kd97yxU2nT21ptvxy/5StG8b94tXfNv9vVYG58ZNtSe9+uO1XQ55Za3s3YcXv&#13;&#10;85fvfuy2f5h5ceffZlitl4vufvbLxYNe+NHpP71kGr9iywNDTRW1mcvyD35QeOrsyLyD85Y8O3PA&#13;&#10;pLNN65+umjJg9fn887EvzDi9PnPMScepvOSZTWvWbr9935T6ujMff/qbAcEFlsa3x41xXiho2rZ1&#13;&#10;lL1qwaVP4/+0s2l1w4Lnt9a9M2TjgAtJEBYW03T/Y3/MOLpz1pOLzM2/vvJF3IE3StceHRYd/FZl&#13;&#10;9Zil37OHrr9YE/ZgTWjDuK0//O8t349BC2wDD7SEZn31w3fjPt9/afa9/TPe+6J8Tx0qNN9RV1vx&#13;&#10;x8vDS4/89lJozVe7BgYXRDQOvtVSOL1l66qH0vZNib6jsmG06wdfHnluz9z3fmqpH/va9vceHFt2&#13;&#10;YoR9lSgZVt58T+Wqvzy48d6zn50PDX+k+uVzDwx6zrTs9tdSyx9/7q4ZD19e8rP6P1uKyk+mz9n9&#13;&#10;vmsfcpfFh3wQubz8QPlTq3aFHX/xxThVN+MbWmv/s+S/lv/jsI9aMkthDGLyhGnKnvFzfyYG2oX9&#13;&#10;+0jgvMA0aOWcAP1Bgxk22pwdjBvmrVWvSSIF9xFAMcB5RvuUaVgO1LmwBYLeh90lwD7XAze5eTmH&#13;&#10;9HHOtQSA8gqm5eWFQdgMxC+gvJQRj/LrgE1Ie5e27KZ1CJOBPCAdcAGLwEP6ufhMrETD6xBn39YB&#13;&#10;5DWprUXED6GbPnKWKu0Td1O0gXzxbfDNZzcUFa460+lmQ+JSxdRYqk8LMYlCI19MsKsdX3J47Zg6&#13;&#10;0ewl7zsraisV4S0vPLg2oz3fafRjqVe94XW1GMorXvLC609DXju+W+rEOC++4A/Jl+glL7iudq5v&#13;&#10;vmQvPlNdbW6diPFK0+RRmR4CXyn4PAmIaXxeSQJ8v2ynD5cL7WtH29rxCeGLr6aTfA0++KocM1Cv&#13;&#10;vV/XbD0DZdYA/xGhNfp13Pm29RCNQXfVp2i2Tnv/WsTeoB4bgfhvpqY424jY2FRero3ibKmxsXG2&#13;&#10;QITEsZB6QRhvS4mNtfHSZRrJQuoFYZwNbQmoPe6eyK7YUlMCbI+No8phUSng9mi9YHGVRkJqYOOj&#13;&#10;tofFVeIABTQ+hqFNRQ8Da088SnqKctgDbQ/keIrabCMCa4/aFk9RSPQI1cask9eRXqYHiR6hnZSg&#13;&#10;saEnnvHBzEgNsD0spitqS4nHgAVA7IanK/E2aZJdFWVoz8gRXRXg5h+J9hDXShyOAIfEu2o2hbhB&#13;&#10;vWsEjP5DuAn+OU409Evos+jj5B0OWAH69YPt3n59CO5ZjqSXy2cF9IGYlgiYAZY38g9158tnCyko&#13;&#10;tBFteB9hk3bYUmVkgi/dLSPKLlyyTSd2HlvGepSVe5Ti8idwZn4S59IGZftbRQ5H8ptKCvJ45CsG&#13;&#10;2E50VQwBLO44AnFs5wkGYhAgeXIRdwJngC9QwaPwoe4J89xvwKGwCH7TZHEvOCS5smSMz1Q8cd+x&#13;&#10;BCSzPhxl1fYwzi6nISQgY6waGOKoVtwPPAowTiJ/OlAAWAESx5Z9J6QPZ0XcF7He3yFjJuAvlOPD&#13;&#10;OuMBOVYyHfW4ZiGd9cpxW+IeN+rIMfvprKcU4bw5Zt18WQaPxly+ZFFP7BMBlmw1MMTZDgvAdpAS&#13;&#10;AMajgVzACch2dIf+ZB9QjcuGC+vGOLZ2ZPNsJ3US6BypwmDejHoyQoS4SMWBWGcmkA5wnunniGgV&#13;&#10;6hyRc0PsPqmIuT93CEuTIk4fUKgvtp1jngKwbcWATJP5HG85dxhXSa3dM3eYngtw7HPQvigI3Qsl&#13;&#10;2zF35P0DaP8o2MX1njvsLykNSAcKACtAYp85DkRn5s5M8PmbN0yXtsI6fdk76mmbO3KcnnePG4ZL&#13;&#10;cN4UlBw2R1WWFktZ/uYOdcA+Edcyd2Q7ukN/sg9soA0X2lpPzB3uL5+5545+f1mK+ksBzp0Iuyko&#13;&#10;HXGOn3yO7kJco03ZDGU6oq0R9qDg4YhY3eltc0MUOYT1TUXOM2EKDr7J7nnuTltIAWhjxQDHgGl3&#13;&#10;uuORCHV69LsXzAFfBkA7YUiSobCZxHAK9UFSBywn46HQx2zcs97HgT8g4btoYB3mL/tlxtpttEFZ&#13;&#10;FtkuXXuzce8mz/pNGUMB9pX16vtqc6f3hB3INXRAiPca2i124D6TtK27vcwOzkBRz0A3P8KCs9tt&#13;&#10;B3I9krrnWiTjYO01dkD9y72U6wLaru6l3WIHhn23t60H/wzd0w64Hqx124GvPak32oE/v6M77ED6&#13;&#10;Jm0+Sy9bDypgA7/CmsB3VXJf4Jme53up+966HoSjX+ewDtAe0D2VJuKaDnBv4/kgxi5cVsQTAFDr&#13;&#10;9ocKHY6/HlTwtg173qZsub9xr0sBMF289nfKIbBM+t3ThyDXAlCGnuT4Mj0eiAJMwBiA9cwE8gBJ&#13;&#10;3EtJ9IlqoKOamA/nl8YMXnAzcCh68ILV0R/OXx29Dhg7/1B0C3yzFmcpUBMzFrzr5meiHOWOA9ie&#13;&#10;94DpmPsXEM5DqG+DbBuyOrX+d3a/l2PI+tlfUj5Qio5DTWIh+sc0Sa/oBq1APCAeEvPFI8IqpiF8&#13;&#10;DGG+KEFakVgsC1w1tKjPLszg4RiKYA+tmF6xJLfJIgjmE+TZftuD6rMHhhcPvKkkfrnA4bjrsPZM&#13;&#10;AuGgbfdp97Ab5qv2g2cVDH/9+CEtH/bEdUKIg1p53kMe86V8VNUpwjCpZ2uGRlv9ymES5sscWdCR&#13;&#10;YrsF8U2IfvXwNFGOuLNMVX/b+ZDj7UsPIUj3pQfWSfom9FB83+NLFgG+6mEdGemjYhgeH5RSkzM4&#13;&#10;8tS3yTbYrs7YBvmoh72wKakH6seoB453EuDWHEuJ9CUa7kLczARQKOBLX0z3N44sd+360mzuwiWL&#13;&#10;WJJ26lHqpCHBgnfxWE/QN6ucyKwMLaRuXaYn0AON9m4qUPXor4wTbLuA4ooZKp+l2SIKZ1tChmKs&#13;&#10;VqsirrRKHk0ixqs12SrtkfysrxRtmbTCUzfTNZ5JQta9GzyUTTnM1897VXYn9MXx1q93Q3HPIWC6&#13;&#10;jLMCGaftTgQSATNgfHYahzSWZ1tTgAjAAshh7cn1sTfrUgjPGo7hc9NmkdP/9hiugZx7kYInHhD0&#13;&#10;3Kybl4U+5iX15ksP1K2v+Sbt8drnW0rN1O9Gfo/1+6oHySpdez2+564Q1zZ3MWodzl21A9DBK9BB&#13;&#10;6O8ntq2PiT70wPGW62MW4vzmz9/6aOQbBqW8A/7+KCfnmH6+DUS6GZAk+Xhf4Iascwfu90AW9Zzo&#13;&#10;Wm3PsgOIsz1MywX0pB7WcMlD4njACVytvm/LWr8Y7ZRklRFDKNfTQ9gHLNDh0QRtX2CfORZci61c&#13;&#10;yEBM47nKuHfoeTRO72sI1ueCZdqeIOuTZe6DnZDk+Es9My3VNUOwrBVxhlzvGer3F/JxDahFuzYh&#13;&#10;yvXB6sP2AlnrpX0FQe5EIBEwA8Z1n3kJAIcp0PcHO7BI8L3BvyOMhxwS5aYDaYAvH0c0rlbE0dcV&#13;&#10;6eOkgI9tKAbkHGFZ4mp+zSDkkp/9ZN2y7BjEKW8mkAdIoh2QeHZKmyCcaRPudp5RNjmfAjKBZsfd&#13;&#10;gAD2zMtUFs57CjgDpE3YAwhnJspR7jjAAmSFCDE6TIi7EU5BqG+DbBvY/n/4L7BjX/6LyPmFwneo&#13;&#10;DKufaVCq6/BOdTj8Wz7HRJhXtka7h00wX7UN8uM+7943tHzaivrc83WtPO8hj/lt8jHQnSGuDbQB&#13;&#10;hkY7/LqP+i8nUiLtmJ7dvpebUQfRzrc12AZYNJ4ObIN8fdV/+UkA/ou/MoswTEb/Zfcs7zOQ5FHH&#13;&#10;FJeu+i+ybvovlE05qv+i060q+0jH/mYgexr3lETADBj3MbnfcU7LvYTrcxRAygdKkdkTc8AqK1Vr&#13;&#10;9u+LyvGMwPjpy0g96c8KPaVL7mpyDVebr156p/8ya2jkE9dL3778l67o2+i/SJuQOuHcVeOYa131&#13;&#10;X8Ixc+fgrNKR/yL5WsA/OPza/Bcp62HI4u/XOE+l/yLzmJardspz4T5NykOSAnAc+or/Iu1hYQD+&#13;&#10;iywrfREMi0/S+y/GMtJ/keMv9UxBRv+F609f9V8yYJMXYGPTEfJsT+Jekw6kAT79lwt/U8SL9TBJ&#13;&#10;7R2N3HN60n/ZgW93dlTWF8+pDJsXBbxUETavrKK+uKyiFEgqfqnieFFU5fGiOcCOyiTwlhZnoj96&#13;&#10;/2UX5uLNWAteRjgCYTzyowDOxRv+i/uMqlxWv2sTCKtXvaZU78d3blHwP/i9G8K8hy9p97AJ5gva&#13;&#10;Br6DY5h35wEtn7ZCflGvlec95DGfocqPMe8MUTdcExmqdenssLWP+i94/3K2J/ZyM4aU6LT/InXn&#13;&#10;xzYgqs/6LxEB+C/+yjgxTLsA/Zm3Mdrbf5E8HFJSV/0XWTf9F8qmjBv+C0dBT96+CP0B47u006M3&#13;&#10;q+/ITHCwuAbRfykUoQniiDmBkqgnITa36ZJ3s5lvBy94grABRdTyuRzSVNqs+mVr8G6PlIlnoG9N&#13;&#10;bSqbcmxp0NdY53588GJZUsPFMpYVtVqd5ePuiAkCr1GXRv+F7SMf2xMBuUdXXizLMG1WU3rB+5eM&#13;&#10;nljz9L6n1LfefwlE3zjld6hvVQkB+C+HcFYZiLNKR/6L5NsHe/sA/P1RoTzbxOniV/MnCsBHSFn8&#13;&#10;/xv8Rol2Jf0Xmce0XEBP3KdJeUh0iEl96v2LXE8jA/BfZNmu+C/GMtJ/keMv9czxN/ovXO/1/gt5&#13;&#10;VIL99fb3L/EhQlzBQjkYIb89Zb8mAulAGuDTf1l6QhF7lzuup//yCX5/8ElJcuyukuLYAiAIeHVx&#13;&#10;MnDY/OriCnNQyWhzAbAL+KSkAjhsNvov5zEXgzHxWhH+PcJ49FfO8Rv+i/sce/SU9vschPub1jiq&#13;&#10;p+Le/E8O9ftxhHlB+P0O72ETzGeo/p4H4fiDK7R82gq/NxbLtfK8hzzmM1T5MfadIa6TXBMZqnXp&#13;&#10;7FAoffP7Mbx/mRCM7nb3txRm1EF02n+RuvNjGxDVZ/2XjAD8F39lnBgmo//ycdQ367/IunnmpWyq&#13;&#10;5ob/wlHQU8f+i/wWUI4n/Rf9Gfh66tLov2g967XvX1b0xJqn150v/yUQfUNOt30/dghnFX4z1KH/&#13;&#10;4ubbB38nDJtlf5SRZ5su+y9uWbdB1keQw723zX9x5zHtav5LNvI5N67mL92FfDNA4jteevRsMykf&#13;&#10;KEUlTO/efVB4fYtvRX2+SM7/OwPwX2TZrvgvxjJt/otBz2yr0X/heq/3X7juq3Sk9/sv/N8MG3Ae&#13;&#10;vIhwbyf9F6WwSim28n+9Xb/3L8fw+6Rjsz/P2jh7lN0BNM7CfzSc9XlW1ayngdysxln9shyz+yG/&#13;&#10;H/hygaezMqE0PEJo+35sISZDI/r9BMIQ7OjxyJNzfJA7jsCVhguBKKehmzxxPuOyASzLs/VEhImA&#13;&#10;GTB+K5GCNLbB19xEU7p5bnr/tsXr9y/Yh+W3B2a0g+A5Vtlbrf4vDoa19cuUv95SrYz4iUvh790Y&#13;&#10;bjhZpd3DJpiv2gb+dwfD4Nt+qubTVsgPh0Mtr95DHvOlfFTVKcIS1ua/GO3Q1Ef9F7x/Ofdtsg0q&#13;&#10;qjO2oSr0SMffI2HqtX3frZbBxd/+7Gve9MSexnmt//3LvwTgv/gr40R/jf6L+IZ//yLrpv9C2Rzn&#13;&#10;G/4LR0FP3r4IV2nj+xd5npXj2Rn/pad0yfbKNdzTq97pv+D3L2N7Ys2zctNuI03f+vcvAem7G/2X&#13;&#10;VVjsLmFg/K2PSegL10jJV4rz7SuY7f2RJs82XfVfpKzzqPvfIIt7sPRfZB7TcgE9cc0k5SFxAsB1&#13;&#10;rq/4L3L+/2sA/oss2xX/xVhG+i9y/KWeMcTt/BeuP73Ff5Hn42L0Q9or7Yq28w7QAtTDj94Eu5b3&#13;&#10;lxDfAtu8Rf2vTWBQSf8/2/Rxme8dXu38HmTX2sISMUACIyAzwPj/AQAA//8DAFBLAQItABQABgAI&#13;&#10;AAAAIQCm5lH7DAEAABUCAAATAAAAAAAAAAAAAAAAAAAAAABbQ29udGVudF9UeXBlc10ueG1sUEsB&#13;&#10;Ai0AFAAGAAgAAAAhADj9If/WAAAAlAEAAAsAAAAAAAAAAAAAAAAAPQEAAF9yZWxzLy5yZWxzUEsB&#13;&#10;Ai0AFAAGAAgAAAAhAAQka+qyAwAAZQsAAA4AAAAAAAAAAAAAAAAAPAIAAGRycy9lMm9Eb2MueG1s&#13;&#10;UEsBAi0AFAAGAAgAAAAhAI4iCUK6AAAAIQEAABkAAAAAAAAAAAAAAAAAGgYAAGRycy9fcmVscy9l&#13;&#10;Mm9Eb2MueG1sLnJlbHNQSwECLQAUAAYACAAAACEAgMva/OUAAAAQAQAADwAAAAAAAAAAAAAAAAAL&#13;&#10;BwAAZHJzL2Rvd25yZXYueG1sUEsBAi0AFAAGAAgAAAAhAHm4hGRCEwAAKGAAABQAAAAAAAAAAAAA&#13;&#10;AAAAHQgAAGRycy9tZWRpYS9pbWFnZTEuZW1mUEsFBgAAAAAGAAYAfAEAAJEbAAAAAA==&#13;&#10;">
                <v:shape id="图片 29" o:spid="_x0000_s1027" type="#_x0000_t75" style="position:absolute;width:43974;height:377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4NBxwAAAOAAAAAPAAAAZHJzL2Rvd25yZXYueG1sRI9Ba8JA&#13;&#10;FITvQv/D8oTedGMKaqOriFLw0oPRg709ss8kJPs23d1q/PddQfAyMAzzDbNc96YVV3K+tqxgMk5A&#13;&#10;EBdW11wqOB2/RnMQPiBrbC2Tgjt5WK/eBkvMtL3xga55KEWEsM9QQRVCl0npi4oM+rHtiGN2sc5g&#13;&#10;iNaVUju8RbhpZZokU2mw5rhQYUfbioom/zMKkul3d2l+D7OfdG7MufmQG5dLpd6H/W4RZbMAEagP&#13;&#10;r8YTsdcK0k94HIpnQK7+AQAA//8DAFBLAQItABQABgAIAAAAIQDb4fbL7gAAAIUBAAATAAAAAAAA&#13;&#10;AAAAAAAAAAAAAABbQ29udGVudF9UeXBlc10ueG1sUEsBAi0AFAAGAAgAAAAhAFr0LFu/AAAAFQEA&#13;&#10;AAsAAAAAAAAAAAAAAAAAHwEAAF9yZWxzLy5yZWxzUEsBAi0AFAAGAAgAAAAhANgXg0HHAAAA4AAA&#13;&#10;AA8AAAAAAAAAAAAAAAAABwIAAGRycy9kb3ducmV2LnhtbFBLBQYAAAAAAwADALcAAAD7AgAAAAA=&#13;&#10;">
                  <v:imagedata r:id="rId11" o:title=""/>
                </v:shape>
                <v:group id="组合 30" o:spid="_x0000_s1028" style="position:absolute;left:24370;top:9459;width:11407;height:14484" coordorigin="24370,9459" coordsize="11406,144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oval id="椭圆 31" o:spid="_x0000_s1029" style="position:absolute;left:24370;top:22800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iObyQAAAOAAAAAPAAAAZHJzL2Rvd25yZXYueG1sRI9Ba8JA&#13;&#10;FITvhf6H5RV6qxsrtBJdRSqiBXswFbw+s89sNPs2ZLdJ9Ne7hUIvA8Mw3zDTeW8r0VLjS8cKhoME&#13;&#10;BHHudMmFgv336mUMwgdkjZVjUnAlD/PZ48MUU+063lGbhUJECPsUFZgQ6lRKnxuy6AeuJo7ZyTUW&#13;&#10;Q7RNIXWDXYTbSr4myZu0WHJcMFjTh6H8kv1YBZvj6fq+/jLj7pzc2u32wNnncqTU81O/nERZTEAE&#13;&#10;6sN/4w+x0QpGQ/g9FM+AnN0BAAD//wMAUEsBAi0AFAAGAAgAAAAhANvh9svuAAAAhQEAABMAAAAA&#13;&#10;AAAAAAAAAAAAAAAAAFtDb250ZW50X1R5cGVzXS54bWxQSwECLQAUAAYACAAAACEAWvQsW78AAAAV&#13;&#10;AQAACwAAAAAAAAAAAAAAAAAfAQAAX3JlbHMvLnJlbHNQSwECLQAUAAYACAAAACEA3D4jm8kAAADg&#13;&#10;AAAADwAAAAAAAAAAAAAAAAAHAgAAZHJzL2Rvd25yZXYueG1sUEsFBgAAAAADAAMAtwAAAP0CAAAA&#13;&#10;AA==&#13;&#10;" fillcolor="red" strokecolor="#1f4d78 [1604]" strokeweight="1pt">
                    <v:stroke joinstyle="miter"/>
                  </v:oval>
                  <v:oval id="椭圆 32" o:spid="_x0000_s1030" style="position:absolute;left:34634;top:9459;width:1143;height:1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L3syQAAAOAAAAAPAAAAZHJzL2Rvd25yZXYueG1sRI9Ba8JA&#13;&#10;FITvBf/D8gre6qYKrURXKUqpBT2YFnp9Zp/Z2OzbkF2T6K93hUIvA8Mw3zDzZW8r0VLjS8cKnkcJ&#13;&#10;COLc6ZILBd9f709TED4ga6wck4ILeVguBg9zTLXreE9tFgoRIexTVGBCqFMpfW7Ioh+5mjhmR9dY&#13;&#10;DNE2hdQNdhFuKzlOkhdpseS4YLCmlaH8NztbBZvD8fL6sTPT7pRc2+32h7PP9USp4WO/nkV5m4EI&#13;&#10;1If/xh9ioxVMxnA/FM+AXNwAAAD//wMAUEsBAi0AFAAGAAgAAAAhANvh9svuAAAAhQEAABMAAAAA&#13;&#10;AAAAAAAAAAAAAAAAAFtDb250ZW50X1R5cGVzXS54bWxQSwECLQAUAAYACAAAACEAWvQsW78AAAAV&#13;&#10;AQAACwAAAAAAAAAAAAAAAAAfAQAAX3JlbHMvLnJlbHNQSwECLQAUAAYACAAAACEALOy97MkAAADg&#13;&#10;AAAADwAAAAAAAAAAAAAAAAAHAgAAZHJzL2Rvd25yZXYueG1sUEsFBgAAAAADAAMAtwAAAP0CAAAA&#13;&#10;AA==&#13;&#10;" fillcolor="red" strokecolor="#1f4d78 [1604]" strokeweight="1pt">
                    <v:stroke joinstyle="miter"/>
                  </v:oval>
                </v:group>
                <w10:wrap type="square" anchorx="margin" anchory="margin"/>
              </v:group>
            </w:pict>
          </mc:Fallback>
        </mc:AlternateContent>
      </w:r>
      <w:r w:rsidR="00516413">
        <w:rPr>
          <w:rFonts w:ascii="Cambria Math" w:eastAsia="宋体" w:hAnsi="Cambria Math" w:cs="Cambria Math"/>
          <w:bCs/>
          <w:noProof/>
          <w:sz w:val="24"/>
        </w:rPr>
        <w:drawing>
          <wp:inline distT="0" distB="0" distL="0" distR="0">
            <wp:extent cx="3457903" cy="2338958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屏幕快照 2020-02-01 上午10.39.3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624" cy="234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70D" w:rsidRPr="00734363" w:rsidRDefault="00734363" w:rsidP="00734363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基于上述的分析，可以得到构造等腰三角形的作法如下：</w:t>
      </w:r>
    </w:p>
    <w:p w:rsidR="009C754F" w:rsidRDefault="009C754F" w:rsidP="009C754F">
      <w:pPr>
        <w:spacing w:line="360" w:lineRule="auto"/>
        <w:ind w:firstLine="480"/>
        <w:jc w:val="left"/>
        <w:rPr>
          <w:rFonts w:ascii="Cambria Math" w:eastAsia="宋体" w:hAnsi="Cambria Math" w:cs="Cambria Math"/>
          <w:bCs/>
          <w:sz w:val="24"/>
        </w:rPr>
      </w:pPr>
      <w:r>
        <w:rPr>
          <w:rFonts w:ascii="Cambria Math" w:eastAsia="宋体" w:hAnsi="Cambria Math" w:cs="Cambria Math"/>
          <w:bCs/>
          <w:noProof/>
          <w:sz w:val="24"/>
        </w:rPr>
        <w:drawing>
          <wp:inline distT="0" distB="0" distL="0" distR="0">
            <wp:extent cx="4595446" cy="2297723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屏幕快照 2020-02-02 下午8.11.5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096" cy="230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63" w:rsidRPr="00734363" w:rsidRDefault="007C777C" w:rsidP="00734363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此外，</w:t>
      </w:r>
      <w:r w:rsidRPr="007C777C">
        <w:rPr>
          <w:rFonts w:ascii="宋体" w:eastAsia="宋体" w:hAnsi="宋体" w:cs="Times New Roman" w:hint="eastAsia"/>
          <w:bCs/>
          <w:sz w:val="24"/>
        </w:rPr>
        <w:t>从</w:t>
      </w:r>
      <w:r w:rsidRPr="00F0270D">
        <w:rPr>
          <w:rFonts w:ascii="Times New Roman" w:eastAsia="宋体" w:hAnsi="Times New Roman" w:cs="Times New Roman"/>
          <w:bCs/>
          <w:i/>
          <w:sz w:val="24"/>
        </w:rPr>
        <w:t>BD=CD</w:t>
      </w:r>
      <w:r w:rsidRPr="00F0270D">
        <w:rPr>
          <w:rFonts w:ascii="Times New Roman" w:eastAsia="宋体" w:hAnsi="Times New Roman" w:cs="Times New Roman"/>
          <w:bCs/>
          <w:sz w:val="24"/>
        </w:rPr>
        <w:t>，以及</w:t>
      </w:r>
      <w:r w:rsidRPr="00F0270D">
        <w:rPr>
          <w:rFonts w:ascii="Times New Roman" w:eastAsia="宋体" w:hAnsi="Times New Roman" w:cs="Times New Roman"/>
          <w:bCs/>
          <w:i/>
          <w:sz w:val="24"/>
        </w:rPr>
        <w:t>B</w:t>
      </w:r>
      <w:r w:rsidRPr="00F0270D">
        <w:rPr>
          <w:rFonts w:ascii="Times New Roman" w:eastAsia="宋体" w:hAnsi="Times New Roman" w:cs="Times New Roman"/>
          <w:bCs/>
          <w:sz w:val="24"/>
        </w:rPr>
        <w:t>，</w:t>
      </w:r>
      <w:r w:rsidRPr="00F0270D">
        <w:rPr>
          <w:rFonts w:ascii="Times New Roman" w:eastAsia="宋体" w:hAnsi="Times New Roman" w:cs="Times New Roman"/>
          <w:bCs/>
          <w:i/>
          <w:sz w:val="24"/>
        </w:rPr>
        <w:t>C</w:t>
      </w:r>
      <w:r w:rsidRPr="00F0270D">
        <w:rPr>
          <w:rFonts w:ascii="Times New Roman" w:eastAsia="宋体" w:hAnsi="Times New Roman" w:cs="Times New Roman"/>
          <w:bCs/>
          <w:sz w:val="24"/>
        </w:rPr>
        <w:t>，</w:t>
      </w:r>
      <w:r w:rsidRPr="00F0270D">
        <w:rPr>
          <w:rFonts w:ascii="Times New Roman" w:eastAsia="宋体" w:hAnsi="Times New Roman" w:cs="Times New Roman"/>
          <w:bCs/>
          <w:i/>
          <w:sz w:val="24"/>
        </w:rPr>
        <w:t>D</w:t>
      </w:r>
      <w:r w:rsidRPr="007C777C">
        <w:rPr>
          <w:rFonts w:ascii="宋体" w:eastAsia="宋体" w:hAnsi="宋体" w:cs="Times New Roman" w:hint="eastAsia"/>
          <w:bCs/>
          <w:sz w:val="24"/>
        </w:rPr>
        <w:t>共线出发，通过作两组平行构造相等的角，</w:t>
      </w:r>
      <w:r>
        <w:rPr>
          <w:rFonts w:ascii="宋体" w:eastAsia="宋体" w:hAnsi="宋体" w:cs="Times New Roman" w:hint="eastAsia"/>
          <w:bCs/>
          <w:sz w:val="24"/>
        </w:rPr>
        <w:t>也可以</w:t>
      </w:r>
      <w:r w:rsidRPr="007C777C">
        <w:rPr>
          <w:rFonts w:ascii="宋体" w:eastAsia="宋体" w:hAnsi="宋体" w:cs="Times New Roman" w:hint="eastAsia"/>
          <w:bCs/>
          <w:sz w:val="24"/>
        </w:rPr>
        <w:t>构造全等三角形</w:t>
      </w:r>
      <w:r>
        <w:rPr>
          <w:rFonts w:ascii="宋体" w:eastAsia="宋体" w:hAnsi="宋体" w:cs="Times New Roman" w:hint="eastAsia"/>
          <w:bCs/>
          <w:sz w:val="24"/>
        </w:rPr>
        <w:t>，具体辅助线作法如下：</w:t>
      </w:r>
    </w:p>
    <w:p w:rsidR="00734363" w:rsidRDefault="00734363" w:rsidP="009C754F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noProof/>
          <w:sz w:val="24"/>
        </w:rPr>
        <w:drawing>
          <wp:inline distT="0" distB="0" distL="0" distR="0">
            <wp:extent cx="3175000" cy="19812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屏幕快照 2020-02-01 上午10.24.3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037" cy="19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70D" w:rsidRDefault="00F0270D" w:rsidP="00F0270D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lastRenderedPageBreak/>
        <w:t>也可以</w:t>
      </w:r>
      <w:r w:rsidRPr="00F0270D">
        <w:rPr>
          <w:rFonts w:ascii="宋体" w:eastAsia="宋体" w:hAnsi="宋体" w:cs="Times New Roman" w:hint="eastAsia"/>
          <w:bCs/>
          <w:sz w:val="24"/>
        </w:rPr>
        <w:t>构造以已知线段</w:t>
      </w:r>
      <w:r w:rsidRPr="00F0270D">
        <w:rPr>
          <w:rFonts w:ascii="Times New Roman" w:eastAsia="宋体" w:hAnsi="Times New Roman" w:cs="Times New Roman"/>
          <w:bCs/>
          <w:i/>
          <w:sz w:val="24"/>
        </w:rPr>
        <w:t>BD</w:t>
      </w:r>
      <w:r w:rsidRPr="00F0270D">
        <w:rPr>
          <w:rFonts w:ascii="Times New Roman" w:eastAsia="宋体" w:hAnsi="Times New Roman" w:cs="Times New Roman"/>
          <w:bCs/>
          <w:sz w:val="24"/>
        </w:rPr>
        <w:t>（</w:t>
      </w:r>
      <w:r w:rsidRPr="00F0270D">
        <w:rPr>
          <w:rFonts w:ascii="Times New Roman" w:eastAsia="宋体" w:hAnsi="Times New Roman" w:cs="Times New Roman"/>
          <w:bCs/>
          <w:i/>
          <w:sz w:val="24"/>
        </w:rPr>
        <w:t>CD</w:t>
      </w:r>
      <w:r w:rsidRPr="00F0270D">
        <w:rPr>
          <w:rFonts w:ascii="Times New Roman" w:eastAsia="宋体" w:hAnsi="Times New Roman" w:cs="Times New Roman"/>
          <w:bCs/>
          <w:sz w:val="24"/>
        </w:rPr>
        <w:t>）</w:t>
      </w:r>
      <w:r w:rsidRPr="00F0270D">
        <w:rPr>
          <w:rFonts w:ascii="宋体" w:eastAsia="宋体" w:hAnsi="宋体" w:cs="Times New Roman" w:hint="eastAsia"/>
          <w:bCs/>
          <w:sz w:val="24"/>
        </w:rPr>
        <w:t>为腰的等腰三角形</w:t>
      </w:r>
      <w:r>
        <w:rPr>
          <w:rFonts w:ascii="宋体" w:eastAsia="宋体" w:hAnsi="宋体" w:cs="Times New Roman" w:hint="eastAsia"/>
          <w:bCs/>
          <w:sz w:val="24"/>
        </w:rPr>
        <w:t>，具体辅助线作法如下：</w:t>
      </w:r>
    </w:p>
    <w:p w:rsidR="00417D86" w:rsidRPr="00417D86" w:rsidRDefault="00417D86" w:rsidP="00417D86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noProof/>
          <w:sz w:val="24"/>
        </w:rPr>
        <w:drawing>
          <wp:inline distT="0" distB="0" distL="0" distR="0">
            <wp:extent cx="4442510" cy="2192216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屏幕快照 2020-02-02 下午8.13.1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499" cy="220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662" w:rsidRDefault="000C2662" w:rsidP="00B22D79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通过以上对这个问题的思路分析及相关解析，相信你一定对证明线段相等有了更深刻的认识，请你完成对解决问题的几种不同思路梳理，形成属于你的思维导图，借助你的经验，还可以继续深入探究其它问题哦！</w:t>
      </w:r>
    </w:p>
    <w:p w:rsidR="000C2662" w:rsidRPr="00F0270D" w:rsidRDefault="000C2662" w:rsidP="00B22D79">
      <w:pPr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D59FDB" wp14:editId="39626E53">
                <wp:simplePos x="0" y="0"/>
                <wp:positionH relativeFrom="column">
                  <wp:posOffset>-5387</wp:posOffset>
                </wp:positionH>
                <wp:positionV relativeFrom="paragraph">
                  <wp:posOffset>10904</wp:posOffset>
                </wp:positionV>
                <wp:extent cx="6106511" cy="5822732"/>
                <wp:effectExtent l="12700" t="12700" r="15240" b="698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511" cy="582273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662" w:rsidRDefault="000C2662" w:rsidP="000C26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59FDB" id="矩形 39" o:spid="_x0000_s1030" style="position:absolute;left:0;text-align:left;margin-left:-.4pt;margin-top:.85pt;width:480.85pt;height:4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D9JsQIAAKAFAAAOAAAAZHJzL2Uyb0RvYy54bWysVEtu2zAQ3RfoHQjuG31i5yNEDowEKQoE&#13;&#10;idGkyJqmyEgARbIkbcm9TIHueogep+g1OiQl2UiDLopqQZGcmTcfvpmLy74VaMuMbZQscXaUYsQk&#13;&#10;VVUjn0v86fHm3RlG1hFZEaEkK/GOWXy5ePvmotMFy1WtRMUMAhBpi06XuHZOF0liac1aYo+UZhKE&#13;&#10;XJmWODia56QypAP0ViR5mp4knTKVNooya+H2OgrxIuBzzqi759wyh0SJITYXVhPWtV+TxQUpng3R&#13;&#10;dUOHMMg/RNGSRoLTCeqaOII2pvkDqm2oUVZxd0RVmyjOG8pCDpBNlr7I5qEmmoVcoDhWT2Wy/w+W&#13;&#10;3m1XBjVViY/PMZKkhTf69fX7zx/fEFxAdTptC1B60CsznCxsfao9N63/QxKoDxXdTRVlvUMULk+y&#13;&#10;9GSeZRhRkM3P8vz0OPeoyd5cG+veM9UivymxgScLlSTbW+ui6qjivUl10wgB96QQEnXAufN0ngYL&#13;&#10;q0RTeakXBgaxK2HQlsDbuz4b/B5oQRRCQjA+x5hV2LmdYBH/I+NQG8gjjw48K/eYhFImXRZFNalY&#13;&#10;dDVP4RudjRYhZSEB0CNzCHLCHgBGzQgyYscCDPrelAVST8ZD5n8zniyCZyXdZNw2UpnXMhOQ1eA5&#13;&#10;6o9FiqXxVXL9ug+8mXlNf7NW1Q64ZFRsMqvpTQNPekusWxEDXQX9B5PC3cPChYKnU8MOo1qZL6/d&#13;&#10;e30gO0gx6qBLS2w/b4hhGIkPEtrgPJvNfFuHw2x+msPBHErWhxK5aa8UkAH4CNGFrdd3Ytxyo9on&#13;&#10;GChL7xVERFLwXWLqzHi4cnF6wEiibLkMatDKmrhb+aCpB/d19pR97J+I0QOvHbTEnRo7mhQv6B11&#13;&#10;vaVUy41TvAnc39d1eAEYA4FKw8jyc+bwHLT2g3XxGwAA//8DAFBLAwQUAAYACAAAACEA6kmLYeEA&#13;&#10;AAAMAQAADwAAAGRycy9kb3ducmV2LnhtbEyPT0/DMAzF70j7DpEncWPpQNqfrumENkACcVnhslva&#13;&#10;eE1F41RN1pVvj3diF8v2k59/L9uOrhUD9qHxpGA+S0AgVd40VCv4/np9WIEIUZPRrSdU8IsBtvnk&#13;&#10;LtOp8Rc64FDEWrAJhVQrsDF2qZShsuh0mPkOibWT752OPPa1NL2+sLlr5WOSLKTTDfEHqzvcWax+&#13;&#10;irNTcOrKp8/j4ZgU5fvH7uXNWLkfrFL303G/4fK8ARFxjP8XcM3A/JAzWOnPZIJoFVzpI6+XIFhd&#13;&#10;L5I1iJKb+WoJMs/kbYj8DwAA//8DAFBLAQItABQABgAIAAAAIQC2gziS/gAAAOEBAAATAAAAAAAA&#13;&#10;AAAAAAAAAAAAAABbQ29udGVudF9UeXBlc10ueG1sUEsBAi0AFAAGAAgAAAAhADj9If/WAAAAlAEA&#13;&#10;AAsAAAAAAAAAAAAAAAAALwEAAF9yZWxzLy5yZWxzUEsBAi0AFAAGAAgAAAAhAI6EP0mxAgAAoAUA&#13;&#10;AA4AAAAAAAAAAAAAAAAALgIAAGRycy9lMm9Eb2MueG1sUEsBAi0AFAAGAAgAAAAhAOpJi2HhAAAA&#13;&#10;DAEAAA8AAAAAAAAAAAAAAAAACwUAAGRycy9kb3ducmV2LnhtbFBLBQYAAAAABAAEAPMAAAAZBgAA&#13;&#10;AAA=&#13;&#10;" filled="f" strokecolor="black [3213]" strokeweight="1.5pt">
                <v:textbox>
                  <w:txbxContent>
                    <w:p w:rsidR="000C2662" w:rsidRDefault="000C2662" w:rsidP="000C2662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0C2662" w:rsidRPr="00F0270D" w:rsidSect="00861C3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4FC" w:rsidRDefault="00FF34FC" w:rsidP="00411B6E">
      <w:r>
        <w:separator/>
      </w:r>
    </w:p>
  </w:endnote>
  <w:endnote w:type="continuationSeparator" w:id="0">
    <w:p w:rsidR="00FF34FC" w:rsidRDefault="00FF34FC" w:rsidP="0041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4FC" w:rsidRDefault="00FF34FC" w:rsidP="00411B6E">
      <w:r>
        <w:separator/>
      </w:r>
    </w:p>
  </w:footnote>
  <w:footnote w:type="continuationSeparator" w:id="0">
    <w:p w:rsidR="00FF34FC" w:rsidRDefault="00FF34FC" w:rsidP="0041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0206E"/>
    <w:multiLevelType w:val="hybridMultilevel"/>
    <w:tmpl w:val="A4142354"/>
    <w:lvl w:ilvl="0" w:tplc="9A10E804">
      <w:start w:val="1"/>
      <w:numFmt w:val="decimal"/>
      <w:lvlText w:val="例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03"/>
    <w:rsid w:val="00051F39"/>
    <w:rsid w:val="00064E1F"/>
    <w:rsid w:val="000B5DC7"/>
    <w:rsid w:val="000C2662"/>
    <w:rsid w:val="000E57A4"/>
    <w:rsid w:val="00107903"/>
    <w:rsid w:val="0011665A"/>
    <w:rsid w:val="001429C6"/>
    <w:rsid w:val="00163A9A"/>
    <w:rsid w:val="00167C04"/>
    <w:rsid w:val="00181ECF"/>
    <w:rsid w:val="001A1FBD"/>
    <w:rsid w:val="001A68C9"/>
    <w:rsid w:val="002011B4"/>
    <w:rsid w:val="00211F0C"/>
    <w:rsid w:val="00213522"/>
    <w:rsid w:val="00214140"/>
    <w:rsid w:val="0022121A"/>
    <w:rsid w:val="00224D29"/>
    <w:rsid w:val="00234899"/>
    <w:rsid w:val="00281615"/>
    <w:rsid w:val="002A7833"/>
    <w:rsid w:val="002A7B48"/>
    <w:rsid w:val="002F0E9D"/>
    <w:rsid w:val="002F2459"/>
    <w:rsid w:val="003028EA"/>
    <w:rsid w:val="00330B04"/>
    <w:rsid w:val="0035303F"/>
    <w:rsid w:val="00354F4F"/>
    <w:rsid w:val="003859F6"/>
    <w:rsid w:val="003B0F55"/>
    <w:rsid w:val="003C01A4"/>
    <w:rsid w:val="004067B6"/>
    <w:rsid w:val="00411B6E"/>
    <w:rsid w:val="00417D86"/>
    <w:rsid w:val="00445C6C"/>
    <w:rsid w:val="0045196F"/>
    <w:rsid w:val="00462721"/>
    <w:rsid w:val="00472F7B"/>
    <w:rsid w:val="00483D9B"/>
    <w:rsid w:val="004879F5"/>
    <w:rsid w:val="00490827"/>
    <w:rsid w:val="004D676F"/>
    <w:rsid w:val="004F41C7"/>
    <w:rsid w:val="00503BD4"/>
    <w:rsid w:val="005064A0"/>
    <w:rsid w:val="00516413"/>
    <w:rsid w:val="005522C4"/>
    <w:rsid w:val="00557332"/>
    <w:rsid w:val="00572157"/>
    <w:rsid w:val="00581DFA"/>
    <w:rsid w:val="005A0239"/>
    <w:rsid w:val="005E2C89"/>
    <w:rsid w:val="005E3E0E"/>
    <w:rsid w:val="005E5080"/>
    <w:rsid w:val="006172A5"/>
    <w:rsid w:val="006224C0"/>
    <w:rsid w:val="00637F18"/>
    <w:rsid w:val="00645C3C"/>
    <w:rsid w:val="006468F7"/>
    <w:rsid w:val="00663A1C"/>
    <w:rsid w:val="006640CF"/>
    <w:rsid w:val="006655A7"/>
    <w:rsid w:val="006670DC"/>
    <w:rsid w:val="0067036B"/>
    <w:rsid w:val="00685333"/>
    <w:rsid w:val="00695E5B"/>
    <w:rsid w:val="006A3CB4"/>
    <w:rsid w:val="006A4716"/>
    <w:rsid w:val="006B6AA0"/>
    <w:rsid w:val="006C4298"/>
    <w:rsid w:val="006D6F0C"/>
    <w:rsid w:val="006F1641"/>
    <w:rsid w:val="00704E70"/>
    <w:rsid w:val="00705F8C"/>
    <w:rsid w:val="007223F2"/>
    <w:rsid w:val="00727083"/>
    <w:rsid w:val="0073196D"/>
    <w:rsid w:val="00734363"/>
    <w:rsid w:val="0076121F"/>
    <w:rsid w:val="00766216"/>
    <w:rsid w:val="00774865"/>
    <w:rsid w:val="00792042"/>
    <w:rsid w:val="007B4946"/>
    <w:rsid w:val="007C777C"/>
    <w:rsid w:val="007E110A"/>
    <w:rsid w:val="007E4915"/>
    <w:rsid w:val="00825255"/>
    <w:rsid w:val="0084632F"/>
    <w:rsid w:val="00861C34"/>
    <w:rsid w:val="008C6CDD"/>
    <w:rsid w:val="008D633D"/>
    <w:rsid w:val="008E0258"/>
    <w:rsid w:val="008F6BD1"/>
    <w:rsid w:val="00901EE8"/>
    <w:rsid w:val="009041CF"/>
    <w:rsid w:val="009075EE"/>
    <w:rsid w:val="00925F0D"/>
    <w:rsid w:val="00946040"/>
    <w:rsid w:val="00996C49"/>
    <w:rsid w:val="00997749"/>
    <w:rsid w:val="009B0B97"/>
    <w:rsid w:val="009B1E4B"/>
    <w:rsid w:val="009C754F"/>
    <w:rsid w:val="009D01C5"/>
    <w:rsid w:val="00A35020"/>
    <w:rsid w:val="00A42B71"/>
    <w:rsid w:val="00A46AEC"/>
    <w:rsid w:val="00A86344"/>
    <w:rsid w:val="00AB4040"/>
    <w:rsid w:val="00AC0879"/>
    <w:rsid w:val="00AC0A58"/>
    <w:rsid w:val="00AE3453"/>
    <w:rsid w:val="00B02837"/>
    <w:rsid w:val="00B028E3"/>
    <w:rsid w:val="00B22D79"/>
    <w:rsid w:val="00B25D4D"/>
    <w:rsid w:val="00B307F2"/>
    <w:rsid w:val="00B47402"/>
    <w:rsid w:val="00BB2D5D"/>
    <w:rsid w:val="00BB2D65"/>
    <w:rsid w:val="00BD6D6C"/>
    <w:rsid w:val="00BD786A"/>
    <w:rsid w:val="00C03970"/>
    <w:rsid w:val="00C30002"/>
    <w:rsid w:val="00C304F1"/>
    <w:rsid w:val="00C533FB"/>
    <w:rsid w:val="00CB5B94"/>
    <w:rsid w:val="00CC0CD4"/>
    <w:rsid w:val="00CF6C86"/>
    <w:rsid w:val="00D172C9"/>
    <w:rsid w:val="00D26F8D"/>
    <w:rsid w:val="00D27D1C"/>
    <w:rsid w:val="00D872FA"/>
    <w:rsid w:val="00DA662A"/>
    <w:rsid w:val="00DD0C3A"/>
    <w:rsid w:val="00DE3FBC"/>
    <w:rsid w:val="00DF204F"/>
    <w:rsid w:val="00DF6F79"/>
    <w:rsid w:val="00E11457"/>
    <w:rsid w:val="00E15AF9"/>
    <w:rsid w:val="00E21434"/>
    <w:rsid w:val="00E279C9"/>
    <w:rsid w:val="00E32587"/>
    <w:rsid w:val="00E35BA8"/>
    <w:rsid w:val="00E40F63"/>
    <w:rsid w:val="00E72008"/>
    <w:rsid w:val="00E831D2"/>
    <w:rsid w:val="00E967A0"/>
    <w:rsid w:val="00EA2667"/>
    <w:rsid w:val="00EF1CE8"/>
    <w:rsid w:val="00F0270D"/>
    <w:rsid w:val="00F07B7B"/>
    <w:rsid w:val="00F10A4C"/>
    <w:rsid w:val="00F648A5"/>
    <w:rsid w:val="00F66B02"/>
    <w:rsid w:val="00FB48BC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41FB0"/>
  <w15:chartTrackingRefBased/>
  <w15:docId w15:val="{1E73B86D-75FE-4404-B65F-ADDC51E6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F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B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B6E"/>
    <w:rPr>
      <w:sz w:val="18"/>
      <w:szCs w:val="18"/>
    </w:rPr>
  </w:style>
  <w:style w:type="paragraph" w:styleId="a7">
    <w:name w:val="List Paragraph"/>
    <w:basedOn w:val="a"/>
    <w:uiPriority w:val="34"/>
    <w:qFormat/>
    <w:rsid w:val="00411B6E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84632F"/>
    <w:rPr>
      <w:color w:val="808080"/>
    </w:rPr>
  </w:style>
  <w:style w:type="paragraph" w:styleId="a9">
    <w:name w:val="Normal (Web)"/>
    <w:basedOn w:val="a"/>
    <w:uiPriority w:val="99"/>
    <w:semiHidden/>
    <w:unhideWhenUsed/>
    <w:rsid w:val="006703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of</cp:lastModifiedBy>
  <cp:revision>65</cp:revision>
  <dcterms:created xsi:type="dcterms:W3CDTF">2019-11-13T13:44:00Z</dcterms:created>
  <dcterms:modified xsi:type="dcterms:W3CDTF">2020-02-03T12:27:00Z</dcterms:modified>
</cp:coreProperties>
</file>