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98E38" w14:textId="03C86E36" w:rsidR="005A2649" w:rsidRPr="00551F7E" w:rsidRDefault="005A2649" w:rsidP="00E842A4">
      <w:pPr>
        <w:pStyle w:val="poem-detail-main-text"/>
        <w:spacing w:before="0" w:beforeAutospacing="0" w:after="0" w:afterAutospacing="0"/>
        <w:rPr>
          <w:rFonts w:ascii="宋体" w:eastAsia="宋体" w:hAnsi="宋体" w:cs="Arial"/>
          <w:color w:val="333333"/>
        </w:rPr>
      </w:pPr>
      <w:r w:rsidRPr="00551F7E">
        <w:rPr>
          <w:rFonts w:ascii="宋体" w:eastAsia="宋体" w:hAnsi="宋体" w:cs="Arial" w:hint="eastAsia"/>
          <w:color w:val="333333"/>
        </w:rPr>
        <w:t>第</w:t>
      </w:r>
      <w:r w:rsidR="00946696">
        <w:rPr>
          <w:rFonts w:ascii="宋体" w:eastAsia="宋体" w:hAnsi="宋体" w:cs="Arial" w:hint="eastAsia"/>
          <w:color w:val="333333"/>
        </w:rPr>
        <w:t>一</w:t>
      </w:r>
      <w:r w:rsidRPr="00551F7E">
        <w:rPr>
          <w:rFonts w:ascii="宋体" w:eastAsia="宋体" w:hAnsi="宋体" w:cs="Arial" w:hint="eastAsia"/>
          <w:color w:val="333333"/>
        </w:rPr>
        <w:t xml:space="preserve">周   </w:t>
      </w:r>
      <w:r w:rsidR="00946696">
        <w:rPr>
          <w:rFonts w:ascii="宋体" w:eastAsia="宋体" w:hAnsi="宋体" w:cs="Arial"/>
          <w:color w:val="333333"/>
        </w:rPr>
        <w:t>2.</w:t>
      </w:r>
      <w:r w:rsidR="007B4603">
        <w:rPr>
          <w:rFonts w:ascii="宋体" w:eastAsia="宋体" w:hAnsi="宋体" w:cs="Arial"/>
          <w:color w:val="333333"/>
        </w:rPr>
        <w:t>20</w:t>
      </w:r>
      <w:r w:rsidRPr="00551F7E">
        <w:rPr>
          <w:rFonts w:ascii="宋体" w:eastAsia="宋体" w:hAnsi="宋体" w:cs="Arial" w:hint="eastAsia"/>
          <w:color w:val="333333"/>
        </w:rPr>
        <w:t xml:space="preserve">  第</w:t>
      </w:r>
      <w:r w:rsidR="007B4603">
        <w:rPr>
          <w:rFonts w:ascii="宋体" w:eastAsia="宋体" w:hAnsi="宋体" w:cs="Arial"/>
          <w:color w:val="333333"/>
        </w:rPr>
        <w:t>四</w:t>
      </w:r>
      <w:r w:rsidRPr="00551F7E">
        <w:rPr>
          <w:rFonts w:ascii="宋体" w:eastAsia="宋体" w:hAnsi="宋体" w:cs="Arial" w:hint="eastAsia"/>
          <w:color w:val="333333"/>
        </w:rPr>
        <w:t>课时   课程检测</w:t>
      </w:r>
      <w:r w:rsidR="00DD27C6" w:rsidRPr="00551F7E">
        <w:rPr>
          <w:rFonts w:ascii="宋体" w:eastAsia="宋体" w:hAnsi="宋体" w:cs="Arial" w:hint="eastAsia"/>
          <w:color w:val="333333"/>
        </w:rPr>
        <w:t>题目</w:t>
      </w:r>
      <w:r w:rsidR="0066374A">
        <w:rPr>
          <w:rFonts w:ascii="宋体" w:eastAsia="宋体" w:hAnsi="宋体" w:cs="Arial" w:hint="eastAsia"/>
          <w:color w:val="333333"/>
        </w:rPr>
        <w:t>（第一部分：选择题）</w:t>
      </w:r>
    </w:p>
    <w:p w14:paraId="012788D3" w14:textId="3E3FE662" w:rsidR="00092C4B" w:rsidRPr="00946696" w:rsidRDefault="002E75EB" w:rsidP="00E842A4">
      <w:pPr>
        <w:pStyle w:val="poem-detail-main-text"/>
        <w:spacing w:before="0" w:beforeAutospacing="0" w:after="0" w:afterAutospacing="0"/>
        <w:jc w:val="center"/>
        <w:rPr>
          <w:rFonts w:ascii="宋体" w:eastAsia="宋体" w:hAnsi="宋体" w:cs="Arial"/>
          <w:color w:val="333333"/>
        </w:rPr>
      </w:pPr>
      <w:r w:rsidRPr="00946696">
        <w:rPr>
          <w:rFonts w:ascii="宋体" w:eastAsia="宋体" w:hAnsi="宋体" w:cs="Arial" w:hint="eastAsia"/>
          <w:color w:val="333333"/>
        </w:rPr>
        <w:t>《</w:t>
      </w:r>
      <w:r w:rsidR="007B4603">
        <w:rPr>
          <w:rFonts w:ascii="宋体" w:eastAsia="宋体" w:hAnsi="宋体" w:cs="Arial" w:hint="eastAsia"/>
          <w:color w:val="333333"/>
        </w:rPr>
        <w:t>想北平</w:t>
      </w:r>
      <w:r w:rsidRPr="00946696">
        <w:rPr>
          <w:rFonts w:ascii="宋体" w:eastAsia="宋体" w:hAnsi="宋体" w:cs="Arial" w:hint="eastAsia"/>
          <w:color w:val="333333"/>
        </w:rPr>
        <w:t>》测试题</w:t>
      </w:r>
    </w:p>
    <w:p w14:paraId="4380C050" w14:textId="50A9D593" w:rsidR="0066374A" w:rsidRPr="00023906" w:rsidRDefault="00946696" w:rsidP="00E842A4">
      <w:pPr>
        <w:pStyle w:val="poem-detail-main-text"/>
        <w:spacing w:before="0" w:beforeAutospacing="0" w:after="0" w:afterAutospacing="0"/>
        <w:rPr>
          <w:rFonts w:ascii="宋体" w:eastAsia="宋体" w:hAnsi="宋体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sz w:val="21"/>
          <w:szCs w:val="21"/>
        </w:rPr>
        <w:t>选择题：共</w:t>
      </w:r>
      <w:r w:rsidR="00E842A4">
        <w:rPr>
          <w:rFonts w:ascii="宋体" w:eastAsia="宋体" w:hAnsi="宋体" w:cs="Arial"/>
          <w:color w:val="333333"/>
          <w:sz w:val="21"/>
          <w:szCs w:val="21"/>
        </w:rPr>
        <w:t>4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小题，</w:t>
      </w:r>
      <w:r w:rsidR="00E842A4">
        <w:rPr>
          <w:rFonts w:ascii="宋体" w:eastAsia="宋体" w:hAnsi="宋体" w:cs="Arial"/>
          <w:color w:val="333333"/>
          <w:sz w:val="21"/>
          <w:szCs w:val="21"/>
        </w:rPr>
        <w:t>前3</w:t>
      </w:r>
      <w:r w:rsidR="00E842A4">
        <w:rPr>
          <w:rFonts w:ascii="宋体" w:eastAsia="宋体" w:hAnsi="宋体" w:cs="Arial" w:hint="eastAsia"/>
          <w:color w:val="333333"/>
          <w:sz w:val="21"/>
          <w:szCs w:val="21"/>
        </w:rPr>
        <w:t>题</w:t>
      </w:r>
      <w:r w:rsidR="0066374A">
        <w:rPr>
          <w:rFonts w:ascii="宋体" w:eastAsia="宋体" w:hAnsi="宋体" w:cs="Arial" w:hint="eastAsia"/>
          <w:color w:val="333333"/>
          <w:sz w:val="21"/>
          <w:szCs w:val="21"/>
        </w:rPr>
        <w:t>为3分</w:t>
      </w:r>
      <w:r w:rsidR="00E842A4">
        <w:rPr>
          <w:rFonts w:ascii="宋体" w:eastAsia="宋体" w:hAnsi="宋体" w:cs="Arial"/>
          <w:color w:val="333333"/>
          <w:sz w:val="21"/>
          <w:szCs w:val="21"/>
        </w:rPr>
        <w:t>，</w:t>
      </w:r>
      <w:r w:rsidR="00E842A4">
        <w:rPr>
          <w:rFonts w:ascii="宋体" w:eastAsia="宋体" w:hAnsi="宋体" w:cs="Arial" w:hint="eastAsia"/>
          <w:color w:val="333333"/>
          <w:sz w:val="21"/>
          <w:szCs w:val="21"/>
        </w:rPr>
        <w:t>第四题</w:t>
      </w:r>
      <w:r w:rsidR="00E842A4">
        <w:rPr>
          <w:rFonts w:ascii="宋体" w:eastAsia="宋体" w:hAnsi="宋体" w:cs="Arial"/>
          <w:color w:val="333333"/>
          <w:sz w:val="21"/>
          <w:szCs w:val="21"/>
        </w:rPr>
        <w:t>为4</w:t>
      </w:r>
      <w:r w:rsidR="00E842A4">
        <w:rPr>
          <w:rFonts w:ascii="宋体" w:eastAsia="宋体" w:hAnsi="宋体" w:cs="Arial" w:hint="eastAsia"/>
          <w:color w:val="333333"/>
          <w:sz w:val="21"/>
          <w:szCs w:val="21"/>
        </w:rPr>
        <w:t>分</w:t>
      </w:r>
      <w:r>
        <w:rPr>
          <w:rFonts w:ascii="宋体" w:eastAsia="宋体" w:hAnsi="宋体" w:cs="Arial" w:hint="eastAsia"/>
          <w:color w:val="333333"/>
          <w:sz w:val="21"/>
          <w:szCs w:val="21"/>
        </w:rPr>
        <w:t>。</w:t>
      </w:r>
    </w:p>
    <w:p w14:paraId="5D6BB2FE" w14:textId="77777777" w:rsidR="00E842A4" w:rsidRDefault="00E842A4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bookmarkStart w:id="0" w:name="_GoBack"/>
      <w:bookmarkEnd w:id="0"/>
    </w:p>
    <w:p w14:paraId="54E4D039" w14:textId="77777777" w:rsidR="00400DF6" w:rsidRDefault="003527C3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参考答案：</w:t>
      </w:r>
    </w:p>
    <w:p w14:paraId="639794CC" w14:textId="75310BA4" w:rsidR="00400DF6" w:rsidRPr="00400DF6" w:rsidRDefault="007B4603" w:rsidP="00400DF6">
      <w:pPr>
        <w:pStyle w:val="a8"/>
        <w:numPr>
          <w:ilvl w:val="0"/>
          <w:numId w:val="16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21"/>
          <w:szCs w:val="21"/>
        </w:rPr>
      </w:pPr>
      <w:r w:rsidRPr="00400DF6">
        <w:rPr>
          <w:rFonts w:ascii="宋体" w:eastAsia="宋体" w:hAnsi="宋体" w:hint="eastAsia"/>
          <w:sz w:val="21"/>
          <w:szCs w:val="21"/>
        </w:rPr>
        <w:t xml:space="preserve">答案：A 　</w:t>
      </w:r>
    </w:p>
    <w:p w14:paraId="5AD333B8" w14:textId="49344467" w:rsidR="007B4603" w:rsidRPr="00400DF6" w:rsidRDefault="007B4603" w:rsidP="00400DF6">
      <w:pPr>
        <w:pStyle w:val="a8"/>
        <w:autoSpaceDE w:val="0"/>
        <w:autoSpaceDN w:val="0"/>
        <w:adjustRightInd w:val="0"/>
        <w:ind w:left="360" w:firstLineChars="0" w:firstLine="0"/>
        <w:rPr>
          <w:rFonts w:ascii="宋体" w:eastAsia="宋体" w:hAnsi="宋体"/>
          <w:sz w:val="21"/>
          <w:szCs w:val="21"/>
        </w:rPr>
      </w:pPr>
      <w:r w:rsidRPr="00400DF6">
        <w:rPr>
          <w:rFonts w:ascii="宋体" w:eastAsia="宋体" w:hAnsi="宋体" w:hint="eastAsia"/>
          <w:sz w:val="21"/>
          <w:szCs w:val="21"/>
        </w:rPr>
        <w:t>解析：B项“橘”应读“jú”，“椎”应读“</w:t>
      </w:r>
      <w:proofErr w:type="spellStart"/>
      <w:r w:rsidRPr="00400DF6">
        <w:rPr>
          <w:rFonts w:ascii="宋体" w:eastAsia="宋体" w:hAnsi="宋体" w:hint="eastAsia"/>
          <w:sz w:val="21"/>
          <w:szCs w:val="21"/>
        </w:rPr>
        <w:t>chu</w:t>
      </w:r>
      <w:proofErr w:type="spellEnd"/>
      <w:r w:rsidRPr="00400DF6">
        <w:rPr>
          <w:rFonts w:ascii="宋体" w:eastAsia="宋体" w:hAnsi="宋体" w:hint="eastAsia"/>
          <w:sz w:val="21"/>
          <w:szCs w:val="21"/>
        </w:rPr>
        <w:t>í”；C项“僻”应读“pì”，“诲”应读“</w:t>
      </w:r>
      <w:proofErr w:type="spellStart"/>
      <w:r w:rsidRPr="00400DF6">
        <w:rPr>
          <w:rFonts w:ascii="宋体" w:eastAsia="宋体" w:hAnsi="宋体" w:hint="eastAsia"/>
          <w:sz w:val="21"/>
          <w:szCs w:val="21"/>
        </w:rPr>
        <w:t>hu</w:t>
      </w:r>
      <w:proofErr w:type="spellEnd"/>
      <w:r w:rsidRPr="00400DF6">
        <w:rPr>
          <w:rFonts w:ascii="宋体" w:eastAsia="宋体" w:hAnsi="宋体" w:hint="eastAsia"/>
          <w:sz w:val="21"/>
          <w:szCs w:val="21"/>
        </w:rPr>
        <w:t>ì”；D项“泫”应读“</w:t>
      </w:r>
      <w:proofErr w:type="spellStart"/>
      <w:r w:rsidRPr="00400DF6">
        <w:rPr>
          <w:rFonts w:ascii="宋体" w:eastAsia="宋体" w:hAnsi="宋体" w:hint="eastAsia"/>
          <w:sz w:val="21"/>
          <w:szCs w:val="21"/>
        </w:rPr>
        <w:t>xu</w:t>
      </w:r>
      <w:proofErr w:type="spellEnd"/>
      <w:r w:rsidRPr="00400DF6">
        <w:rPr>
          <w:rFonts w:ascii="宋体" w:eastAsia="宋体" w:hAnsi="宋体" w:hint="eastAsia"/>
          <w:sz w:val="21"/>
          <w:szCs w:val="21"/>
        </w:rPr>
        <w:t xml:space="preserve">àn”。   </w:t>
      </w:r>
    </w:p>
    <w:p w14:paraId="680F414E" w14:textId="77777777" w:rsidR="00E842A4" w:rsidRDefault="00E842A4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 w:rsidR="00D92D68" w:rsidRPr="007B4603">
        <w:rPr>
          <w:rFonts w:ascii="宋体" w:eastAsia="宋体" w:hAnsi="宋体" w:hint="eastAsia"/>
          <w:sz w:val="21"/>
          <w:szCs w:val="21"/>
        </w:rPr>
        <w:t>答案：</w:t>
      </w:r>
      <w:r w:rsidR="00D92D68">
        <w:rPr>
          <w:rFonts w:ascii="宋体" w:eastAsia="宋体" w:hAnsi="宋体"/>
          <w:sz w:val="21"/>
          <w:szCs w:val="21"/>
        </w:rPr>
        <w:t>C.</w:t>
      </w:r>
      <w:r w:rsidR="00D92D68" w:rsidRPr="007B4603">
        <w:rPr>
          <w:rFonts w:ascii="宋体" w:eastAsia="宋体" w:hAnsi="宋体" w:hint="eastAsia"/>
          <w:sz w:val="21"/>
          <w:szCs w:val="21"/>
        </w:rPr>
        <w:t>（1）空闲　（2）享受</w:t>
      </w:r>
    </w:p>
    <w:p w14:paraId="693F00A4" w14:textId="50746BF4" w:rsidR="00E842A4" w:rsidRPr="007B4603" w:rsidRDefault="00400DF6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</w:t>
      </w:r>
      <w:r w:rsidRPr="00400DF6">
        <w:rPr>
          <w:rFonts w:ascii="宋体" w:eastAsia="宋体" w:hAnsi="宋体" w:hint="eastAsia"/>
          <w:sz w:val="21"/>
          <w:szCs w:val="21"/>
        </w:rPr>
        <w:t>解析：</w:t>
      </w:r>
      <w:r w:rsidR="00E842A4" w:rsidRPr="007B4603">
        <w:rPr>
          <w:rFonts w:ascii="宋体" w:eastAsia="宋体" w:hAnsi="宋体" w:hint="eastAsia"/>
          <w:sz w:val="21"/>
          <w:szCs w:val="21"/>
        </w:rPr>
        <w:t>（1）“建筑的四围”不是“空白”，而是有“空闲”的地方。（2）可以根据习惯搭配选择。</w:t>
      </w:r>
    </w:p>
    <w:p w14:paraId="1D5E4E47" w14:textId="2F728EEA" w:rsidR="00400DF6" w:rsidRPr="00400DF6" w:rsidRDefault="00400DF6" w:rsidP="00400DF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3.</w:t>
      </w:r>
      <w:r w:rsidR="00E842A4" w:rsidRPr="00400DF6">
        <w:rPr>
          <w:rFonts w:ascii="宋体" w:eastAsia="宋体" w:hAnsi="宋体" w:hint="eastAsia"/>
          <w:sz w:val="21"/>
          <w:szCs w:val="21"/>
        </w:rPr>
        <w:t>答案：D</w:t>
      </w:r>
    </w:p>
    <w:p w14:paraId="2B922B0F" w14:textId="31B1ABD3" w:rsidR="00E842A4" w:rsidRPr="00400DF6" w:rsidRDefault="00400DF6" w:rsidP="00400DF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</w:t>
      </w:r>
      <w:r w:rsidRPr="00400DF6">
        <w:rPr>
          <w:rFonts w:ascii="宋体" w:eastAsia="宋体" w:hAnsi="宋体" w:hint="eastAsia"/>
          <w:sz w:val="21"/>
          <w:szCs w:val="21"/>
        </w:rPr>
        <w:t>解析：</w:t>
      </w:r>
      <w:r w:rsidR="00E842A4" w:rsidRPr="00400DF6">
        <w:rPr>
          <w:rFonts w:ascii="宋体" w:eastAsia="宋体" w:hAnsi="宋体" w:hint="eastAsia"/>
          <w:sz w:val="21"/>
          <w:szCs w:val="21"/>
        </w:rPr>
        <w:t>D项，“差强人意”是指大体上还能使人满意，与句意不合。</w:t>
      </w:r>
    </w:p>
    <w:p w14:paraId="7978E7ED" w14:textId="22772A64" w:rsidR="007B4603" w:rsidRPr="007B4603" w:rsidRDefault="00E842A4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4.</w:t>
      </w:r>
      <w:r w:rsidR="007B4603" w:rsidRPr="007B4603">
        <w:rPr>
          <w:rFonts w:ascii="宋体" w:eastAsia="宋体" w:hAnsi="宋体" w:hint="eastAsia"/>
          <w:sz w:val="21"/>
          <w:szCs w:val="21"/>
        </w:rPr>
        <w:t xml:space="preserve">答案：AD  </w:t>
      </w:r>
    </w:p>
    <w:p w14:paraId="65EEF4F4" w14:textId="088FDDCD" w:rsidR="003527C3" w:rsidRDefault="00400DF6" w:rsidP="00E842A4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  <w:r w:rsidRPr="00400DF6">
        <w:rPr>
          <w:rFonts w:ascii="宋体" w:eastAsia="宋体" w:hAnsi="宋体" w:hint="eastAsia"/>
          <w:sz w:val="21"/>
          <w:szCs w:val="21"/>
        </w:rPr>
        <w:t>解析：</w:t>
      </w:r>
      <w:r w:rsidR="00D92D68" w:rsidRPr="007B4603">
        <w:rPr>
          <w:rFonts w:ascii="宋体" w:eastAsia="宋体" w:hAnsi="宋体" w:hint="eastAsia"/>
          <w:sz w:val="21"/>
          <w:szCs w:val="21"/>
        </w:rPr>
        <w:t>A项，“也表达了对母亲的深切怀念”属于无中生有；D项，“其中关于果子的内容，是为了表现作者对外来果品的不屑”理解有误。</w:t>
      </w:r>
    </w:p>
    <w:p w14:paraId="45B434D1" w14:textId="7AB0EDD4" w:rsidR="005E3A7C" w:rsidRPr="00D45826" w:rsidRDefault="005E3A7C" w:rsidP="00EA1786">
      <w:pPr>
        <w:autoSpaceDE w:val="0"/>
        <w:autoSpaceDN w:val="0"/>
        <w:adjustRightInd w:val="0"/>
        <w:rPr>
          <w:rFonts w:ascii="宋体" w:eastAsia="宋体" w:hAnsi="宋体"/>
          <w:sz w:val="21"/>
          <w:szCs w:val="21"/>
        </w:rPr>
      </w:pPr>
    </w:p>
    <w:sectPr w:rsidR="005E3A7C" w:rsidRPr="00D45826" w:rsidSect="00E435BF">
      <w:footerReference w:type="even" r:id="rId7"/>
      <w:footerReference w:type="default" r:id="rId8"/>
      <w:pgSz w:w="9980" w:h="14180" w:code="34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5AE00" w14:textId="77777777" w:rsidR="00C9183F" w:rsidRDefault="00C9183F">
      <w:r>
        <w:separator/>
      </w:r>
    </w:p>
  </w:endnote>
  <w:endnote w:type="continuationSeparator" w:id="0">
    <w:p w14:paraId="3A179BD1" w14:textId="77777777" w:rsidR="00C9183F" w:rsidRDefault="00C9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6DA33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E02E8E" w14:textId="77777777" w:rsidR="001C1A69" w:rsidRDefault="001C1A69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9D7D" w14:textId="77777777" w:rsidR="001C1A69" w:rsidRDefault="001C1A69" w:rsidP="002F1B61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2B95">
      <w:rPr>
        <w:rStyle w:val="aa"/>
        <w:noProof/>
      </w:rPr>
      <w:t>1</w:t>
    </w:r>
    <w:r>
      <w:rPr>
        <w:rStyle w:val="aa"/>
      </w:rPr>
      <w:fldChar w:fldCharType="end"/>
    </w:r>
  </w:p>
  <w:p w14:paraId="2DD92CE3" w14:textId="77777777" w:rsidR="00A267C9" w:rsidRDefault="00A267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DAD15" wp14:editId="7875A4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63EE3" w14:textId="77777777" w:rsidR="00A267C9" w:rsidRDefault="00A267C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D2B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AD15" id="_x0000_t202" coordsize="21600,21600" o:spt="202" path="m0,0l0,21600,21600,21600,21600,0xe">
              <v:stroke joinstyle="miter"/>
              <v:path gradientshapeok="t" o:connecttype="rect"/>
            </v:shapetype>
            <v:shape id="_x6587__x672c__x6846__x0020_1" o:spid="_x0000_s1026" type="#_x0000_t202" style="position:absolute;margin-left:0;margin-top:0;width:5.1pt;height:11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" filled="f" stroked="f" strokeweight=".5pt">
              <v:path arrowok="t"/>
              <v:textbox style="mso-fit-shape-to-text:t" inset="0,0,0,0">
                <w:txbxContent>
                  <w:p w14:paraId="54363EE3" w14:textId="77777777" w:rsidR="00A267C9" w:rsidRDefault="00A267C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00DF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53DDB" w14:textId="77777777" w:rsidR="00C9183F" w:rsidRDefault="00C9183F">
      <w:r>
        <w:separator/>
      </w:r>
    </w:p>
  </w:footnote>
  <w:footnote w:type="continuationSeparator" w:id="0">
    <w:p w14:paraId="0C60A268" w14:textId="77777777" w:rsidR="00C9183F" w:rsidRDefault="00C9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F78"/>
    <w:multiLevelType w:val="hybridMultilevel"/>
    <w:tmpl w:val="61E28060"/>
    <w:lvl w:ilvl="0" w:tplc="769CE1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12173"/>
    <w:multiLevelType w:val="hybridMultilevel"/>
    <w:tmpl w:val="5E1E0DEC"/>
    <w:lvl w:ilvl="0" w:tplc="5FA47EB8">
      <w:start w:val="2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C1C3F"/>
    <w:multiLevelType w:val="hybridMultilevel"/>
    <w:tmpl w:val="62466E0A"/>
    <w:lvl w:ilvl="0" w:tplc="C3D2FC72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11DC5849"/>
    <w:multiLevelType w:val="hybridMultilevel"/>
    <w:tmpl w:val="F70650B4"/>
    <w:lvl w:ilvl="0" w:tplc="92540A4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65F9F"/>
    <w:multiLevelType w:val="hybridMultilevel"/>
    <w:tmpl w:val="32484052"/>
    <w:lvl w:ilvl="0" w:tplc="33FEF7C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A23936"/>
    <w:multiLevelType w:val="hybridMultilevel"/>
    <w:tmpl w:val="D2C6B4FA"/>
    <w:lvl w:ilvl="0" w:tplc="C526F2C4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8F637D"/>
    <w:multiLevelType w:val="hybridMultilevel"/>
    <w:tmpl w:val="FC026BCA"/>
    <w:lvl w:ilvl="0" w:tplc="0B98198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FC5458"/>
    <w:multiLevelType w:val="hybridMultilevel"/>
    <w:tmpl w:val="04F207BE"/>
    <w:lvl w:ilvl="0" w:tplc="470C102C">
      <w:start w:val="1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C33AFB"/>
    <w:multiLevelType w:val="hybridMultilevel"/>
    <w:tmpl w:val="0B728D10"/>
    <w:lvl w:ilvl="0" w:tplc="31C0F20A">
      <w:start w:val="1"/>
      <w:numFmt w:val="upperLetter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3B103C"/>
    <w:multiLevelType w:val="hybridMultilevel"/>
    <w:tmpl w:val="91A05396"/>
    <w:lvl w:ilvl="0" w:tplc="8E9A0EF8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342651F0"/>
    <w:multiLevelType w:val="hybridMultilevel"/>
    <w:tmpl w:val="4E98B68A"/>
    <w:lvl w:ilvl="0" w:tplc="9FE45EE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826368"/>
    <w:multiLevelType w:val="hybridMultilevel"/>
    <w:tmpl w:val="058874C6"/>
    <w:lvl w:ilvl="0" w:tplc="32AA207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5B3E78"/>
    <w:multiLevelType w:val="hybridMultilevel"/>
    <w:tmpl w:val="D7F8C344"/>
    <w:lvl w:ilvl="0" w:tplc="01E2A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862F8C"/>
    <w:multiLevelType w:val="hybridMultilevel"/>
    <w:tmpl w:val="4F028BFE"/>
    <w:lvl w:ilvl="0" w:tplc="B77EDB5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F2860"/>
    <w:multiLevelType w:val="hybridMultilevel"/>
    <w:tmpl w:val="26F27B56"/>
    <w:lvl w:ilvl="0" w:tplc="6CCAE7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977751"/>
    <w:multiLevelType w:val="hybridMultilevel"/>
    <w:tmpl w:val="5D2E18B6"/>
    <w:lvl w:ilvl="0" w:tplc="F844CA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934FE"/>
    <w:rsid w:val="001A21D4"/>
    <w:rsid w:val="001A26E6"/>
    <w:rsid w:val="001A525F"/>
    <w:rsid w:val="001B2071"/>
    <w:rsid w:val="001C1707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527C3"/>
    <w:rsid w:val="00365E5A"/>
    <w:rsid w:val="003977D8"/>
    <w:rsid w:val="003C6410"/>
    <w:rsid w:val="003D31F5"/>
    <w:rsid w:val="003D4034"/>
    <w:rsid w:val="003D4152"/>
    <w:rsid w:val="003E6A9D"/>
    <w:rsid w:val="003F71E6"/>
    <w:rsid w:val="003F73CF"/>
    <w:rsid w:val="00400D31"/>
    <w:rsid w:val="00400DF6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A34E8"/>
    <w:rsid w:val="004B22B7"/>
    <w:rsid w:val="004D62EB"/>
    <w:rsid w:val="004E0830"/>
    <w:rsid w:val="004F209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53737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D4CA1"/>
    <w:rsid w:val="005E3A7C"/>
    <w:rsid w:val="005F446F"/>
    <w:rsid w:val="005F691B"/>
    <w:rsid w:val="00610105"/>
    <w:rsid w:val="00615FB5"/>
    <w:rsid w:val="00620622"/>
    <w:rsid w:val="0062216F"/>
    <w:rsid w:val="006233DC"/>
    <w:rsid w:val="00624B18"/>
    <w:rsid w:val="006362C3"/>
    <w:rsid w:val="00636D73"/>
    <w:rsid w:val="006431A2"/>
    <w:rsid w:val="00645C80"/>
    <w:rsid w:val="0066374A"/>
    <w:rsid w:val="00663A1A"/>
    <w:rsid w:val="006737FC"/>
    <w:rsid w:val="00676CC3"/>
    <w:rsid w:val="00682A90"/>
    <w:rsid w:val="006907B3"/>
    <w:rsid w:val="00691D78"/>
    <w:rsid w:val="006A7E40"/>
    <w:rsid w:val="006B099D"/>
    <w:rsid w:val="006B2317"/>
    <w:rsid w:val="006B2D5C"/>
    <w:rsid w:val="006D23B8"/>
    <w:rsid w:val="006E2D84"/>
    <w:rsid w:val="006E43CF"/>
    <w:rsid w:val="006F3FB3"/>
    <w:rsid w:val="006F45E0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4603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D2B95"/>
    <w:rsid w:val="008E19BC"/>
    <w:rsid w:val="00906AF1"/>
    <w:rsid w:val="009165ED"/>
    <w:rsid w:val="00921639"/>
    <w:rsid w:val="009440D6"/>
    <w:rsid w:val="0094535D"/>
    <w:rsid w:val="00945D93"/>
    <w:rsid w:val="00946696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26D4D"/>
    <w:rsid w:val="00B34020"/>
    <w:rsid w:val="00B35569"/>
    <w:rsid w:val="00B36148"/>
    <w:rsid w:val="00B3789D"/>
    <w:rsid w:val="00B53619"/>
    <w:rsid w:val="00B55770"/>
    <w:rsid w:val="00B7687E"/>
    <w:rsid w:val="00B936A1"/>
    <w:rsid w:val="00BA0E4A"/>
    <w:rsid w:val="00BB493B"/>
    <w:rsid w:val="00BD71AD"/>
    <w:rsid w:val="00BF3AD3"/>
    <w:rsid w:val="00BF7115"/>
    <w:rsid w:val="00C1600A"/>
    <w:rsid w:val="00C168DE"/>
    <w:rsid w:val="00C218E7"/>
    <w:rsid w:val="00C257B6"/>
    <w:rsid w:val="00C32F43"/>
    <w:rsid w:val="00C42AC5"/>
    <w:rsid w:val="00C77AD8"/>
    <w:rsid w:val="00C90447"/>
    <w:rsid w:val="00C9183F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6906"/>
    <w:rsid w:val="00D30306"/>
    <w:rsid w:val="00D3380C"/>
    <w:rsid w:val="00D45826"/>
    <w:rsid w:val="00D62ED7"/>
    <w:rsid w:val="00D64A09"/>
    <w:rsid w:val="00D66974"/>
    <w:rsid w:val="00D67345"/>
    <w:rsid w:val="00D827F4"/>
    <w:rsid w:val="00D876FB"/>
    <w:rsid w:val="00D92D68"/>
    <w:rsid w:val="00D94A8E"/>
    <w:rsid w:val="00D95554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42A4"/>
    <w:rsid w:val="00E85070"/>
    <w:rsid w:val="00E93EFD"/>
    <w:rsid w:val="00E97562"/>
    <w:rsid w:val="00EA1786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626"/>
  <w14:defaultImageDpi w14:val="32767"/>
  <w15:docId w15:val="{B85DD906-7DB5-474A-8D41-63303746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3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6FB"/>
    <w:rPr>
      <w:b/>
    </w:rPr>
  </w:style>
  <w:style w:type="paragraph" w:styleId="a4">
    <w:name w:val="Normal (Web)"/>
    <w:basedOn w:val="a"/>
    <w:rsid w:val="005616FB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paragraph" w:styleId="a5">
    <w:name w:val="footer"/>
    <w:basedOn w:val="a"/>
    <w:link w:val="a6"/>
    <w:rsid w:val="005616FB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character" w:customStyle="1" w:styleId="a6">
    <w:name w:val="页脚字符"/>
    <w:basedOn w:val="a0"/>
    <w:link w:val="a5"/>
    <w:rsid w:val="005616FB"/>
    <w:rPr>
      <w:rFonts w:ascii="Calibri" w:eastAsia="宋体" w:hAnsi="Calibri" w:cs="Times New Roman"/>
      <w:sz w:val="18"/>
    </w:rPr>
  </w:style>
  <w:style w:type="character" w:styleId="a7">
    <w:name w:val="Hyperlink"/>
    <w:basedOn w:val="a0"/>
    <w:uiPriority w:val="99"/>
    <w:semiHidden/>
    <w:unhideWhenUsed/>
    <w:rsid w:val="00012B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2B67"/>
  </w:style>
  <w:style w:type="paragraph" w:styleId="a8">
    <w:name w:val="List Paragraph"/>
    <w:basedOn w:val="a"/>
    <w:uiPriority w:val="34"/>
    <w:qFormat/>
    <w:rsid w:val="00DB2161"/>
    <w:pPr>
      <w:ind w:firstLineChars="200" w:firstLine="420"/>
    </w:pPr>
  </w:style>
  <w:style w:type="paragraph" w:customStyle="1" w:styleId="poem-detail-main-text">
    <w:name w:val="poem-detail-main-text"/>
    <w:basedOn w:val="a"/>
    <w:rsid w:val="00724AC8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rsid w:val="00092C4B"/>
  </w:style>
  <w:style w:type="character" w:styleId="a9">
    <w:name w:val="Emphasis"/>
    <w:basedOn w:val="a0"/>
    <w:uiPriority w:val="20"/>
    <w:qFormat/>
    <w:rsid w:val="002E75EB"/>
    <w:rPr>
      <w:i/>
      <w:iCs/>
    </w:rPr>
  </w:style>
  <w:style w:type="character" w:styleId="aa">
    <w:name w:val="page number"/>
    <w:basedOn w:val="a0"/>
    <w:uiPriority w:val="99"/>
    <w:semiHidden/>
    <w:unhideWhenUsed/>
    <w:rsid w:val="001C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</Words>
  <Characters>285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13</cp:revision>
  <dcterms:created xsi:type="dcterms:W3CDTF">2020-02-01T07:38:00Z</dcterms:created>
  <dcterms:modified xsi:type="dcterms:W3CDTF">2020-02-04T10:02:00Z</dcterms:modified>
</cp:coreProperties>
</file>