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398E" w14:textId="34160876" w:rsidR="00495CA5" w:rsidRDefault="00766541" w:rsidP="00297B7A">
      <w:pPr>
        <w:snapToGrid w:val="0"/>
        <w:spacing w:line="312" w:lineRule="auto"/>
        <w:jc w:val="center"/>
      </w:pPr>
      <w:r w:rsidRPr="00495CA5">
        <w:rPr>
          <w:rFonts w:ascii="黑体" w:eastAsia="黑体" w:hAnsi="黑体" w:hint="eastAsia"/>
        </w:rPr>
        <w:t>拓展</w:t>
      </w:r>
      <w:r w:rsidR="00495CA5">
        <w:rPr>
          <w:rFonts w:ascii="黑体" w:eastAsia="黑体" w:hAnsi="黑体" w:hint="eastAsia"/>
        </w:rPr>
        <w:t>学习活动</w:t>
      </w:r>
    </w:p>
    <w:p w14:paraId="72F37C3B" w14:textId="6B611A7F" w:rsidR="002B6903" w:rsidRDefault="006B593F" w:rsidP="00297B7A">
      <w:pPr>
        <w:snapToGrid w:val="0"/>
        <w:spacing w:line="312" w:lineRule="auto"/>
      </w:pPr>
      <w:r>
        <w:rPr>
          <w:rFonts w:hint="eastAsia"/>
        </w:rPr>
        <w:t>兴趣小组想要</w:t>
      </w:r>
      <w:r w:rsidR="002441EC">
        <w:rPr>
          <w:rFonts w:hint="eastAsia"/>
        </w:rPr>
        <w:t>探究蚂蚁</w:t>
      </w:r>
      <w:r w:rsidR="00A921C6">
        <w:rPr>
          <w:rFonts w:hint="eastAsia"/>
        </w:rPr>
        <w:t>是否喜欢吃甜食</w:t>
      </w:r>
      <w:r>
        <w:rPr>
          <w:rFonts w:hint="eastAsia"/>
        </w:rPr>
        <w:t>。请你根据观察，提出假设。并思考，该实验中的单一变量是什么？观测指标是什么？</w:t>
      </w:r>
      <w:r w:rsidR="00964B47">
        <w:rPr>
          <w:rFonts w:hint="eastAsia"/>
        </w:rPr>
        <w:t>如何控制单一变量？如何设置对照</w:t>
      </w:r>
      <w:r w:rsidR="001804E6">
        <w:rPr>
          <w:rFonts w:hint="eastAsia"/>
        </w:rPr>
        <w:t>？思考后，将实验设计过程用表格或</w:t>
      </w:r>
      <w:r w:rsidR="006B3339">
        <w:rPr>
          <w:rFonts w:hint="eastAsia"/>
        </w:rPr>
        <w:t>简图</w:t>
      </w:r>
      <w:r w:rsidR="001804E6">
        <w:rPr>
          <w:rFonts w:hint="eastAsia"/>
        </w:rPr>
        <w:t>的方式进行呈现</w:t>
      </w:r>
      <w:r w:rsidR="0019704D">
        <w:rPr>
          <w:rFonts w:hint="eastAsia"/>
        </w:rPr>
        <w:t>。</w:t>
      </w:r>
    </w:p>
    <w:p w14:paraId="50CFF573" w14:textId="20F0D4B0" w:rsidR="002B6903" w:rsidRDefault="00F554C7" w:rsidP="00297B7A">
      <w:pPr>
        <w:snapToGrid w:val="0"/>
        <w:spacing w:line="312" w:lineRule="auto"/>
      </w:pPr>
      <w:r>
        <w:rPr>
          <w:rFonts w:hint="eastAsia"/>
        </w:rPr>
        <w:t>单一变量：</w:t>
      </w:r>
    </w:p>
    <w:p w14:paraId="521C226D" w14:textId="0C348E7B" w:rsidR="00F554C7" w:rsidRDefault="00F554C7" w:rsidP="00297B7A">
      <w:pPr>
        <w:snapToGrid w:val="0"/>
        <w:spacing w:line="312" w:lineRule="auto"/>
      </w:pPr>
      <w:r>
        <w:rPr>
          <w:rFonts w:hint="eastAsia"/>
        </w:rPr>
        <w:t>观测指标：</w:t>
      </w:r>
    </w:p>
    <w:p w14:paraId="574ABD7A" w14:textId="0A781ACD" w:rsidR="00F554C7" w:rsidRDefault="00F554C7" w:rsidP="00297B7A">
      <w:pPr>
        <w:snapToGrid w:val="0"/>
        <w:spacing w:line="312" w:lineRule="auto"/>
      </w:pPr>
      <w:r>
        <w:rPr>
          <w:rFonts w:hint="eastAsia"/>
        </w:rPr>
        <w:t>对照组：</w:t>
      </w:r>
    </w:p>
    <w:p w14:paraId="3CA8E25F" w14:textId="234B6504" w:rsidR="00F554C7" w:rsidRDefault="00F554C7" w:rsidP="00297B7A">
      <w:pPr>
        <w:snapToGrid w:val="0"/>
        <w:spacing w:line="312" w:lineRule="auto"/>
      </w:pPr>
      <w:r>
        <w:rPr>
          <w:rFonts w:hint="eastAsia"/>
        </w:rPr>
        <w:t>实验组</w:t>
      </w:r>
      <w:r w:rsidR="00297B7A">
        <w:rPr>
          <w:rFonts w:hint="eastAsia"/>
        </w:rPr>
        <w:t>：</w:t>
      </w:r>
      <w:bookmarkStart w:id="0" w:name="_GoBack"/>
      <w:bookmarkEnd w:id="0"/>
    </w:p>
    <w:p w14:paraId="08BEE550" w14:textId="7DAD9664" w:rsidR="00F554C7" w:rsidRDefault="00F554C7" w:rsidP="00297B7A">
      <w:pPr>
        <w:snapToGrid w:val="0"/>
        <w:spacing w:line="312" w:lineRule="auto"/>
      </w:pPr>
      <w:r>
        <w:rPr>
          <w:rFonts w:hint="eastAsia"/>
        </w:rPr>
        <w:t>控制单一变量</w:t>
      </w:r>
      <w:r w:rsidR="00B74155">
        <w:rPr>
          <w:rFonts w:hint="eastAsia"/>
        </w:rPr>
        <w:t>：</w:t>
      </w:r>
    </w:p>
    <w:p w14:paraId="076F7AFC" w14:textId="52800A62" w:rsidR="0079353F" w:rsidRPr="0079353F" w:rsidRDefault="0079353F" w:rsidP="00297B7A">
      <w:pPr>
        <w:snapToGrid w:val="0"/>
        <w:spacing w:line="312" w:lineRule="auto"/>
      </w:pPr>
      <w:r>
        <w:rPr>
          <w:rFonts w:hint="eastAsia"/>
        </w:rPr>
        <w:t>选用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</w:rPr>
        <w:t>只蚂蚁，目的是：</w:t>
      </w:r>
    </w:p>
    <w:sectPr w:rsidR="0079353F" w:rsidRPr="0079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4F33" w14:textId="77777777" w:rsidR="006919C6" w:rsidRDefault="006919C6" w:rsidP="00B741CE">
      <w:r>
        <w:separator/>
      </w:r>
    </w:p>
  </w:endnote>
  <w:endnote w:type="continuationSeparator" w:id="0">
    <w:p w14:paraId="7AA3347D" w14:textId="77777777" w:rsidR="006919C6" w:rsidRDefault="006919C6" w:rsidP="00B7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115FA" w14:textId="77777777" w:rsidR="006919C6" w:rsidRDefault="006919C6" w:rsidP="00B741CE">
      <w:r>
        <w:separator/>
      </w:r>
    </w:p>
  </w:footnote>
  <w:footnote w:type="continuationSeparator" w:id="0">
    <w:p w14:paraId="5F4B33D3" w14:textId="77777777" w:rsidR="006919C6" w:rsidRDefault="006919C6" w:rsidP="00B7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41"/>
    <w:rsid w:val="00043932"/>
    <w:rsid w:val="000A7B34"/>
    <w:rsid w:val="00124EFA"/>
    <w:rsid w:val="001804E6"/>
    <w:rsid w:val="0019704D"/>
    <w:rsid w:val="0019719E"/>
    <w:rsid w:val="001E15B4"/>
    <w:rsid w:val="002441EC"/>
    <w:rsid w:val="00283AFF"/>
    <w:rsid w:val="00297B7A"/>
    <w:rsid w:val="002B5165"/>
    <w:rsid w:val="002B6903"/>
    <w:rsid w:val="002F6210"/>
    <w:rsid w:val="00354616"/>
    <w:rsid w:val="004654CA"/>
    <w:rsid w:val="00495CA5"/>
    <w:rsid w:val="005200E0"/>
    <w:rsid w:val="00540C35"/>
    <w:rsid w:val="0058514E"/>
    <w:rsid w:val="005E0AD5"/>
    <w:rsid w:val="005E697F"/>
    <w:rsid w:val="00680079"/>
    <w:rsid w:val="006907A4"/>
    <w:rsid w:val="006919C6"/>
    <w:rsid w:val="006B3339"/>
    <w:rsid w:val="006B593F"/>
    <w:rsid w:val="006F1111"/>
    <w:rsid w:val="00703214"/>
    <w:rsid w:val="00766541"/>
    <w:rsid w:val="0079353F"/>
    <w:rsid w:val="007A3E17"/>
    <w:rsid w:val="007C4098"/>
    <w:rsid w:val="00892F83"/>
    <w:rsid w:val="00964B47"/>
    <w:rsid w:val="00992367"/>
    <w:rsid w:val="00A41AD3"/>
    <w:rsid w:val="00A82916"/>
    <w:rsid w:val="00A921C6"/>
    <w:rsid w:val="00AF5F36"/>
    <w:rsid w:val="00B74155"/>
    <w:rsid w:val="00B741CE"/>
    <w:rsid w:val="00CA2A62"/>
    <w:rsid w:val="00CB1A68"/>
    <w:rsid w:val="00D354ED"/>
    <w:rsid w:val="00E14AF3"/>
    <w:rsid w:val="00E71D46"/>
    <w:rsid w:val="00F00436"/>
    <w:rsid w:val="00F53C7B"/>
    <w:rsid w:val="00F554C7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4D84"/>
  <w15:chartTrackingRefBased/>
  <w15:docId w15:val="{83E991BA-1145-41CF-B536-834A2C91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41C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4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WZQ</cp:lastModifiedBy>
  <cp:revision>13</cp:revision>
  <dcterms:created xsi:type="dcterms:W3CDTF">2020-02-04T04:17:00Z</dcterms:created>
  <dcterms:modified xsi:type="dcterms:W3CDTF">2020-02-05T09:17:00Z</dcterms:modified>
</cp:coreProperties>
</file>