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F" w:rsidRPr="00551F7E" w:rsidRDefault="00016845" w:rsidP="00B5683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000000" w:themeColor="text1"/>
          <w:sz w:val="21"/>
          <w:szCs w:val="21"/>
        </w:rPr>
        <w:t>第一</w:t>
      </w:r>
      <w:r w:rsidR="00B5683F" w:rsidRPr="00601369">
        <w:rPr>
          <w:rFonts w:ascii="宋体" w:eastAsia="宋体" w:hAnsi="宋体" w:cs="Arial" w:hint="eastAsia"/>
          <w:color w:val="000000" w:themeColor="text1"/>
          <w:sz w:val="21"/>
          <w:szCs w:val="21"/>
        </w:rPr>
        <w:t xml:space="preserve">周   </w:t>
      </w:r>
      <w:r w:rsidR="00601369" w:rsidRPr="00601369">
        <w:rPr>
          <w:rFonts w:ascii="宋体" w:eastAsia="宋体" w:hAnsi="宋体" w:cs="Arial"/>
          <w:color w:val="000000" w:themeColor="text1"/>
          <w:sz w:val="21"/>
          <w:szCs w:val="21"/>
        </w:rPr>
        <w:t>2.1</w:t>
      </w:r>
      <w:r w:rsidR="00601369" w:rsidRPr="00601369">
        <w:rPr>
          <w:rFonts w:ascii="宋体" w:eastAsia="宋体" w:hAnsi="宋体" w:cs="Arial" w:hint="eastAsia"/>
          <w:color w:val="000000" w:themeColor="text1"/>
          <w:sz w:val="21"/>
          <w:szCs w:val="21"/>
        </w:rPr>
        <w:t>9</w:t>
      </w:r>
      <w:r w:rsidR="00B5683F" w:rsidRPr="00601369">
        <w:rPr>
          <w:rFonts w:ascii="宋体" w:eastAsia="宋体" w:hAnsi="宋体" w:cs="Arial" w:hint="eastAsia"/>
          <w:color w:val="000000" w:themeColor="text1"/>
          <w:sz w:val="21"/>
          <w:szCs w:val="21"/>
        </w:rPr>
        <w:t xml:space="preserve"> </w:t>
      </w:r>
      <w:r w:rsidR="00B5683F" w:rsidRPr="00551F7E">
        <w:rPr>
          <w:rFonts w:ascii="宋体" w:eastAsia="宋体" w:hAnsi="宋体" w:cs="Arial" w:hint="eastAsia"/>
          <w:color w:val="333333"/>
        </w:rPr>
        <w:t xml:space="preserve"> </w:t>
      </w:r>
      <w:r w:rsidR="00071D8F">
        <w:rPr>
          <w:rFonts w:ascii="宋体" w:eastAsia="宋体" w:hAnsi="宋体" w:cs="Arial" w:hint="eastAsia"/>
          <w:color w:val="333333"/>
        </w:rPr>
        <w:t>第三</w:t>
      </w:r>
      <w:r w:rsidR="00B5683F" w:rsidRPr="00551F7E">
        <w:rPr>
          <w:rFonts w:ascii="宋体" w:eastAsia="宋体" w:hAnsi="宋体" w:cs="Arial" w:hint="eastAsia"/>
          <w:color w:val="333333"/>
        </w:rPr>
        <w:t>课时   课程检测题目</w:t>
      </w:r>
      <w:r w:rsidR="00B5683F">
        <w:rPr>
          <w:rFonts w:ascii="宋体" w:eastAsia="宋体" w:hAnsi="宋体" w:cs="Arial" w:hint="eastAsia"/>
          <w:color w:val="333333"/>
        </w:rPr>
        <w:t>（第一部分：选择题）</w:t>
      </w:r>
    </w:p>
    <w:p w:rsidR="00B5683F" w:rsidRPr="00946696" w:rsidRDefault="00B5683F" w:rsidP="00B5683F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装在套子里的人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:rsidR="00B1401A" w:rsidRPr="00237A4B" w:rsidRDefault="00B5683F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选择题：共</w:t>
      </w:r>
      <w:r w:rsidR="00EC3B00">
        <w:rPr>
          <w:rFonts w:ascii="宋体" w:eastAsia="宋体" w:hAnsi="宋体" w:cs="Arial" w:hint="eastAsia"/>
          <w:color w:val="333333"/>
          <w:sz w:val="21"/>
          <w:szCs w:val="21"/>
        </w:rPr>
        <w:t>4</w:t>
      </w:r>
      <w:bookmarkStart w:id="0" w:name="_GoBack"/>
      <w:bookmarkEnd w:id="0"/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小题，每道题均为3分。</w:t>
      </w:r>
    </w:p>
    <w:p w:rsidR="007940AF" w:rsidRPr="00237A4B" w:rsidRDefault="00B1401A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1．</w:t>
      </w:r>
      <w:r w:rsidR="007940AF"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下列句子中，对文学常识的表述有误的一项是（　　</w:t>
      </w:r>
      <w:r w:rsidR="000F54BC"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 </w:t>
      </w:r>
      <w:r w:rsidR="007940AF" w:rsidRPr="00237A4B">
        <w:rPr>
          <w:rFonts w:ascii="宋体" w:eastAsia="宋体" w:hAnsi="宋体" w:cs="Arial" w:hint="eastAsia"/>
          <w:color w:val="333333"/>
          <w:sz w:val="21"/>
          <w:szCs w:val="21"/>
        </w:rPr>
        <w:t>）。</w:t>
      </w:r>
    </w:p>
    <w:p w:rsidR="00B1401A" w:rsidRPr="00237A4B" w:rsidRDefault="007940AF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A</w:t>
      </w:r>
      <w:r w:rsidR="00B1401A" w:rsidRPr="00237A4B">
        <w:rPr>
          <w:rFonts w:ascii="宋体" w:eastAsia="宋体" w:hAnsi="宋体" w:cs="Arial" w:hint="eastAsia"/>
          <w:color w:val="333333"/>
          <w:sz w:val="21"/>
          <w:szCs w:val="21"/>
        </w:rPr>
        <w:t>．契诃夫</w:t>
      </w: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是苏联批判现实主义作家、短篇小说艺术大师和戏剧家。</w:t>
      </w:r>
      <w:r w:rsidR="00B1401A" w:rsidRPr="00237A4B">
        <w:rPr>
          <w:rFonts w:ascii="宋体" w:eastAsia="宋体" w:hAnsi="宋体" w:cs="Arial" w:hint="eastAsia"/>
          <w:color w:val="333333"/>
          <w:sz w:val="21"/>
          <w:szCs w:val="21"/>
        </w:rPr>
        <w:t>他的代表作品是</w:t>
      </w:r>
      <w:r w:rsidR="00B1401A" w:rsidRPr="00237A4B">
        <w:rPr>
          <w:rFonts w:ascii="宋体" w:eastAsia="宋体" w:hAnsi="宋体" w:cs="Arial"/>
          <w:color w:val="333333"/>
          <w:sz w:val="21"/>
          <w:szCs w:val="21"/>
        </w:rPr>
        <w:t>《变色龙》《苦恼》《万卡》</w:t>
      </w:r>
      <w:r w:rsidR="00986BF0" w:rsidRPr="00237A4B">
        <w:rPr>
          <w:rFonts w:ascii="宋体" w:eastAsia="宋体" w:hAnsi="宋体" w:cs="Arial" w:hint="eastAsia"/>
          <w:color w:val="333333"/>
          <w:sz w:val="21"/>
          <w:szCs w:val="21"/>
        </w:rPr>
        <w:t>《羊脂球》</w:t>
      </w:r>
      <w:r w:rsidR="00B1401A" w:rsidRPr="00237A4B">
        <w:rPr>
          <w:rFonts w:ascii="宋体" w:eastAsia="宋体" w:hAnsi="宋体" w:cs="Arial"/>
          <w:color w:val="333333"/>
          <w:sz w:val="21"/>
          <w:szCs w:val="21"/>
        </w:rPr>
        <w:t>《套中人》</w:t>
      </w:r>
      <w:r w:rsidR="00B1401A" w:rsidRPr="00237A4B"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:rsidR="00B1401A" w:rsidRPr="00237A4B" w:rsidRDefault="00CA0530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B</w:t>
      </w:r>
      <w:r w:rsidR="00B1401A" w:rsidRPr="00237A4B">
        <w:rPr>
          <w:rFonts w:ascii="宋体" w:eastAsia="宋体" w:hAnsi="宋体" w:cs="Arial" w:hint="eastAsia"/>
          <w:color w:val="333333"/>
          <w:sz w:val="21"/>
          <w:szCs w:val="21"/>
        </w:rPr>
        <w:t>.</w:t>
      </w:r>
      <w:r w:rsidR="007940AF" w:rsidRPr="00237A4B">
        <w:rPr>
          <w:rFonts w:ascii="宋体" w:eastAsia="宋体" w:hAnsi="宋体" w:cs="Arial"/>
          <w:color w:val="333333"/>
          <w:sz w:val="21"/>
          <w:szCs w:val="21"/>
        </w:rPr>
        <w:t>莫泊桑</w:t>
      </w:r>
      <w:r w:rsidR="00B1401A" w:rsidRPr="00237A4B">
        <w:rPr>
          <w:rFonts w:ascii="宋体" w:eastAsia="宋体" w:hAnsi="宋体" w:cs="Arial"/>
          <w:color w:val="333333"/>
          <w:sz w:val="21"/>
          <w:szCs w:val="21"/>
        </w:rPr>
        <w:t>是</w:t>
      </w:r>
      <w:r w:rsidR="00790129" w:rsidRPr="00237A4B">
        <w:rPr>
          <w:rFonts w:ascii="宋体" w:eastAsia="宋体" w:hAnsi="宋体" w:cs="Arial" w:hint="eastAsia"/>
          <w:color w:val="333333"/>
          <w:sz w:val="21"/>
          <w:szCs w:val="21"/>
        </w:rPr>
        <w:t>法国优秀的批判现实主义作家。莫泊桑被誉为“世界短篇小说之王”，代表作品有《项链》《漂亮朋友》和《我的叔叔于勒》等。</w:t>
      </w:r>
    </w:p>
    <w:p w:rsidR="007940AF" w:rsidRPr="00237A4B" w:rsidRDefault="00CA0530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C</w:t>
      </w:r>
      <w:r w:rsidR="00790129" w:rsidRPr="00237A4B">
        <w:rPr>
          <w:rFonts w:ascii="宋体" w:eastAsia="宋体" w:hAnsi="宋体" w:cs="Arial" w:hint="eastAsia"/>
          <w:color w:val="333333"/>
          <w:sz w:val="21"/>
          <w:szCs w:val="21"/>
        </w:rPr>
        <w:t>．</w:t>
      </w:r>
      <w:r w:rsidR="007940AF" w:rsidRPr="00237A4B">
        <w:rPr>
          <w:rFonts w:ascii="宋体" w:eastAsia="宋体" w:hAnsi="宋体" w:cs="Arial"/>
          <w:color w:val="333333"/>
          <w:sz w:val="21"/>
          <w:szCs w:val="21"/>
        </w:rPr>
        <w:t>欧亨利</w:t>
      </w:r>
      <w:r w:rsidR="00B1401A" w:rsidRPr="00237A4B">
        <w:rPr>
          <w:rFonts w:ascii="宋体" w:eastAsia="宋体" w:hAnsi="宋体" w:cs="Arial"/>
          <w:color w:val="333333"/>
          <w:sz w:val="21"/>
          <w:szCs w:val="21"/>
        </w:rPr>
        <w:t>是</w:t>
      </w:r>
      <w:r w:rsidR="00790129"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曾被评论界誉为曼哈顿桂冠散文作家和美国现代短篇小说之父，他的作品有“美国生活的百科全书”之誉。 </w:t>
      </w:r>
      <w:r w:rsidR="00790129" w:rsidRPr="00237A4B">
        <w:rPr>
          <w:rFonts w:ascii="宋体" w:eastAsia="宋体" w:hAnsi="宋体" w:cs="Arial"/>
          <w:color w:val="333333"/>
          <w:sz w:val="21"/>
          <w:szCs w:val="21"/>
        </w:rPr>
        <w:t>代表作品</w:t>
      </w:r>
      <w:r w:rsidR="007940AF" w:rsidRPr="00237A4B">
        <w:rPr>
          <w:rFonts w:ascii="宋体" w:eastAsia="宋体" w:hAnsi="宋体" w:cs="Arial"/>
          <w:color w:val="333333"/>
          <w:sz w:val="21"/>
          <w:szCs w:val="21"/>
        </w:rPr>
        <w:t>《麦琪的礼物》《警察与赞美诗》</w:t>
      </w:r>
    </w:p>
    <w:p w:rsidR="00B1401A" w:rsidRPr="00237A4B" w:rsidRDefault="00CA0530" w:rsidP="000871BF">
      <w:pPr>
        <w:shd w:val="clear" w:color="auto" w:fill="FFFFFF"/>
        <w:spacing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D</w:t>
      </w:r>
      <w:r w:rsidR="00790129" w:rsidRPr="00237A4B">
        <w:rPr>
          <w:rFonts w:ascii="宋体" w:eastAsia="宋体" w:hAnsi="宋体" w:cs="Arial" w:hint="eastAsia"/>
          <w:color w:val="333333"/>
          <w:sz w:val="21"/>
          <w:szCs w:val="21"/>
        </w:rPr>
        <w:t>．</w:t>
      </w:r>
      <w:r w:rsidR="00986BF0" w:rsidRPr="00237A4B">
        <w:rPr>
          <w:rFonts w:ascii="宋体" w:eastAsia="宋体" w:hAnsi="宋体" w:cs="Arial" w:hint="eastAsia"/>
          <w:color w:val="333333"/>
          <w:sz w:val="21"/>
          <w:szCs w:val="21"/>
        </w:rPr>
        <w:t>马克·吐温是美国批判现实主义文学的奠基人，马克·吐温一生写了大量作品</w:t>
      </w:r>
    </w:p>
    <w:p w:rsidR="00986BF0" w:rsidRPr="00237A4B" w:rsidRDefault="00986BF0" w:rsidP="000871BF">
      <w:pPr>
        <w:shd w:val="clear" w:color="auto" w:fill="FFFFFF"/>
        <w:spacing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代表作有《百万英镑》《哈克贝利·费恩历险记》《汤姆·索亚历险记》等</w:t>
      </w:r>
    </w:p>
    <w:p w:rsidR="009C5E74" w:rsidRPr="00237A4B" w:rsidRDefault="007940AF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2.</w:t>
      </w:r>
      <w:r w:rsidR="00744B2B"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 下面</w:t>
      </w:r>
      <w:r w:rsidR="00D32586" w:rsidRPr="00237A4B">
        <w:rPr>
          <w:rFonts w:ascii="宋体" w:eastAsia="宋体" w:hAnsi="宋体" w:cs="Arial" w:hint="eastAsia"/>
          <w:color w:val="333333"/>
          <w:sz w:val="21"/>
          <w:szCs w:val="21"/>
        </w:rPr>
        <w:t>四字词语</w:t>
      </w:r>
      <w:r w:rsidR="009C5E74" w:rsidRPr="00237A4B">
        <w:rPr>
          <w:rFonts w:ascii="宋体" w:eastAsia="宋体" w:hAnsi="宋体" w:cs="Arial" w:hint="eastAsia"/>
          <w:color w:val="333333"/>
          <w:sz w:val="21"/>
          <w:szCs w:val="21"/>
        </w:rPr>
        <w:t>对应</w:t>
      </w:r>
      <w:r w:rsidR="00CA0530" w:rsidRPr="00237A4B">
        <w:rPr>
          <w:rFonts w:ascii="宋体" w:eastAsia="宋体" w:hAnsi="宋体" w:cs="Arial" w:hint="eastAsia"/>
          <w:color w:val="333333"/>
          <w:sz w:val="21"/>
          <w:szCs w:val="21"/>
        </w:rPr>
        <w:t>的四个</w:t>
      </w:r>
      <w:r w:rsidR="009C5E74" w:rsidRPr="00237A4B">
        <w:rPr>
          <w:rFonts w:ascii="宋体" w:eastAsia="宋体" w:hAnsi="宋体" w:cs="Arial" w:hint="eastAsia"/>
          <w:color w:val="333333"/>
          <w:sz w:val="21"/>
          <w:szCs w:val="21"/>
        </w:rPr>
        <w:t>人物</w:t>
      </w:r>
      <w:r w:rsidR="00CA0530" w:rsidRPr="00237A4B">
        <w:rPr>
          <w:rFonts w:ascii="宋体" w:eastAsia="宋体" w:hAnsi="宋体" w:cs="Arial" w:hint="eastAsia"/>
          <w:color w:val="333333"/>
          <w:sz w:val="21"/>
          <w:szCs w:val="21"/>
        </w:rPr>
        <w:t>形象错误的一项</w:t>
      </w:r>
      <w:r w:rsidR="00703BE6" w:rsidRPr="00237A4B">
        <w:rPr>
          <w:rFonts w:ascii="宋体" w:eastAsia="宋体" w:hAnsi="宋体" w:cs="Arial" w:hint="eastAsia"/>
          <w:color w:val="333333"/>
          <w:sz w:val="21"/>
          <w:szCs w:val="21"/>
        </w:rPr>
        <w:t>是</w:t>
      </w:r>
      <w:r w:rsidR="00CA0530"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(   </w:t>
      </w:r>
      <w:r w:rsidR="00D32586"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 </w:t>
      </w:r>
      <w:r w:rsidR="00CA0530" w:rsidRPr="00237A4B">
        <w:rPr>
          <w:rFonts w:ascii="宋体" w:eastAsia="宋体" w:hAnsi="宋体" w:cs="Arial" w:hint="eastAsia"/>
          <w:color w:val="333333"/>
          <w:sz w:val="21"/>
          <w:szCs w:val="21"/>
        </w:rPr>
        <w:t>)</w:t>
      </w:r>
    </w:p>
    <w:p w:rsidR="00703BE6" w:rsidRPr="00237A4B" w:rsidRDefault="00CA0530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A</w:t>
      </w:r>
      <w:r w:rsidR="00D32586" w:rsidRPr="00237A4B">
        <w:rPr>
          <w:rFonts w:ascii="宋体" w:eastAsia="宋体" w:hAnsi="宋体" w:cs="Arial" w:hint="eastAsia"/>
          <w:color w:val="333333"/>
          <w:sz w:val="21"/>
          <w:szCs w:val="21"/>
        </w:rPr>
        <w:t>华连卡－--</w:t>
      </w:r>
      <w:r w:rsidR="00EE630A"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 </w:t>
      </w: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热情大方  活泼可爱</w:t>
      </w:r>
    </w:p>
    <w:p w:rsidR="00CA0530" w:rsidRPr="00237A4B" w:rsidRDefault="00CA0530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B</w:t>
      </w:r>
      <w:r w:rsidR="00D32586" w:rsidRPr="00237A4B">
        <w:rPr>
          <w:rFonts w:ascii="宋体" w:eastAsia="宋体" w:hAnsi="宋体" w:cs="Arial" w:hint="eastAsia"/>
          <w:color w:val="333333"/>
          <w:sz w:val="21"/>
          <w:szCs w:val="21"/>
        </w:rPr>
        <w:t>别里科夫---</w:t>
      </w: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孤僻胆怯  因循守旧</w:t>
      </w:r>
    </w:p>
    <w:p w:rsidR="00703BE6" w:rsidRPr="00237A4B" w:rsidRDefault="00CA0530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C</w:t>
      </w:r>
      <w:r w:rsidR="00D32586" w:rsidRPr="00237A4B">
        <w:rPr>
          <w:rFonts w:ascii="宋体" w:eastAsia="宋体" w:hAnsi="宋体" w:cs="Arial" w:hint="eastAsia"/>
          <w:color w:val="333333"/>
          <w:sz w:val="21"/>
          <w:szCs w:val="21"/>
        </w:rPr>
        <w:t>科瓦连科----</w:t>
      </w: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光明正大  </w:t>
      </w:r>
      <w:r w:rsidR="00F70136" w:rsidRPr="00237A4B">
        <w:rPr>
          <w:rFonts w:ascii="宋体" w:eastAsia="宋体" w:hAnsi="宋体" w:cs="Arial" w:hint="eastAsia"/>
          <w:color w:val="333333"/>
          <w:sz w:val="21"/>
          <w:szCs w:val="21"/>
        </w:rPr>
        <w:t>向往自由</w:t>
      </w:r>
    </w:p>
    <w:p w:rsidR="00CA0530" w:rsidRPr="00237A4B" w:rsidRDefault="00CA0530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D</w:t>
      </w:r>
      <w:r w:rsidR="00D32586" w:rsidRPr="00237A4B">
        <w:rPr>
          <w:rFonts w:ascii="宋体" w:eastAsia="宋体" w:hAnsi="宋体" w:cs="Arial" w:hint="eastAsia"/>
          <w:color w:val="333333"/>
          <w:sz w:val="21"/>
          <w:szCs w:val="21"/>
        </w:rPr>
        <w:t>布尔金-----</w:t>
      </w:r>
      <w:r w:rsidR="00F70136"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 敢作敢为  侃侃而谈</w:t>
      </w:r>
    </w:p>
    <w:p w:rsidR="005512C9" w:rsidRPr="00237A4B" w:rsidRDefault="00703BE6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 xml:space="preserve">3 </w:t>
      </w:r>
      <w:r w:rsidR="004310A3" w:rsidRPr="00237A4B">
        <w:rPr>
          <w:rFonts w:ascii="宋体" w:eastAsia="宋体" w:hAnsi="宋体" w:cs="Arial"/>
          <w:color w:val="333333"/>
          <w:sz w:val="21"/>
          <w:szCs w:val="21"/>
        </w:rPr>
        <w:t>.</w:t>
      </w:r>
      <w:r w:rsidR="005512C9" w:rsidRPr="00237A4B">
        <w:rPr>
          <w:rFonts w:ascii="宋体" w:eastAsia="宋体" w:hAnsi="宋体" w:cs="Arial" w:hint="eastAsia"/>
          <w:color w:val="333333"/>
          <w:sz w:val="21"/>
          <w:szCs w:val="21"/>
        </w:rPr>
        <w:t>下列对别里科夫是一个既可恶又可怜的理解错误的一项是（   ）</w:t>
      </w:r>
    </w:p>
    <w:p w:rsidR="005512C9" w:rsidRPr="00237A4B" w:rsidRDefault="005512C9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A可恶之处在于性格上的顽固保守、干涉别人的生活，限制他人的自由</w:t>
      </w:r>
    </w:p>
    <w:p w:rsidR="005512C9" w:rsidRPr="00237A4B" w:rsidRDefault="005512C9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B 可恶之处在于做沙皇统治的爪牙，奴役全城人民</w:t>
      </w:r>
    </w:p>
    <w:p w:rsidR="005512C9" w:rsidRPr="00237A4B" w:rsidRDefault="005512C9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C可怜之处在于为了维护专制制度而丧失了自我，使他整天六神无主、战战兢兢</w:t>
      </w:r>
    </w:p>
    <w:p w:rsidR="00BC47D7" w:rsidRPr="00237A4B" w:rsidRDefault="005512C9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lastRenderedPageBreak/>
        <w:t>D可怜之处在于他知道自己是受害者，知道自己被奴役的身份而不甘心但没有办法改变。</w:t>
      </w:r>
    </w:p>
    <w:p w:rsidR="004310A3" w:rsidRPr="00237A4B" w:rsidRDefault="005512C9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4、</w:t>
      </w:r>
      <w:r w:rsidR="004310A3" w:rsidRPr="00237A4B">
        <w:rPr>
          <w:rFonts w:ascii="宋体" w:eastAsia="宋体" w:hAnsi="宋体" w:cs="Arial" w:hint="eastAsia"/>
          <w:color w:val="333333"/>
          <w:sz w:val="21"/>
          <w:szCs w:val="21"/>
        </w:rPr>
        <w:t>下列给别里科夫写的墓志铭你觉得不合适的一项是(    )</w:t>
      </w:r>
    </w:p>
    <w:p w:rsidR="007527A3" w:rsidRPr="00237A4B" w:rsidRDefault="007527A3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A一个宁要套子,也不要妻子的人。</w:t>
      </w:r>
    </w:p>
    <w:p w:rsidR="007527A3" w:rsidRPr="00237A4B" w:rsidRDefault="007527A3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B雨帽雨衣身上有，法制法规心中存。</w:t>
      </w:r>
    </w:p>
    <w:p w:rsidR="007527A3" w:rsidRPr="00237A4B" w:rsidRDefault="007527A3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C</w:t>
      </w:r>
      <w:r w:rsidR="004D41FC" w:rsidRPr="00237A4B">
        <w:rPr>
          <w:rFonts w:ascii="宋体" w:eastAsia="宋体" w:hAnsi="宋体" w:cs="Arial" w:hint="eastAsia"/>
          <w:color w:val="333333"/>
          <w:sz w:val="21"/>
          <w:szCs w:val="21"/>
        </w:rPr>
        <w:t>谨小慎微，心惊胆颤，战战兢兢过日子</w:t>
      </w: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:rsidR="007527A3" w:rsidRPr="00237A4B" w:rsidRDefault="007527A3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237A4B">
        <w:rPr>
          <w:rFonts w:ascii="宋体" w:eastAsia="宋体" w:hAnsi="宋体" w:cs="Arial" w:hint="eastAsia"/>
          <w:color w:val="333333"/>
          <w:sz w:val="21"/>
          <w:szCs w:val="21"/>
        </w:rPr>
        <w:t>D 你一个人死了，世界就太平了。</w:t>
      </w:r>
    </w:p>
    <w:p w:rsidR="00501C6F" w:rsidRPr="000871BF" w:rsidRDefault="005512C9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0871BF">
        <w:rPr>
          <w:rFonts w:ascii="宋体" w:eastAsia="宋体" w:hAnsi="宋体" w:cs="Arial" w:hint="eastAsia"/>
          <w:color w:val="333333"/>
          <w:sz w:val="21"/>
          <w:szCs w:val="21"/>
        </w:rPr>
        <w:t xml:space="preserve">                                                          </w:t>
      </w:r>
    </w:p>
    <w:p w:rsidR="00501C6F" w:rsidRPr="00237A4B" w:rsidRDefault="00501C6F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</w:p>
    <w:p w:rsidR="00501C6F" w:rsidRPr="00237A4B" w:rsidRDefault="00501C6F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</w:p>
    <w:p w:rsidR="00BC47D7" w:rsidRPr="00237A4B" w:rsidRDefault="00BC47D7" w:rsidP="000871B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</w:p>
    <w:sectPr w:rsidR="00BC47D7" w:rsidRPr="00237A4B" w:rsidSect="00E435BF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6C" w:rsidRDefault="00DC056C" w:rsidP="008A1D56">
      <w:r>
        <w:separator/>
      </w:r>
    </w:p>
  </w:endnote>
  <w:endnote w:type="continuationSeparator" w:id="0">
    <w:p w:rsidR="00DC056C" w:rsidRDefault="00DC056C" w:rsidP="008A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69" w:rsidRDefault="00916E0C" w:rsidP="002F1B61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A69" w:rsidRDefault="00DC05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69" w:rsidRDefault="00916E0C" w:rsidP="002F1B61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3B00">
      <w:rPr>
        <w:rStyle w:val="a5"/>
        <w:noProof/>
      </w:rPr>
      <w:t>1</w:t>
    </w:r>
    <w:r>
      <w:rPr>
        <w:rStyle w:val="a5"/>
      </w:rPr>
      <w:fldChar w:fldCharType="end"/>
    </w:r>
  </w:p>
  <w:p w:rsidR="00A267C9" w:rsidRDefault="00916E0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29BB7" wp14:editId="3C3C80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267C9" w:rsidRDefault="00916E0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C3B0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:rsidR="00A267C9" w:rsidRDefault="00916E0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C3B0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6C" w:rsidRDefault="00DC056C" w:rsidP="008A1D56">
      <w:r>
        <w:separator/>
      </w:r>
    </w:p>
  </w:footnote>
  <w:footnote w:type="continuationSeparator" w:id="0">
    <w:p w:rsidR="00DC056C" w:rsidRDefault="00DC056C" w:rsidP="008A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5E"/>
    <w:rsid w:val="00016845"/>
    <w:rsid w:val="000617A3"/>
    <w:rsid w:val="00071D8F"/>
    <w:rsid w:val="000871BF"/>
    <w:rsid w:val="000F54BC"/>
    <w:rsid w:val="00100E5B"/>
    <w:rsid w:val="0010735E"/>
    <w:rsid w:val="002260FB"/>
    <w:rsid w:val="00237A4B"/>
    <w:rsid w:val="00240DCA"/>
    <w:rsid w:val="002515A3"/>
    <w:rsid w:val="002E6CBE"/>
    <w:rsid w:val="00306226"/>
    <w:rsid w:val="00315789"/>
    <w:rsid w:val="003D7465"/>
    <w:rsid w:val="004310A3"/>
    <w:rsid w:val="00485CEF"/>
    <w:rsid w:val="004C236B"/>
    <w:rsid w:val="004D41FC"/>
    <w:rsid w:val="004F4888"/>
    <w:rsid w:val="00501C6F"/>
    <w:rsid w:val="005512C9"/>
    <w:rsid w:val="0057456E"/>
    <w:rsid w:val="005F53A0"/>
    <w:rsid w:val="00601369"/>
    <w:rsid w:val="00606AC9"/>
    <w:rsid w:val="00703BE6"/>
    <w:rsid w:val="00744B2B"/>
    <w:rsid w:val="007527A3"/>
    <w:rsid w:val="00790129"/>
    <w:rsid w:val="007940AF"/>
    <w:rsid w:val="007F69E7"/>
    <w:rsid w:val="0083359B"/>
    <w:rsid w:val="0086042E"/>
    <w:rsid w:val="008A1D56"/>
    <w:rsid w:val="00916E0C"/>
    <w:rsid w:val="00986BF0"/>
    <w:rsid w:val="009C5E74"/>
    <w:rsid w:val="00AC75DA"/>
    <w:rsid w:val="00AE0E27"/>
    <w:rsid w:val="00AF2206"/>
    <w:rsid w:val="00B03B68"/>
    <w:rsid w:val="00B1401A"/>
    <w:rsid w:val="00B5683F"/>
    <w:rsid w:val="00B778FF"/>
    <w:rsid w:val="00BC47D7"/>
    <w:rsid w:val="00BF5C82"/>
    <w:rsid w:val="00C30D19"/>
    <w:rsid w:val="00CA0530"/>
    <w:rsid w:val="00D22F50"/>
    <w:rsid w:val="00D32586"/>
    <w:rsid w:val="00D41237"/>
    <w:rsid w:val="00D93EDE"/>
    <w:rsid w:val="00DC056C"/>
    <w:rsid w:val="00E345FA"/>
    <w:rsid w:val="00E9178C"/>
    <w:rsid w:val="00EC3B00"/>
    <w:rsid w:val="00ED754C"/>
    <w:rsid w:val="00EE630A"/>
    <w:rsid w:val="00F466C1"/>
    <w:rsid w:val="00F54FC3"/>
    <w:rsid w:val="00F70136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56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D56"/>
    <w:rPr>
      <w:sz w:val="18"/>
      <w:szCs w:val="18"/>
    </w:rPr>
  </w:style>
  <w:style w:type="paragraph" w:styleId="a4">
    <w:name w:val="footer"/>
    <w:basedOn w:val="a"/>
    <w:link w:val="Char0"/>
    <w:unhideWhenUsed/>
    <w:rsid w:val="008A1D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1D56"/>
    <w:rPr>
      <w:sz w:val="18"/>
      <w:szCs w:val="18"/>
    </w:rPr>
  </w:style>
  <w:style w:type="paragraph" w:customStyle="1" w:styleId="poem-detail-main-text">
    <w:name w:val="poem-detail-main-text"/>
    <w:basedOn w:val="a"/>
    <w:rsid w:val="008A1D56"/>
    <w:pP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  <w:rsid w:val="008A1D56"/>
  </w:style>
  <w:style w:type="paragraph" w:styleId="a6">
    <w:name w:val="List Paragraph"/>
    <w:basedOn w:val="a"/>
    <w:uiPriority w:val="34"/>
    <w:qFormat/>
    <w:rsid w:val="008604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56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D56"/>
    <w:rPr>
      <w:sz w:val="18"/>
      <w:szCs w:val="18"/>
    </w:rPr>
  </w:style>
  <w:style w:type="paragraph" w:styleId="a4">
    <w:name w:val="footer"/>
    <w:basedOn w:val="a"/>
    <w:link w:val="Char0"/>
    <w:unhideWhenUsed/>
    <w:rsid w:val="008A1D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1D56"/>
    <w:rPr>
      <w:sz w:val="18"/>
      <w:szCs w:val="18"/>
    </w:rPr>
  </w:style>
  <w:style w:type="paragraph" w:customStyle="1" w:styleId="poem-detail-main-text">
    <w:name w:val="poem-detail-main-text"/>
    <w:basedOn w:val="a"/>
    <w:rsid w:val="008A1D56"/>
    <w:pP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  <w:rsid w:val="008A1D56"/>
  </w:style>
  <w:style w:type="paragraph" w:styleId="a6">
    <w:name w:val="List Paragraph"/>
    <w:basedOn w:val="a"/>
    <w:uiPriority w:val="34"/>
    <w:qFormat/>
    <w:rsid w:val="008604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E3F2-E60D-4CFF-882D-AAE7A383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48</cp:revision>
  <dcterms:created xsi:type="dcterms:W3CDTF">2020-02-03T07:28:00Z</dcterms:created>
  <dcterms:modified xsi:type="dcterms:W3CDTF">2020-02-04T13:16:00Z</dcterms:modified>
</cp:coreProperties>
</file>