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FB" w:rsidRDefault="005961FB" w:rsidP="003200F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学习任务单</w:t>
      </w:r>
    </w:p>
    <w:p w:rsidR="005961FB" w:rsidRDefault="005961FB" w:rsidP="003200F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一、学习内容</w:t>
      </w:r>
    </w:p>
    <w:p w:rsidR="005961FB" w:rsidRDefault="005961FB" w:rsidP="00393696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通过观看纪录片来学习历史知识。</w:t>
      </w:r>
    </w:p>
    <w:p w:rsidR="005961FB" w:rsidRDefault="005961FB" w:rsidP="00393696">
      <w:pPr>
        <w:spacing w:line="360" w:lineRule="auto"/>
        <w:ind w:firstLineChars="100" w:firstLine="241"/>
        <w:rPr>
          <w:b/>
          <w:bCs/>
          <w:sz w:val="24"/>
        </w:rPr>
      </w:pPr>
    </w:p>
    <w:p w:rsidR="005961FB" w:rsidRDefault="005961FB" w:rsidP="003200F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二、学习目标</w:t>
      </w:r>
    </w:p>
    <w:p w:rsidR="005961FB" w:rsidRPr="000805BD" w:rsidRDefault="005961FB" w:rsidP="003200F5">
      <w:pPr>
        <w:spacing w:line="360" w:lineRule="auto"/>
        <w:rPr>
          <w:rFonts w:ascii="Times New Roman" w:hAnsi="Times New Roman"/>
          <w:sz w:val="24"/>
        </w:rPr>
      </w:pPr>
      <w:r w:rsidRPr="000805BD">
        <w:rPr>
          <w:rFonts w:ascii="Times New Roman" w:hAnsi="Times New Roman"/>
          <w:sz w:val="24"/>
        </w:rPr>
        <w:t>1</w:t>
      </w:r>
      <w:r>
        <w:rPr>
          <w:rFonts w:hint="eastAsia"/>
        </w:rPr>
        <w:t>．</w:t>
      </w:r>
      <w:r>
        <w:rPr>
          <w:rFonts w:ascii="Times New Roman" w:hint="eastAsia"/>
          <w:sz w:val="24"/>
        </w:rPr>
        <w:t>初步掌握搜索纪录片的方法和技巧。</w:t>
      </w:r>
    </w:p>
    <w:p w:rsidR="005961FB" w:rsidRDefault="005961FB" w:rsidP="003200F5">
      <w:pPr>
        <w:spacing w:line="360" w:lineRule="auto"/>
        <w:rPr>
          <w:sz w:val="24"/>
        </w:rPr>
      </w:pPr>
      <w:r w:rsidRPr="000805BD">
        <w:rPr>
          <w:rFonts w:ascii="Times New Roman" w:hAnsi="Times New Roman"/>
          <w:sz w:val="24"/>
        </w:rPr>
        <w:t>2</w:t>
      </w:r>
      <w:r>
        <w:rPr>
          <w:rFonts w:hint="eastAsia"/>
        </w:rPr>
        <w:t>．</w:t>
      </w:r>
      <w:r>
        <w:rPr>
          <w:rFonts w:ascii="Times New Roman" w:hint="eastAsia"/>
          <w:sz w:val="24"/>
        </w:rPr>
        <w:t>说出常见历史纪录片网站并介绍其特点</w:t>
      </w:r>
      <w:r>
        <w:rPr>
          <w:rFonts w:hint="eastAsia"/>
          <w:sz w:val="24"/>
        </w:rPr>
        <w:t>。</w:t>
      </w:r>
    </w:p>
    <w:p w:rsidR="005961FB" w:rsidRDefault="005961FB" w:rsidP="003200F5">
      <w:pPr>
        <w:spacing w:line="360" w:lineRule="auto"/>
        <w:rPr>
          <w:b/>
          <w:bCs/>
          <w:sz w:val="24"/>
        </w:rPr>
      </w:pPr>
    </w:p>
    <w:p w:rsidR="005961FB" w:rsidRDefault="005961FB" w:rsidP="003200F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三、学习形式</w:t>
      </w:r>
    </w:p>
    <w:p w:rsidR="005961FB" w:rsidRDefault="005961FB" w:rsidP="003200F5">
      <w:pPr>
        <w:spacing w:line="360" w:lineRule="auto"/>
        <w:rPr>
          <w:sz w:val="24"/>
        </w:rPr>
      </w:pPr>
      <w:r w:rsidRPr="000805BD">
        <w:rPr>
          <w:rFonts w:ascii="Times New Roman" w:hAnsi="Times New Roman"/>
          <w:sz w:val="24"/>
        </w:rPr>
        <w:t>1</w:t>
      </w:r>
      <w:r>
        <w:rPr>
          <w:rFonts w:hint="eastAsia"/>
        </w:rPr>
        <w:t>．</w:t>
      </w:r>
      <w:r w:rsidRPr="000805BD">
        <w:rPr>
          <w:rFonts w:ascii="Times New Roman" w:hint="eastAsia"/>
          <w:sz w:val="24"/>
        </w:rPr>
        <w:t>观看微课，完</w:t>
      </w:r>
      <w:r>
        <w:rPr>
          <w:rFonts w:hint="eastAsia"/>
          <w:sz w:val="24"/>
        </w:rPr>
        <w:t>成学习任务。</w:t>
      </w:r>
    </w:p>
    <w:p w:rsidR="005961FB" w:rsidRDefault="005961FB" w:rsidP="003200F5">
      <w:pPr>
        <w:spacing w:line="360" w:lineRule="auto"/>
        <w:rPr>
          <w:sz w:val="24"/>
        </w:rPr>
      </w:pPr>
      <w:r w:rsidRPr="000805BD">
        <w:rPr>
          <w:rFonts w:ascii="Times New Roman" w:hAnsi="Times New Roman"/>
          <w:sz w:val="24"/>
        </w:rPr>
        <w:t>2</w:t>
      </w:r>
      <w:r>
        <w:rPr>
          <w:rFonts w:hint="eastAsia"/>
        </w:rPr>
        <w:t>．</w:t>
      </w:r>
      <w:r>
        <w:rPr>
          <w:rFonts w:ascii="Times New Roman" w:hint="eastAsia"/>
          <w:sz w:val="24"/>
        </w:rPr>
        <w:t>进入纪录片网站，对比同样搜索条目的不同结果，并加以选择。</w:t>
      </w:r>
    </w:p>
    <w:p w:rsidR="005961FB" w:rsidRDefault="005961FB" w:rsidP="003200F5">
      <w:pPr>
        <w:spacing w:line="360" w:lineRule="auto"/>
        <w:rPr>
          <w:sz w:val="24"/>
        </w:rPr>
      </w:pPr>
    </w:p>
    <w:p w:rsidR="005961FB" w:rsidRDefault="005961FB" w:rsidP="003200F5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学习任务</w:t>
      </w:r>
    </w:p>
    <w:p w:rsidR="005961FB" w:rsidRDefault="005961FB" w:rsidP="00974FCF">
      <w:pPr>
        <w:spacing w:line="360" w:lineRule="auto"/>
        <w:rPr>
          <w:sz w:val="24"/>
        </w:rPr>
      </w:pPr>
      <w:r>
        <w:rPr>
          <w:rFonts w:hint="eastAsia"/>
          <w:sz w:val="24"/>
        </w:rPr>
        <w:t>任务一：从老师介绍的任何一部反映甲午战争的纪录片中，总结出</w:t>
      </w:r>
      <w:r w:rsidRPr="004848FE">
        <w:rPr>
          <w:rFonts w:hint="eastAsia"/>
          <w:sz w:val="24"/>
        </w:rPr>
        <w:t>两点北洋舰队</w:t>
      </w:r>
      <w:r>
        <w:rPr>
          <w:rFonts w:hint="eastAsia"/>
          <w:sz w:val="24"/>
        </w:rPr>
        <w:t>失败的原因（不含教材中或教师在课堂中介绍过的）</w:t>
      </w:r>
    </w:p>
    <w:p w:rsidR="005961FB" w:rsidRDefault="005961FB" w:rsidP="00974FCF">
      <w:pPr>
        <w:spacing w:line="360" w:lineRule="auto"/>
        <w:rPr>
          <w:sz w:val="24"/>
        </w:rPr>
      </w:pPr>
      <w:r w:rsidRPr="000805BD">
        <w:rPr>
          <w:rFonts w:ascii="Times New Roman" w:hAnsi="Times New Roman"/>
          <w:sz w:val="24"/>
        </w:rPr>
        <w:t>1</w:t>
      </w:r>
      <w:r>
        <w:rPr>
          <w:rFonts w:hint="eastAsia"/>
        </w:rPr>
        <w:t>．</w:t>
      </w:r>
      <w:r>
        <w:rPr>
          <w:sz w:val="24"/>
          <w:u w:val="single"/>
        </w:rPr>
        <w:t xml:space="preserve">                                  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5961FB" w:rsidRDefault="005961FB" w:rsidP="00974FCF">
      <w:pPr>
        <w:spacing w:line="360" w:lineRule="auto"/>
        <w:rPr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hint="eastAsia"/>
        </w:rPr>
        <w:t>．</w:t>
      </w:r>
      <w:r>
        <w:rPr>
          <w:sz w:val="24"/>
          <w:u w:val="single"/>
        </w:rPr>
        <w:t xml:space="preserve">                                  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5961FB" w:rsidRDefault="005961FB" w:rsidP="00974FCF">
      <w:pPr>
        <w:spacing w:line="360" w:lineRule="auto"/>
        <w:rPr>
          <w:sz w:val="24"/>
        </w:rPr>
      </w:pPr>
      <w:r>
        <w:rPr>
          <w:rFonts w:hint="eastAsia"/>
          <w:sz w:val="24"/>
        </w:rPr>
        <w:t>任务二：观看有关台儿庄战役的纪录片，你有哪些新的感悟，请写在下面横线上。</w:t>
      </w:r>
    </w:p>
    <w:p w:rsidR="005961FB" w:rsidRDefault="005961FB" w:rsidP="004243BC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</w:t>
      </w:r>
      <w:r>
        <w:rPr>
          <w:sz w:val="24"/>
        </w:rPr>
        <w:t xml:space="preserve"> </w:t>
      </w:r>
    </w:p>
    <w:p w:rsidR="005961FB" w:rsidRDefault="005961FB" w:rsidP="004243BC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</w:t>
      </w:r>
      <w:r>
        <w:rPr>
          <w:sz w:val="24"/>
        </w:rPr>
        <w:t xml:space="preserve"> </w:t>
      </w:r>
    </w:p>
    <w:p w:rsidR="005961FB" w:rsidRDefault="005961FB" w:rsidP="003200F5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</w:t>
      </w:r>
      <w:r>
        <w:rPr>
          <w:sz w:val="24"/>
        </w:rPr>
        <w:t xml:space="preserve"> </w:t>
      </w:r>
    </w:p>
    <w:p w:rsidR="005961FB" w:rsidRDefault="005961FB" w:rsidP="003200F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五、课后学习（二选一）</w:t>
      </w:r>
    </w:p>
    <w:p w:rsidR="005961FB" w:rsidRPr="000805BD" w:rsidRDefault="005961FB" w:rsidP="003200F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hint="eastAsia"/>
        </w:rPr>
        <w:t>．</w:t>
      </w:r>
      <w:r>
        <w:rPr>
          <w:rFonts w:ascii="Times New Roman" w:hAnsi="Times New Roman" w:hint="eastAsia"/>
          <w:sz w:val="24"/>
        </w:rPr>
        <w:t>通过</w:t>
      </w:r>
      <w:r>
        <w:rPr>
          <w:rFonts w:ascii="Times New Roman" w:hint="eastAsia"/>
          <w:sz w:val="24"/>
        </w:rPr>
        <w:t>老师介绍的网站</w:t>
      </w:r>
      <w:r w:rsidRPr="000805BD">
        <w:rPr>
          <w:rFonts w:ascii="Times New Roman" w:hint="eastAsia"/>
          <w:sz w:val="24"/>
        </w:rPr>
        <w:t>，</w:t>
      </w:r>
      <w:r>
        <w:rPr>
          <w:rFonts w:ascii="Times New Roman" w:hint="eastAsia"/>
          <w:sz w:val="24"/>
        </w:rPr>
        <w:t>查找关于“圆明园”的纪录片</w:t>
      </w:r>
      <w:r w:rsidRPr="000805BD">
        <w:rPr>
          <w:rFonts w:ascii="Times New Roman" w:hint="eastAsia"/>
          <w:sz w:val="24"/>
        </w:rPr>
        <w:t>。</w:t>
      </w:r>
    </w:p>
    <w:p w:rsidR="005961FB" w:rsidRPr="000805BD" w:rsidRDefault="005961FB" w:rsidP="003200F5">
      <w:pPr>
        <w:spacing w:line="360" w:lineRule="auto"/>
        <w:rPr>
          <w:rFonts w:ascii="Times New Roman" w:hAnsi="Times New Roman"/>
          <w:sz w:val="24"/>
        </w:rPr>
      </w:pPr>
    </w:p>
    <w:p w:rsidR="005961FB" w:rsidRPr="000805BD" w:rsidRDefault="005961FB" w:rsidP="003200F5">
      <w:pPr>
        <w:spacing w:line="360" w:lineRule="auto"/>
        <w:rPr>
          <w:rFonts w:ascii="Times New Roman" w:hAnsi="Times New Roman"/>
          <w:sz w:val="24"/>
        </w:rPr>
      </w:pPr>
      <w:r w:rsidRPr="000805BD">
        <w:rPr>
          <w:rFonts w:ascii="Times New Roman" w:hAnsi="Times New Roman"/>
          <w:sz w:val="24"/>
        </w:rPr>
        <w:t>2</w:t>
      </w:r>
      <w:r>
        <w:rPr>
          <w:rFonts w:hint="eastAsia"/>
        </w:rPr>
        <w:t>．</w:t>
      </w:r>
      <w:r>
        <w:rPr>
          <w:rFonts w:ascii="Times New Roman" w:hAnsi="Times New Roman" w:hint="eastAsia"/>
          <w:sz w:val="24"/>
        </w:rPr>
        <w:t>通过</w:t>
      </w:r>
      <w:r>
        <w:rPr>
          <w:rFonts w:ascii="Times New Roman" w:hint="eastAsia"/>
          <w:sz w:val="24"/>
        </w:rPr>
        <w:t>老师介绍的网站</w:t>
      </w:r>
      <w:r w:rsidRPr="000805BD">
        <w:rPr>
          <w:rFonts w:ascii="Times New Roman" w:hint="eastAsia"/>
          <w:sz w:val="24"/>
        </w:rPr>
        <w:t>，</w:t>
      </w:r>
      <w:r>
        <w:rPr>
          <w:rFonts w:ascii="Times New Roman" w:hint="eastAsia"/>
          <w:sz w:val="24"/>
        </w:rPr>
        <w:t>查找关于“中国工农红军长征”的纪录片</w:t>
      </w:r>
      <w:r w:rsidRPr="000805BD">
        <w:rPr>
          <w:rFonts w:ascii="Times New Roman" w:hint="eastAsia"/>
          <w:sz w:val="24"/>
        </w:rPr>
        <w:t>。</w:t>
      </w:r>
    </w:p>
    <w:p w:rsidR="005961FB" w:rsidRPr="000805BD" w:rsidRDefault="005961FB" w:rsidP="003200F5">
      <w:pPr>
        <w:spacing w:line="360" w:lineRule="auto"/>
        <w:rPr>
          <w:rFonts w:ascii="Times New Roman" w:hAnsi="Times New Roman"/>
          <w:sz w:val="24"/>
        </w:rPr>
      </w:pPr>
    </w:p>
    <w:p w:rsidR="005961FB" w:rsidRDefault="005961FB" w:rsidP="003200F5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六、学习中的问题或困惑</w:t>
      </w:r>
    </w:p>
    <w:sectPr w:rsidR="005961FB" w:rsidSect="000F3B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8F" w:rsidRDefault="00FF508F" w:rsidP="00E73129">
      <w:r>
        <w:separator/>
      </w:r>
    </w:p>
  </w:endnote>
  <w:endnote w:type="continuationSeparator" w:id="0">
    <w:p w:rsidR="00FF508F" w:rsidRDefault="00FF508F" w:rsidP="00E73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8F" w:rsidRDefault="00FF508F" w:rsidP="00E73129">
      <w:r>
        <w:separator/>
      </w:r>
    </w:p>
  </w:footnote>
  <w:footnote w:type="continuationSeparator" w:id="0">
    <w:p w:rsidR="00FF508F" w:rsidRDefault="00FF508F" w:rsidP="00E73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2522"/>
    <w:multiLevelType w:val="singleLevel"/>
    <w:tmpl w:val="15602522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1">
    <w:nsid w:val="35DF820E"/>
    <w:multiLevelType w:val="singleLevel"/>
    <w:tmpl w:val="35DF820E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4A0BB8"/>
    <w:rsid w:val="000805BD"/>
    <w:rsid w:val="000F3B86"/>
    <w:rsid w:val="00156BCF"/>
    <w:rsid w:val="001C2299"/>
    <w:rsid w:val="0025183E"/>
    <w:rsid w:val="003200F5"/>
    <w:rsid w:val="00393696"/>
    <w:rsid w:val="004243BC"/>
    <w:rsid w:val="004570C0"/>
    <w:rsid w:val="00476B6E"/>
    <w:rsid w:val="004848FE"/>
    <w:rsid w:val="004A0BB8"/>
    <w:rsid w:val="004C2168"/>
    <w:rsid w:val="004D16D9"/>
    <w:rsid w:val="00521127"/>
    <w:rsid w:val="005961FB"/>
    <w:rsid w:val="00825091"/>
    <w:rsid w:val="008D1CD8"/>
    <w:rsid w:val="00974FCF"/>
    <w:rsid w:val="00AE3BF8"/>
    <w:rsid w:val="00BA38F6"/>
    <w:rsid w:val="00BC5536"/>
    <w:rsid w:val="00C122E5"/>
    <w:rsid w:val="00C15367"/>
    <w:rsid w:val="00C41F60"/>
    <w:rsid w:val="00C73238"/>
    <w:rsid w:val="00CF3460"/>
    <w:rsid w:val="00D76DB8"/>
    <w:rsid w:val="00E73129"/>
    <w:rsid w:val="00ED75C6"/>
    <w:rsid w:val="00EE64BB"/>
    <w:rsid w:val="00FF508F"/>
    <w:rsid w:val="019D3B3C"/>
    <w:rsid w:val="1203251E"/>
    <w:rsid w:val="19CB54FE"/>
    <w:rsid w:val="247C7643"/>
    <w:rsid w:val="24B21202"/>
    <w:rsid w:val="25881781"/>
    <w:rsid w:val="330559D5"/>
    <w:rsid w:val="335A6F1D"/>
    <w:rsid w:val="396652D3"/>
    <w:rsid w:val="41D05DEE"/>
    <w:rsid w:val="461F1082"/>
    <w:rsid w:val="528B3498"/>
    <w:rsid w:val="59CF7A9C"/>
    <w:rsid w:val="5C705EEE"/>
    <w:rsid w:val="63842F89"/>
    <w:rsid w:val="70F6689E"/>
    <w:rsid w:val="7610457C"/>
    <w:rsid w:val="770973F5"/>
    <w:rsid w:val="78DE04A4"/>
    <w:rsid w:val="7AD4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86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3B8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73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73129"/>
    <w:rPr>
      <w:rFonts w:eastAsia="宋体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73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73129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325</Characters>
  <Application>Microsoft Office Word</Application>
  <DocSecurity>0</DocSecurity>
  <Lines>11</Lines>
  <Paragraphs>7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学习指南</dc:title>
  <dc:creator>325</dc:creator>
  <cp:lastModifiedBy>Administrator</cp:lastModifiedBy>
  <cp:revision>3</cp:revision>
  <dcterms:created xsi:type="dcterms:W3CDTF">2020-02-05T10:12:00Z</dcterms:created>
  <dcterms:modified xsi:type="dcterms:W3CDTF">2020-02-05T10:12:00Z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