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11" w:rsidRDefault="00A64E6D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b/>
          <w:sz w:val="28"/>
          <w:szCs w:val="28"/>
        </w:rPr>
        <w:t>小学语文学科指导课程</w:t>
      </w:r>
      <w:r>
        <w:rPr>
          <w:rFonts w:asciiTheme="minorEastAsia" w:hAnsiTheme="minorEastAsia" w:hint="eastAsia"/>
          <w:b/>
          <w:sz w:val="28"/>
          <w:szCs w:val="28"/>
        </w:rPr>
        <w:t>五</w:t>
      </w:r>
      <w:r>
        <w:rPr>
          <w:rFonts w:asciiTheme="minorEastAsia" w:hAnsiTheme="minorEastAsia" w:hint="eastAsia"/>
          <w:b/>
          <w:sz w:val="28"/>
          <w:szCs w:val="28"/>
        </w:rPr>
        <w:t>年级语文上册第</w:t>
      </w:r>
      <w:r>
        <w:rPr>
          <w:rFonts w:asciiTheme="minorEastAsia" w:hAnsiTheme="minorEastAsia" w:hint="eastAsia"/>
          <w:b/>
          <w:sz w:val="28"/>
          <w:szCs w:val="28"/>
        </w:rPr>
        <w:t>一</w:t>
      </w:r>
      <w:r>
        <w:rPr>
          <w:rFonts w:asciiTheme="minorEastAsia" w:hAnsiTheme="minorEastAsia" w:hint="eastAsia"/>
          <w:b/>
          <w:sz w:val="28"/>
          <w:szCs w:val="28"/>
        </w:rPr>
        <w:t>单元</w:t>
      </w:r>
    </w:p>
    <w:p w:rsidR="00E01111" w:rsidRDefault="00A64E6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4  </w:t>
      </w:r>
      <w:r>
        <w:rPr>
          <w:rFonts w:ascii="黑体" w:eastAsia="黑体" w:hAnsi="黑体" w:hint="eastAsia"/>
          <w:sz w:val="32"/>
          <w:szCs w:val="32"/>
        </w:rPr>
        <w:t>珍珠鸟</w:t>
      </w:r>
    </w:p>
    <w:bookmarkEnd w:id="0"/>
    <w:p w:rsidR="00E01111" w:rsidRDefault="00A64E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学习</w:t>
      </w:r>
      <w:r w:rsidR="00F36AF7">
        <w:rPr>
          <w:rFonts w:ascii="黑体" w:eastAsia="黑体" w:hAnsi="黑体" w:hint="eastAsia"/>
          <w:sz w:val="32"/>
          <w:szCs w:val="32"/>
        </w:rPr>
        <w:t>任务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E01111" w:rsidRDefault="00A64E6D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>
        <w:rPr>
          <w:rFonts w:ascii="楷体" w:eastAsia="楷体" w:hAnsi="楷体" w:hint="eastAsia"/>
          <w:bCs/>
          <w:sz w:val="28"/>
          <w:szCs w:val="28"/>
        </w:rPr>
        <w:t>请打开语文书第</w:t>
      </w:r>
      <w:r>
        <w:rPr>
          <w:rFonts w:ascii="楷体" w:eastAsia="楷体" w:hAnsi="楷体" w:hint="eastAsia"/>
          <w:bCs/>
          <w:sz w:val="28"/>
          <w:szCs w:val="28"/>
        </w:rPr>
        <w:t>9</w:t>
      </w:r>
      <w:r>
        <w:rPr>
          <w:rFonts w:ascii="楷体" w:eastAsia="楷体" w:hAnsi="楷体" w:hint="eastAsia"/>
          <w:bCs/>
          <w:sz w:val="28"/>
          <w:szCs w:val="28"/>
        </w:rPr>
        <w:t>页，用你喜欢的方式读一读课文。</w:t>
      </w:r>
    </w:p>
    <w:p w:rsidR="00E01111" w:rsidRDefault="00A64E6D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看看课后的生字，你是否还记得它们？请把每个字认真地读一读，再记一记。</w:t>
      </w:r>
    </w:p>
    <w:p w:rsidR="00E01111" w:rsidRDefault="00A64E6D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依据课后的习题，回忆一下课堂上老师所讲的内容。</w:t>
      </w:r>
    </w:p>
    <w:p w:rsidR="00E01111" w:rsidRPr="00A64E6D" w:rsidRDefault="00A64E6D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 w:rsidRPr="00A64E6D">
        <w:rPr>
          <w:rFonts w:ascii="黑体" w:eastAsia="黑体" w:hAnsi="黑体" w:hint="eastAsia"/>
          <w:bCs/>
          <w:sz w:val="32"/>
          <w:szCs w:val="32"/>
        </w:rPr>
        <w:t>知识要点：</w:t>
      </w:r>
    </w:p>
    <w:p w:rsidR="00E01111" w:rsidRDefault="00A64E6D">
      <w:pPr>
        <w:pStyle w:val="1"/>
        <w:numPr>
          <w:ilvl w:val="0"/>
          <w:numId w:val="1"/>
        </w:numPr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认识</w:t>
      </w:r>
      <w:r>
        <w:rPr>
          <w:rFonts w:ascii="楷体" w:eastAsia="楷体" w:hAnsi="楷体" w:hint="eastAsia"/>
          <w:bCs/>
          <w:sz w:val="28"/>
          <w:szCs w:val="28"/>
        </w:rPr>
        <w:t>1</w:t>
      </w:r>
      <w:r w:rsidR="00F36AF7">
        <w:rPr>
          <w:rFonts w:ascii="楷体" w:eastAsia="楷体" w:hAnsi="楷体" w:hint="eastAsia"/>
          <w:bCs/>
          <w:sz w:val="28"/>
          <w:szCs w:val="28"/>
        </w:rPr>
        <w:t>0</w:t>
      </w:r>
      <w:r>
        <w:rPr>
          <w:rFonts w:ascii="楷体" w:eastAsia="楷体" w:hAnsi="楷体" w:hint="eastAsia"/>
          <w:bCs/>
          <w:sz w:val="28"/>
          <w:szCs w:val="28"/>
        </w:rPr>
        <w:t>个生字，读准多音字“待”。</w:t>
      </w:r>
    </w:p>
    <w:p w:rsidR="00E01111" w:rsidRDefault="00A64E6D">
      <w:pPr>
        <w:pStyle w:val="1"/>
        <w:numPr>
          <w:ilvl w:val="0"/>
          <w:numId w:val="1"/>
        </w:numPr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梳理珍珠鸟与作者之间情感变化的线索。</w:t>
      </w:r>
    </w:p>
    <w:p w:rsidR="00E01111" w:rsidRDefault="00A64E6D">
      <w:pPr>
        <w:pStyle w:val="1"/>
        <w:numPr>
          <w:ilvl w:val="0"/>
          <w:numId w:val="1"/>
        </w:numPr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体会作者和珍珠鸟之间的情意。</w:t>
      </w:r>
    </w:p>
    <w:sectPr w:rsidR="00E01111" w:rsidSect="00E01111">
      <w:pgSz w:w="11906" w:h="16838"/>
      <w:pgMar w:top="567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4CAB29"/>
    <w:multiLevelType w:val="singleLevel"/>
    <w:tmpl w:val="CD4CAB2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2E44"/>
    <w:rsid w:val="00074E4A"/>
    <w:rsid w:val="00110651"/>
    <w:rsid w:val="001C607D"/>
    <w:rsid w:val="002520CA"/>
    <w:rsid w:val="00283386"/>
    <w:rsid w:val="00303C9B"/>
    <w:rsid w:val="0030421C"/>
    <w:rsid w:val="00385065"/>
    <w:rsid w:val="003B137B"/>
    <w:rsid w:val="00406798"/>
    <w:rsid w:val="004540F7"/>
    <w:rsid w:val="00460D34"/>
    <w:rsid w:val="004B789B"/>
    <w:rsid w:val="00522025"/>
    <w:rsid w:val="00541384"/>
    <w:rsid w:val="005441AF"/>
    <w:rsid w:val="00627008"/>
    <w:rsid w:val="00685004"/>
    <w:rsid w:val="00715921"/>
    <w:rsid w:val="00742759"/>
    <w:rsid w:val="00773D94"/>
    <w:rsid w:val="007B5B63"/>
    <w:rsid w:val="00821A70"/>
    <w:rsid w:val="00865257"/>
    <w:rsid w:val="008A0F2A"/>
    <w:rsid w:val="008C2A3D"/>
    <w:rsid w:val="009674F8"/>
    <w:rsid w:val="009A46EE"/>
    <w:rsid w:val="00A64E6D"/>
    <w:rsid w:val="00AB657E"/>
    <w:rsid w:val="00AC2E44"/>
    <w:rsid w:val="00AC4295"/>
    <w:rsid w:val="00AE4B6B"/>
    <w:rsid w:val="00B17297"/>
    <w:rsid w:val="00B54B2D"/>
    <w:rsid w:val="00B66EF6"/>
    <w:rsid w:val="00BC7EFF"/>
    <w:rsid w:val="00C2487B"/>
    <w:rsid w:val="00C36B34"/>
    <w:rsid w:val="00C608E4"/>
    <w:rsid w:val="00CA4190"/>
    <w:rsid w:val="00D01F54"/>
    <w:rsid w:val="00DC2C23"/>
    <w:rsid w:val="00E01111"/>
    <w:rsid w:val="00E47ED4"/>
    <w:rsid w:val="00F22B42"/>
    <w:rsid w:val="00F36AF7"/>
    <w:rsid w:val="00F85815"/>
    <w:rsid w:val="0D627C79"/>
    <w:rsid w:val="26264629"/>
    <w:rsid w:val="2F675E01"/>
    <w:rsid w:val="36737550"/>
    <w:rsid w:val="38673572"/>
    <w:rsid w:val="3DFD27C8"/>
    <w:rsid w:val="445A01E6"/>
    <w:rsid w:val="4D623443"/>
    <w:rsid w:val="58DE7D1B"/>
    <w:rsid w:val="5B592B0C"/>
    <w:rsid w:val="7AF3650D"/>
    <w:rsid w:val="7E0C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1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01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01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011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E0111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01111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E0111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E011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3CB0AF-39B2-4A90-A9FC-82B8DE6F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dcterms:created xsi:type="dcterms:W3CDTF">2020-01-31T10:34:00Z</dcterms:created>
  <dcterms:modified xsi:type="dcterms:W3CDTF">2020-02-05T08:39:00Z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