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45" w:rsidRPr="00740159" w:rsidRDefault="00995445" w:rsidP="00995445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8"/>
          <w:szCs w:val="28"/>
        </w:rPr>
      </w:pPr>
      <w:r w:rsidRPr="00740159">
        <w:rPr>
          <w:rFonts w:ascii="宋体" w:eastAsia="宋体" w:hAnsi="宋体" w:cs="Arial" w:hint="eastAsia"/>
          <w:color w:val="333333"/>
          <w:sz w:val="28"/>
          <w:szCs w:val="28"/>
        </w:rPr>
        <w:t>第一周   2.18   第二课时   课程检测题目（第二部分：读写题目）</w:t>
      </w:r>
    </w:p>
    <w:p w:rsidR="00AE4364" w:rsidRPr="00740159" w:rsidRDefault="00AE4364" w:rsidP="00740159">
      <w:pPr>
        <w:widowControl/>
        <w:spacing w:after="225" w:line="360" w:lineRule="atLeast"/>
        <w:ind w:firstLineChars="250" w:firstLine="7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74015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《逍遥游》《</w:t>
      </w:r>
      <w:r w:rsidRPr="00740159">
        <w:rPr>
          <w:rFonts w:ascii="Arial" w:hAnsi="Arial" w:cs="Arial"/>
          <w:color w:val="333333"/>
          <w:kern w:val="0"/>
          <w:sz w:val="28"/>
          <w:szCs w:val="28"/>
        </w:rPr>
        <w:t>庄子</w:t>
      </w:r>
      <w:r w:rsidR="00A606BB" w:rsidRPr="00740159">
        <w:rPr>
          <w:rFonts w:ascii="Arial" w:hAnsi="Arial" w:cs="Arial" w:hint="eastAsia"/>
          <w:color w:val="333333"/>
          <w:kern w:val="0"/>
          <w:sz w:val="28"/>
          <w:szCs w:val="28"/>
        </w:rPr>
        <w:t>：</w:t>
      </w:r>
      <w:r w:rsidRPr="00740159">
        <w:rPr>
          <w:rFonts w:ascii="Arial" w:hAnsi="Arial" w:cs="Arial"/>
          <w:color w:val="333333"/>
          <w:kern w:val="0"/>
          <w:sz w:val="28"/>
          <w:szCs w:val="28"/>
        </w:rPr>
        <w:t>在我们无路可走的时候</w:t>
      </w:r>
      <w:r w:rsidRPr="0074015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》测试题</w:t>
      </w:r>
    </w:p>
    <w:p w:rsidR="00AE4364" w:rsidRPr="00652771" w:rsidRDefault="00AE4364" w:rsidP="00995445">
      <w:pPr>
        <w:spacing w:line="360" w:lineRule="auto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b/>
          <w:sz w:val="28"/>
          <w:szCs w:val="28"/>
        </w:rPr>
        <w:t>一、</w:t>
      </w:r>
      <w:r w:rsidR="00995445" w:rsidRPr="00652771">
        <w:rPr>
          <w:rFonts w:ascii="宋体" w:hAnsi="宋体" w:hint="eastAsia"/>
          <w:b/>
          <w:sz w:val="28"/>
          <w:szCs w:val="28"/>
        </w:rPr>
        <w:t>简答题（每题5分，共10分）</w:t>
      </w:r>
    </w:p>
    <w:p w:rsidR="00981587" w:rsidRPr="00652771" w:rsidRDefault="00AE4364" w:rsidP="00995445">
      <w:pPr>
        <w:spacing w:line="360" w:lineRule="auto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1</w:t>
      </w:r>
      <w:r w:rsidR="00981587" w:rsidRPr="00652771">
        <w:rPr>
          <w:rFonts w:ascii="宋体" w:hAnsi="宋体" w:hint="eastAsia"/>
          <w:sz w:val="28"/>
          <w:szCs w:val="28"/>
        </w:rPr>
        <w:t>.</w:t>
      </w:r>
      <w:r w:rsidR="001A27E1" w:rsidRPr="00652771">
        <w:rPr>
          <w:rFonts w:ascii="宋体" w:hAnsi="宋体" w:hint="eastAsia"/>
          <w:sz w:val="28"/>
          <w:szCs w:val="28"/>
        </w:rPr>
        <w:t xml:space="preserve"> “‘造化钟神秀’，造化把何等样的神秀聚集在这个“槁项黄馘”的哲人身上啊！”这一句里有两处引用，可否删减一处？阐明原因。</w:t>
      </w:r>
    </w:p>
    <w:p w:rsidR="00AE4364" w:rsidRPr="00652771" w:rsidRDefault="00AE4364" w:rsidP="00995445">
      <w:pPr>
        <w:spacing w:line="360" w:lineRule="auto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2</w:t>
      </w:r>
      <w:r w:rsidR="00981587" w:rsidRPr="00652771">
        <w:rPr>
          <w:rFonts w:ascii="宋体" w:hAnsi="宋体" w:hint="eastAsia"/>
          <w:sz w:val="28"/>
          <w:szCs w:val="28"/>
        </w:rPr>
        <w:t>.</w:t>
      </w:r>
      <w:r w:rsidR="001A27E1" w:rsidRPr="00652771">
        <w:rPr>
          <w:rFonts w:ascii="宋体" w:hAnsi="宋体"/>
          <w:sz w:val="28"/>
          <w:szCs w:val="28"/>
        </w:rPr>
        <w:t xml:space="preserve"> </w:t>
      </w:r>
      <w:r w:rsidR="001A27E1" w:rsidRPr="00652771">
        <w:rPr>
          <w:rFonts w:ascii="宋体" w:hAnsi="宋体" w:hint="eastAsia"/>
          <w:sz w:val="28"/>
          <w:szCs w:val="28"/>
        </w:rPr>
        <w:t>在“对这种充满血泪的怪诞与孤傲，我们怎能不悚然面对，肃然起敬，油然生爱？”这句话中，“</w:t>
      </w:r>
      <w:r w:rsidR="00975106" w:rsidRPr="00652771">
        <w:rPr>
          <w:rFonts w:ascii="宋体" w:hAnsi="宋体" w:hint="eastAsia"/>
          <w:sz w:val="28"/>
          <w:szCs w:val="28"/>
        </w:rPr>
        <w:t>悚然面对”“肃然起敬”“油然生爱”三个词</w:t>
      </w:r>
      <w:r w:rsidR="001A27E1" w:rsidRPr="00652771">
        <w:rPr>
          <w:rFonts w:ascii="宋体" w:hAnsi="宋体" w:hint="eastAsia"/>
          <w:sz w:val="28"/>
          <w:szCs w:val="28"/>
        </w:rPr>
        <w:t>的顺序能否变动？阐明原因。</w:t>
      </w:r>
    </w:p>
    <w:p w:rsidR="00995445" w:rsidRPr="00652771" w:rsidRDefault="00AE4364" w:rsidP="00995445">
      <w:pPr>
        <w:spacing w:line="360" w:lineRule="auto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b/>
          <w:sz w:val="28"/>
          <w:szCs w:val="28"/>
        </w:rPr>
        <w:t>二、论述题</w:t>
      </w:r>
      <w:r w:rsidR="00995445" w:rsidRPr="00652771">
        <w:rPr>
          <w:rFonts w:ascii="宋体" w:hAnsi="宋体" w:hint="eastAsia"/>
          <w:b/>
          <w:sz w:val="28"/>
          <w:szCs w:val="28"/>
        </w:rPr>
        <w:t>（6分）</w:t>
      </w:r>
      <w:r w:rsidRPr="00652771">
        <w:rPr>
          <w:rFonts w:ascii="宋体" w:hAnsi="宋体" w:hint="eastAsia"/>
          <w:sz w:val="28"/>
          <w:szCs w:val="28"/>
        </w:rPr>
        <w:t xml:space="preserve"> </w:t>
      </w:r>
    </w:p>
    <w:p w:rsidR="00AE4364" w:rsidRPr="00652771" w:rsidRDefault="00AE4364" w:rsidP="0065277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课文第</w:t>
      </w:r>
      <w:r w:rsidRPr="00652771">
        <w:rPr>
          <w:rFonts w:ascii="宋体" w:hAnsi="宋体"/>
          <w:sz w:val="28"/>
          <w:szCs w:val="28"/>
        </w:rPr>
        <w:t>7</w:t>
      </w:r>
      <w:r w:rsidRPr="00652771">
        <w:rPr>
          <w:rFonts w:ascii="宋体" w:hAnsi="宋体" w:hint="eastAsia"/>
          <w:sz w:val="28"/>
          <w:szCs w:val="28"/>
        </w:rPr>
        <w:t>自然段，在对庄子拒聘这一具体事例进行议论之后，接下来的几个句子里反复出现了“树”“月亮”</w:t>
      </w:r>
      <w:r w:rsidR="008E6C0F" w:rsidRPr="00652771">
        <w:rPr>
          <w:rFonts w:ascii="宋体" w:hAnsi="宋体" w:hint="eastAsia"/>
          <w:sz w:val="28"/>
          <w:szCs w:val="28"/>
        </w:rPr>
        <w:t>等似乎与前文</w:t>
      </w:r>
      <w:r w:rsidRPr="00652771">
        <w:rPr>
          <w:rFonts w:ascii="宋体" w:hAnsi="宋体" w:hint="eastAsia"/>
          <w:sz w:val="28"/>
          <w:szCs w:val="28"/>
        </w:rPr>
        <w:t>不相关的词，对此你如何理解？</w:t>
      </w:r>
    </w:p>
    <w:p w:rsidR="00995445" w:rsidRPr="00652771" w:rsidRDefault="00995445" w:rsidP="00995445">
      <w:pPr>
        <w:spacing w:line="360" w:lineRule="auto"/>
        <w:rPr>
          <w:rFonts w:ascii="宋体" w:hAnsi="宋体"/>
          <w:b/>
          <w:sz w:val="28"/>
          <w:szCs w:val="28"/>
        </w:rPr>
      </w:pPr>
      <w:r w:rsidRPr="00652771">
        <w:rPr>
          <w:rFonts w:ascii="宋体" w:hAnsi="宋体" w:hint="eastAsia"/>
          <w:b/>
          <w:sz w:val="28"/>
          <w:szCs w:val="28"/>
        </w:rPr>
        <w:t>三、微写作（10分）</w:t>
      </w:r>
    </w:p>
    <w:p w:rsidR="00995445" w:rsidRPr="00652771" w:rsidRDefault="00165874" w:rsidP="00455B5A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请阅读《庄子：在我们无路可走的时候》</w:t>
      </w:r>
      <w:r w:rsidR="00C220F5" w:rsidRPr="00652771">
        <w:rPr>
          <w:rFonts w:ascii="宋体" w:hAnsi="宋体" w:hint="eastAsia"/>
          <w:sz w:val="28"/>
          <w:szCs w:val="28"/>
        </w:rPr>
        <w:t>的</w:t>
      </w:r>
      <w:r w:rsidR="00995445" w:rsidRPr="00652771">
        <w:rPr>
          <w:rFonts w:ascii="宋体" w:hAnsi="宋体" w:hint="eastAsia"/>
          <w:sz w:val="28"/>
          <w:szCs w:val="28"/>
        </w:rPr>
        <w:t>上篇《永恒的乡愁》，思考问题：</w:t>
      </w:r>
    </w:p>
    <w:p w:rsidR="00995445" w:rsidRPr="00652771" w:rsidRDefault="00995445" w:rsidP="00995445">
      <w:pPr>
        <w:spacing w:line="360" w:lineRule="auto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（1</w:t>
      </w:r>
      <w:r w:rsidR="006B267D" w:rsidRPr="00652771">
        <w:rPr>
          <w:rFonts w:ascii="宋体" w:hAnsi="宋体" w:hint="eastAsia"/>
          <w:sz w:val="28"/>
          <w:szCs w:val="28"/>
        </w:rPr>
        <w:t>）作者的观点你都同意吗？说说你的看法。要求：以议论为主要的表达方式，有理有据。</w:t>
      </w:r>
    </w:p>
    <w:p w:rsidR="00740159" w:rsidRDefault="00995445" w:rsidP="00740159">
      <w:pPr>
        <w:spacing w:line="360" w:lineRule="auto"/>
        <w:rPr>
          <w:rFonts w:ascii="宋体" w:hAnsi="宋体" w:hint="eastAsia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（2）课文的题目是“庄子：在我们无路可走的时候”，那么“有路可走”的时候，你会做出怎样的选择？</w:t>
      </w:r>
      <w:r w:rsidR="006B267D" w:rsidRPr="00652771">
        <w:rPr>
          <w:rFonts w:ascii="宋体" w:hAnsi="宋体" w:hint="eastAsia"/>
          <w:sz w:val="28"/>
          <w:szCs w:val="28"/>
        </w:rPr>
        <w:t>要求：谈观点或描述</w:t>
      </w:r>
      <w:r w:rsidR="00453616" w:rsidRPr="00652771">
        <w:rPr>
          <w:rFonts w:ascii="宋体" w:hAnsi="宋体" w:hint="eastAsia"/>
          <w:sz w:val="28"/>
          <w:szCs w:val="28"/>
        </w:rPr>
        <w:t>情境</w:t>
      </w:r>
      <w:r w:rsidR="006B267D" w:rsidRPr="00652771">
        <w:rPr>
          <w:rFonts w:ascii="宋体" w:hAnsi="宋体" w:hint="eastAsia"/>
          <w:sz w:val="28"/>
          <w:szCs w:val="28"/>
        </w:rPr>
        <w:t>皆可，可议论、叙事、抒情，要言之有据。</w:t>
      </w:r>
    </w:p>
    <w:p w:rsidR="00165874" w:rsidRPr="00652771" w:rsidRDefault="00995445" w:rsidP="00740159">
      <w:pPr>
        <w:spacing w:line="360" w:lineRule="auto"/>
        <w:rPr>
          <w:rFonts w:ascii="宋体" w:hAnsi="宋体"/>
          <w:sz w:val="28"/>
          <w:szCs w:val="28"/>
        </w:rPr>
      </w:pPr>
      <w:r w:rsidRPr="00652771">
        <w:rPr>
          <w:rFonts w:ascii="宋体" w:hAnsi="宋体" w:hint="eastAsia"/>
          <w:sz w:val="28"/>
          <w:szCs w:val="28"/>
        </w:rPr>
        <w:t>从上述两个题目中挑选一个，写一段200字左右的文章，在同学群中</w:t>
      </w:r>
      <w:r w:rsidRPr="00652771">
        <w:rPr>
          <w:rFonts w:ascii="宋体" w:hAnsi="宋体" w:hint="eastAsia"/>
          <w:sz w:val="28"/>
          <w:szCs w:val="28"/>
        </w:rPr>
        <w:lastRenderedPageBreak/>
        <w:t>交流。</w:t>
      </w:r>
    </w:p>
    <w:sectPr w:rsidR="00165874" w:rsidRPr="00652771" w:rsidSect="003A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8F" w:rsidRDefault="0087338F" w:rsidP="00AE4364">
      <w:r>
        <w:separator/>
      </w:r>
    </w:p>
  </w:endnote>
  <w:endnote w:type="continuationSeparator" w:id="1">
    <w:p w:rsidR="0087338F" w:rsidRDefault="0087338F" w:rsidP="00AE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8F" w:rsidRDefault="0087338F" w:rsidP="00AE4364">
      <w:r>
        <w:separator/>
      </w:r>
    </w:p>
  </w:footnote>
  <w:footnote w:type="continuationSeparator" w:id="1">
    <w:p w:rsidR="0087338F" w:rsidRDefault="0087338F" w:rsidP="00AE4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364"/>
    <w:rsid w:val="00063DBD"/>
    <w:rsid w:val="0009651C"/>
    <w:rsid w:val="000E1FA5"/>
    <w:rsid w:val="00165874"/>
    <w:rsid w:val="001A27E1"/>
    <w:rsid w:val="002C09B3"/>
    <w:rsid w:val="00453616"/>
    <w:rsid w:val="00455B5A"/>
    <w:rsid w:val="00484ACE"/>
    <w:rsid w:val="00490B65"/>
    <w:rsid w:val="005A2C7E"/>
    <w:rsid w:val="00627B98"/>
    <w:rsid w:val="0065132B"/>
    <w:rsid w:val="00652771"/>
    <w:rsid w:val="0066071A"/>
    <w:rsid w:val="006609DF"/>
    <w:rsid w:val="006B267D"/>
    <w:rsid w:val="006F67E8"/>
    <w:rsid w:val="00740159"/>
    <w:rsid w:val="0087338F"/>
    <w:rsid w:val="008A0D42"/>
    <w:rsid w:val="008E6C0F"/>
    <w:rsid w:val="0095283E"/>
    <w:rsid w:val="00975106"/>
    <w:rsid w:val="00981587"/>
    <w:rsid w:val="00995445"/>
    <w:rsid w:val="00996CA2"/>
    <w:rsid w:val="009F7F83"/>
    <w:rsid w:val="00A606BB"/>
    <w:rsid w:val="00A70BB2"/>
    <w:rsid w:val="00AE4364"/>
    <w:rsid w:val="00B76B68"/>
    <w:rsid w:val="00C220F5"/>
    <w:rsid w:val="00D471CC"/>
    <w:rsid w:val="00E07DA7"/>
    <w:rsid w:val="00E403AA"/>
    <w:rsid w:val="00E91BB1"/>
    <w:rsid w:val="00F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364"/>
    <w:rPr>
      <w:sz w:val="18"/>
      <w:szCs w:val="18"/>
    </w:rPr>
  </w:style>
  <w:style w:type="paragraph" w:customStyle="1" w:styleId="poem-detail-main-text">
    <w:name w:val="poem-detail-main-text"/>
    <w:basedOn w:val="a"/>
    <w:rsid w:val="00995445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6D48-470E-48D3-B286-223D6201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40</cp:revision>
  <dcterms:created xsi:type="dcterms:W3CDTF">2020-02-05T14:46:00Z</dcterms:created>
  <dcterms:modified xsi:type="dcterms:W3CDTF">2020-02-05T17:47:00Z</dcterms:modified>
</cp:coreProperties>
</file>